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D76" w:rsidRDefault="00CC1D76" w:rsidP="00235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D05" w:rsidRPr="003C7A0D" w:rsidRDefault="00E2320B" w:rsidP="005B1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7A0D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5B1D05" w:rsidRPr="003C7A0D">
        <w:rPr>
          <w:rFonts w:ascii="Times New Roman" w:hAnsi="Times New Roman" w:cs="Times New Roman"/>
          <w:sz w:val="28"/>
          <w:szCs w:val="28"/>
        </w:rPr>
        <w:t>казенно</w:t>
      </w:r>
      <w:bookmarkStart w:id="0" w:name="_GoBack"/>
      <w:bookmarkEnd w:id="0"/>
      <w:r w:rsidRPr="003C7A0D">
        <w:rPr>
          <w:rFonts w:ascii="Times New Roman" w:hAnsi="Times New Roman" w:cs="Times New Roman"/>
          <w:sz w:val="28"/>
          <w:szCs w:val="28"/>
        </w:rPr>
        <w:t>е дошкольное образовательное учреждение «</w:t>
      </w:r>
      <w:r w:rsidR="005B1D05" w:rsidRPr="003C7A0D">
        <w:rPr>
          <w:rFonts w:ascii="Times New Roman" w:hAnsi="Times New Roman" w:cs="Times New Roman"/>
          <w:sz w:val="28"/>
          <w:szCs w:val="28"/>
        </w:rPr>
        <w:t>Мокроусовский д</w:t>
      </w:r>
      <w:r w:rsidRPr="003C7A0D">
        <w:rPr>
          <w:rFonts w:ascii="Times New Roman" w:hAnsi="Times New Roman" w:cs="Times New Roman"/>
          <w:sz w:val="28"/>
          <w:szCs w:val="28"/>
        </w:rPr>
        <w:t xml:space="preserve">етский сад № </w:t>
      </w:r>
      <w:r w:rsidR="005B1D05" w:rsidRPr="003C7A0D">
        <w:rPr>
          <w:rFonts w:ascii="Times New Roman" w:hAnsi="Times New Roman" w:cs="Times New Roman"/>
          <w:sz w:val="28"/>
          <w:szCs w:val="28"/>
        </w:rPr>
        <w:t>1</w:t>
      </w:r>
      <w:r w:rsidRPr="003C7A0D">
        <w:rPr>
          <w:rFonts w:ascii="Times New Roman" w:hAnsi="Times New Roman" w:cs="Times New Roman"/>
          <w:sz w:val="28"/>
          <w:szCs w:val="28"/>
        </w:rPr>
        <w:t xml:space="preserve"> «</w:t>
      </w:r>
      <w:r w:rsidR="005B1D05" w:rsidRPr="003C7A0D">
        <w:rPr>
          <w:rFonts w:ascii="Times New Roman" w:hAnsi="Times New Roman" w:cs="Times New Roman"/>
          <w:sz w:val="28"/>
          <w:szCs w:val="28"/>
        </w:rPr>
        <w:t>Колосок</w:t>
      </w:r>
      <w:r w:rsidRPr="003C7A0D">
        <w:rPr>
          <w:rFonts w:ascii="Times New Roman" w:hAnsi="Times New Roman" w:cs="Times New Roman"/>
          <w:sz w:val="28"/>
          <w:szCs w:val="28"/>
        </w:rPr>
        <w:t xml:space="preserve">»» </w:t>
      </w:r>
    </w:p>
    <w:p w:rsidR="00E2320B" w:rsidRPr="003C7A0D" w:rsidRDefault="00E2320B" w:rsidP="00E23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320B" w:rsidRPr="003C7A0D" w:rsidRDefault="00E2320B" w:rsidP="00E23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320B" w:rsidRPr="003C7A0D" w:rsidRDefault="00E2320B" w:rsidP="00E23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7CC" w:rsidRPr="003C7A0D" w:rsidRDefault="00F857CC" w:rsidP="00E23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857CC" w:rsidRPr="003C7A0D" w:rsidTr="00F857CC">
        <w:tc>
          <w:tcPr>
            <w:tcW w:w="4785" w:type="dxa"/>
          </w:tcPr>
          <w:p w:rsidR="00F857CC" w:rsidRPr="003C7A0D" w:rsidRDefault="00F857CC" w:rsidP="00F8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Рассмотрен на педагогическом совете МКДОУ «Мокроусовский детский сад № 1 «Колосок»</w:t>
            </w:r>
          </w:p>
          <w:p w:rsidR="00F857CC" w:rsidRPr="003C7A0D" w:rsidRDefault="00F857CC" w:rsidP="00F8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Протокол № _____ от _____________</w:t>
            </w:r>
          </w:p>
        </w:tc>
        <w:tc>
          <w:tcPr>
            <w:tcW w:w="4786" w:type="dxa"/>
          </w:tcPr>
          <w:p w:rsidR="00F857CC" w:rsidRPr="003C7A0D" w:rsidRDefault="00F857CC" w:rsidP="00F857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F857CC" w:rsidRPr="003C7A0D" w:rsidRDefault="00F857CC" w:rsidP="00F857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Заведующий МКДОУ «Мокроусовский детский сад № 1 «Колосок»</w:t>
            </w:r>
          </w:p>
          <w:p w:rsidR="00F857CC" w:rsidRPr="003C7A0D" w:rsidRDefault="00F857CC" w:rsidP="00F857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Приказ №  от ____________________</w:t>
            </w:r>
          </w:p>
        </w:tc>
      </w:tr>
    </w:tbl>
    <w:p w:rsidR="00F857CC" w:rsidRPr="003C7A0D" w:rsidRDefault="00F857CC" w:rsidP="00E23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450F" w:rsidRPr="003C7A0D" w:rsidRDefault="00BD450F" w:rsidP="00BD450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7A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</w:p>
    <w:p w:rsidR="00F857CC" w:rsidRPr="003C7A0D" w:rsidRDefault="00BD450F" w:rsidP="00BD450F">
      <w:pPr>
        <w:tabs>
          <w:tab w:val="left" w:pos="703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A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</w:t>
      </w:r>
    </w:p>
    <w:p w:rsidR="00BD450F" w:rsidRPr="003C7A0D" w:rsidRDefault="00BD450F" w:rsidP="00BD450F">
      <w:pPr>
        <w:tabs>
          <w:tab w:val="left" w:pos="703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A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</w:t>
      </w:r>
      <w:r w:rsidR="00A14A69" w:rsidRPr="003C7A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3C7A0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D450F" w:rsidRPr="003C7A0D" w:rsidRDefault="00BD450F" w:rsidP="00BD450F">
      <w:pPr>
        <w:tabs>
          <w:tab w:val="left" w:pos="375"/>
        </w:tabs>
        <w:spacing w:after="0" w:line="276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857CC" w:rsidRDefault="00F857CC" w:rsidP="00BD450F">
      <w:pPr>
        <w:tabs>
          <w:tab w:val="left" w:pos="375"/>
        </w:tabs>
        <w:spacing w:after="0" w:line="276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C7A0D" w:rsidRDefault="003C7A0D" w:rsidP="00BD450F">
      <w:pPr>
        <w:tabs>
          <w:tab w:val="left" w:pos="375"/>
        </w:tabs>
        <w:spacing w:after="0" w:line="276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C7A0D" w:rsidRPr="003C7A0D" w:rsidRDefault="003C7A0D" w:rsidP="00BD450F">
      <w:pPr>
        <w:tabs>
          <w:tab w:val="left" w:pos="375"/>
        </w:tabs>
        <w:spacing w:after="0" w:line="276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D450F" w:rsidRPr="003C7A0D" w:rsidRDefault="00BD450F" w:rsidP="00BD450F">
      <w:pPr>
        <w:spacing w:after="0" w:line="276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2320B" w:rsidRPr="003C7A0D" w:rsidRDefault="00E2320B" w:rsidP="00E23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320B" w:rsidRPr="003C7A0D" w:rsidRDefault="00E466AA" w:rsidP="00E2320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C7A0D">
        <w:rPr>
          <w:rFonts w:ascii="Times New Roman" w:hAnsi="Times New Roman" w:cs="Times New Roman"/>
          <w:b/>
          <w:sz w:val="40"/>
          <w:szCs w:val="40"/>
        </w:rPr>
        <w:t>ГОДОВОЙ ПЛАН</w:t>
      </w:r>
      <w:r w:rsidR="003E54D6" w:rsidRPr="003C7A0D">
        <w:rPr>
          <w:rFonts w:ascii="Times New Roman" w:hAnsi="Times New Roman" w:cs="Times New Roman"/>
          <w:b/>
          <w:sz w:val="40"/>
          <w:szCs w:val="40"/>
        </w:rPr>
        <w:t xml:space="preserve"> РАБОТЫ</w:t>
      </w:r>
    </w:p>
    <w:p w:rsidR="00E2320B" w:rsidRPr="003C7A0D" w:rsidRDefault="00E2320B" w:rsidP="00E2320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2320B" w:rsidRPr="003C7A0D" w:rsidRDefault="00E77E59" w:rsidP="00E2320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C7A0D">
        <w:rPr>
          <w:rFonts w:ascii="Times New Roman" w:hAnsi="Times New Roman" w:cs="Times New Roman"/>
          <w:b/>
          <w:sz w:val="40"/>
          <w:szCs w:val="40"/>
        </w:rPr>
        <w:t xml:space="preserve">МУНИЦИПАЛЬНОГО </w:t>
      </w:r>
      <w:r w:rsidR="005B1D05" w:rsidRPr="003C7A0D">
        <w:rPr>
          <w:rFonts w:ascii="Times New Roman" w:hAnsi="Times New Roman" w:cs="Times New Roman"/>
          <w:b/>
          <w:sz w:val="40"/>
          <w:szCs w:val="40"/>
        </w:rPr>
        <w:t>КАЗЕННОГО</w:t>
      </w:r>
      <w:r w:rsidR="00E2320B" w:rsidRPr="003C7A0D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E2320B" w:rsidRPr="003C7A0D" w:rsidRDefault="00E2320B" w:rsidP="00E2320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C7A0D">
        <w:rPr>
          <w:rFonts w:ascii="Times New Roman" w:hAnsi="Times New Roman" w:cs="Times New Roman"/>
          <w:b/>
          <w:sz w:val="40"/>
          <w:szCs w:val="40"/>
        </w:rPr>
        <w:t xml:space="preserve">ДОШКОЛЬНОГО </w:t>
      </w:r>
      <w:r w:rsidR="00E77E59" w:rsidRPr="003C7A0D">
        <w:rPr>
          <w:rFonts w:ascii="Times New Roman" w:hAnsi="Times New Roman" w:cs="Times New Roman"/>
          <w:b/>
          <w:sz w:val="40"/>
          <w:szCs w:val="40"/>
        </w:rPr>
        <w:t>ОБРАЗОВАТЕЛЬНОГО УЧРЕЖДЕНИЯ</w:t>
      </w:r>
      <w:r w:rsidRPr="003C7A0D"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E2320B" w:rsidRPr="003C7A0D" w:rsidRDefault="00E2320B" w:rsidP="00E2320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C7A0D">
        <w:rPr>
          <w:rFonts w:ascii="Times New Roman" w:hAnsi="Times New Roman" w:cs="Times New Roman"/>
          <w:b/>
          <w:sz w:val="40"/>
          <w:szCs w:val="40"/>
        </w:rPr>
        <w:t>«</w:t>
      </w:r>
      <w:r w:rsidR="005B1D05" w:rsidRPr="003C7A0D">
        <w:rPr>
          <w:rFonts w:ascii="Times New Roman" w:hAnsi="Times New Roman" w:cs="Times New Roman"/>
          <w:b/>
          <w:sz w:val="40"/>
          <w:szCs w:val="40"/>
        </w:rPr>
        <w:t xml:space="preserve">МОКРОУСОВСКИЙ </w:t>
      </w:r>
      <w:r w:rsidRPr="003C7A0D">
        <w:rPr>
          <w:rFonts w:ascii="Times New Roman" w:hAnsi="Times New Roman" w:cs="Times New Roman"/>
          <w:b/>
          <w:sz w:val="40"/>
          <w:szCs w:val="40"/>
        </w:rPr>
        <w:t xml:space="preserve">ДЕТСКИЙ САД № </w:t>
      </w:r>
      <w:r w:rsidR="005B1D05" w:rsidRPr="003C7A0D">
        <w:rPr>
          <w:rFonts w:ascii="Times New Roman" w:hAnsi="Times New Roman" w:cs="Times New Roman"/>
          <w:b/>
          <w:sz w:val="40"/>
          <w:szCs w:val="40"/>
        </w:rPr>
        <w:t>1</w:t>
      </w:r>
      <w:r w:rsidRPr="003C7A0D">
        <w:rPr>
          <w:rFonts w:ascii="Times New Roman" w:hAnsi="Times New Roman" w:cs="Times New Roman"/>
          <w:b/>
          <w:sz w:val="40"/>
          <w:szCs w:val="40"/>
        </w:rPr>
        <w:t xml:space="preserve"> «</w:t>
      </w:r>
      <w:r w:rsidR="005B1D05" w:rsidRPr="003C7A0D">
        <w:rPr>
          <w:rFonts w:ascii="Times New Roman" w:hAnsi="Times New Roman" w:cs="Times New Roman"/>
          <w:b/>
          <w:sz w:val="40"/>
          <w:szCs w:val="40"/>
        </w:rPr>
        <w:t>КОЛОСОК</w:t>
      </w:r>
      <w:r w:rsidRPr="003C7A0D">
        <w:rPr>
          <w:rFonts w:ascii="Times New Roman" w:hAnsi="Times New Roman" w:cs="Times New Roman"/>
          <w:b/>
          <w:sz w:val="40"/>
          <w:szCs w:val="40"/>
        </w:rPr>
        <w:t xml:space="preserve">» </w:t>
      </w:r>
    </w:p>
    <w:p w:rsidR="00E2320B" w:rsidRPr="003C7A0D" w:rsidRDefault="00E2320B" w:rsidP="00E2320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2320B" w:rsidRPr="003C7A0D" w:rsidRDefault="005B1D05" w:rsidP="00E2320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C7A0D">
        <w:rPr>
          <w:rFonts w:ascii="Times New Roman" w:hAnsi="Times New Roman" w:cs="Times New Roman"/>
          <w:b/>
          <w:sz w:val="40"/>
          <w:szCs w:val="40"/>
        </w:rPr>
        <w:t>НА</w:t>
      </w:r>
      <w:r w:rsidR="00E77E59" w:rsidRPr="003C7A0D">
        <w:rPr>
          <w:rFonts w:ascii="Times New Roman" w:hAnsi="Times New Roman" w:cs="Times New Roman"/>
          <w:b/>
          <w:sz w:val="40"/>
          <w:szCs w:val="40"/>
        </w:rPr>
        <w:t xml:space="preserve"> 2024/2025</w:t>
      </w:r>
      <w:r w:rsidR="00441A9B" w:rsidRPr="003C7A0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3C7A0D">
        <w:rPr>
          <w:rFonts w:ascii="Times New Roman" w:hAnsi="Times New Roman" w:cs="Times New Roman"/>
          <w:b/>
          <w:sz w:val="40"/>
          <w:szCs w:val="40"/>
        </w:rPr>
        <w:t>УЧЕБНЫЙ ГОД</w:t>
      </w:r>
    </w:p>
    <w:p w:rsidR="00E2320B" w:rsidRPr="003C7A0D" w:rsidRDefault="00E2320B" w:rsidP="00E23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320B" w:rsidRPr="003C7A0D" w:rsidRDefault="00E2320B" w:rsidP="00E23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320B" w:rsidRPr="003C7A0D" w:rsidRDefault="00E2320B" w:rsidP="00E23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320B" w:rsidRPr="003C7A0D" w:rsidRDefault="00E2320B" w:rsidP="00E23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320B" w:rsidRPr="003C7A0D" w:rsidRDefault="00E2320B" w:rsidP="00E23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320B" w:rsidRPr="003C7A0D" w:rsidRDefault="00E2320B" w:rsidP="00E23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320B" w:rsidRPr="003C7A0D" w:rsidRDefault="00E2320B" w:rsidP="00E23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320B" w:rsidRPr="003C7A0D" w:rsidRDefault="00E2320B" w:rsidP="00E23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320B" w:rsidRPr="003C7A0D" w:rsidRDefault="00E2320B" w:rsidP="00E23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320B" w:rsidRPr="003C7A0D" w:rsidRDefault="00E2320B" w:rsidP="00E23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320B" w:rsidRPr="003C7A0D" w:rsidRDefault="00E2320B" w:rsidP="00EB6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20B" w:rsidRPr="003C7A0D" w:rsidRDefault="00E2320B" w:rsidP="00E23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1D05" w:rsidRPr="003C7A0D" w:rsidRDefault="005B1D05" w:rsidP="00E23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C6F" w:rsidRPr="003C7A0D" w:rsidRDefault="00E77E59" w:rsidP="00E232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7A0D">
        <w:rPr>
          <w:rFonts w:ascii="Times New Roman" w:hAnsi="Times New Roman" w:cs="Times New Roman"/>
          <w:sz w:val="28"/>
          <w:szCs w:val="28"/>
        </w:rPr>
        <w:t>2024</w:t>
      </w:r>
      <w:r w:rsidR="003A2418" w:rsidRPr="003C7A0D">
        <w:rPr>
          <w:rFonts w:ascii="Times New Roman" w:hAnsi="Times New Roman" w:cs="Times New Roman"/>
          <w:sz w:val="28"/>
          <w:szCs w:val="28"/>
        </w:rPr>
        <w:t xml:space="preserve"> го</w:t>
      </w:r>
      <w:r w:rsidR="0007181C" w:rsidRPr="003C7A0D">
        <w:rPr>
          <w:rFonts w:ascii="Times New Roman" w:hAnsi="Times New Roman" w:cs="Times New Roman"/>
          <w:sz w:val="28"/>
          <w:szCs w:val="28"/>
        </w:rPr>
        <w:t>д</w:t>
      </w:r>
    </w:p>
    <w:p w:rsidR="00E2320B" w:rsidRPr="003C7A0D" w:rsidRDefault="007253F7" w:rsidP="007253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0D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ГОДОВОГО ПЛАНА РАБОТЫ</w:t>
      </w:r>
    </w:p>
    <w:p w:rsidR="007253F7" w:rsidRPr="003C7A0D" w:rsidRDefault="007253F7" w:rsidP="007253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AB9" w:rsidRPr="003C7A0D" w:rsidRDefault="003E54D6" w:rsidP="00F857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0D">
        <w:rPr>
          <w:rFonts w:ascii="Times New Roman" w:hAnsi="Times New Roman" w:cs="Times New Roman"/>
          <w:b/>
          <w:sz w:val="24"/>
          <w:szCs w:val="24"/>
        </w:rPr>
        <w:t>Пояснительная записка. Информационный раздел.</w:t>
      </w:r>
    </w:p>
    <w:p w:rsidR="004E6AB9" w:rsidRPr="003C7A0D" w:rsidRDefault="004E6AB9" w:rsidP="00F857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AB9" w:rsidRPr="003C7A0D" w:rsidRDefault="004E6AB9" w:rsidP="00556706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A0D">
        <w:rPr>
          <w:rFonts w:ascii="Times New Roman" w:hAnsi="Times New Roman" w:cs="Times New Roman"/>
          <w:b/>
          <w:sz w:val="24"/>
          <w:szCs w:val="24"/>
        </w:rPr>
        <w:t>АДМИНИСТРАТИВНО-ХОЗЯЙСТВЕННАЯ ДЕЯТЕЛЬНОСТЬ</w:t>
      </w:r>
    </w:p>
    <w:p w:rsidR="00E2320B" w:rsidRPr="003C7A0D" w:rsidRDefault="004E6AB9" w:rsidP="00556706">
      <w:pPr>
        <w:pStyle w:val="a3"/>
        <w:numPr>
          <w:ilvl w:val="1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A0D">
        <w:rPr>
          <w:rFonts w:ascii="Times New Roman" w:hAnsi="Times New Roman" w:cs="Times New Roman"/>
          <w:sz w:val="24"/>
          <w:szCs w:val="24"/>
        </w:rPr>
        <w:t>Деятельность по охране труда и ОБЖ</w:t>
      </w:r>
    </w:p>
    <w:p w:rsidR="004E6AB9" w:rsidRPr="003C7A0D" w:rsidRDefault="004E6AB9" w:rsidP="00556706">
      <w:pPr>
        <w:pStyle w:val="a3"/>
        <w:numPr>
          <w:ilvl w:val="1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A0D">
        <w:rPr>
          <w:rFonts w:ascii="Times New Roman" w:hAnsi="Times New Roman" w:cs="Times New Roman"/>
          <w:sz w:val="24"/>
          <w:szCs w:val="24"/>
        </w:rPr>
        <w:t>Делопроизводство</w:t>
      </w:r>
    </w:p>
    <w:p w:rsidR="004E6AB9" w:rsidRPr="003C7A0D" w:rsidRDefault="004E6AB9" w:rsidP="00556706">
      <w:pPr>
        <w:pStyle w:val="a3"/>
        <w:numPr>
          <w:ilvl w:val="1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A0D">
        <w:rPr>
          <w:rFonts w:ascii="Times New Roman" w:hAnsi="Times New Roman" w:cs="Times New Roman"/>
          <w:sz w:val="24"/>
          <w:szCs w:val="24"/>
        </w:rPr>
        <w:t>Медицинская деятельность</w:t>
      </w:r>
    </w:p>
    <w:p w:rsidR="004E6AB9" w:rsidRPr="003C7A0D" w:rsidRDefault="004E6AB9" w:rsidP="00556706">
      <w:pPr>
        <w:pStyle w:val="a3"/>
        <w:numPr>
          <w:ilvl w:val="1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A0D">
        <w:rPr>
          <w:rFonts w:ascii="Times New Roman" w:hAnsi="Times New Roman" w:cs="Times New Roman"/>
          <w:sz w:val="24"/>
          <w:szCs w:val="24"/>
        </w:rPr>
        <w:t>Иные формы деятельности по обеспечению ДОУ</w:t>
      </w:r>
    </w:p>
    <w:p w:rsidR="00C40D9F" w:rsidRPr="003C7A0D" w:rsidRDefault="00C40D9F" w:rsidP="00C21F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AB9" w:rsidRPr="003C7A0D" w:rsidRDefault="00255F6C" w:rsidP="00C40D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A0D">
        <w:rPr>
          <w:rFonts w:ascii="Times New Roman" w:hAnsi="Times New Roman" w:cs="Times New Roman"/>
          <w:b/>
          <w:sz w:val="24"/>
          <w:szCs w:val="24"/>
        </w:rPr>
        <w:t>2</w:t>
      </w:r>
      <w:r w:rsidR="00C40D9F" w:rsidRPr="003C7A0D">
        <w:rPr>
          <w:rFonts w:ascii="Times New Roman" w:hAnsi="Times New Roman" w:cs="Times New Roman"/>
          <w:b/>
          <w:sz w:val="24"/>
          <w:szCs w:val="24"/>
        </w:rPr>
        <w:t>.</w:t>
      </w:r>
      <w:r w:rsidR="004E6AB9" w:rsidRPr="003C7A0D">
        <w:rPr>
          <w:rFonts w:ascii="Times New Roman" w:hAnsi="Times New Roman" w:cs="Times New Roman"/>
          <w:sz w:val="24"/>
          <w:szCs w:val="24"/>
        </w:rPr>
        <w:t xml:space="preserve"> </w:t>
      </w:r>
      <w:r w:rsidR="004E6AB9" w:rsidRPr="003C7A0D">
        <w:rPr>
          <w:rFonts w:ascii="Times New Roman" w:hAnsi="Times New Roman" w:cs="Times New Roman"/>
          <w:b/>
          <w:sz w:val="24"/>
          <w:szCs w:val="24"/>
        </w:rPr>
        <w:t>ОРГАНИЗАЦИОННО-УПРАВЛЕНЧЕСКАЯ ДЕЯТЕЛЬНОСТЬ</w:t>
      </w:r>
    </w:p>
    <w:p w:rsidR="002D68FE" w:rsidRPr="003C7A0D" w:rsidRDefault="002D68FE" w:rsidP="00C40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0D">
        <w:rPr>
          <w:rFonts w:ascii="Times New Roman" w:hAnsi="Times New Roman" w:cs="Times New Roman"/>
          <w:sz w:val="24"/>
          <w:szCs w:val="24"/>
        </w:rPr>
        <w:t>2.1. Информационно-аналитическая деятельность</w:t>
      </w:r>
    </w:p>
    <w:p w:rsidR="0015335A" w:rsidRPr="003C7A0D" w:rsidRDefault="002D68FE" w:rsidP="002D6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0D">
        <w:rPr>
          <w:rFonts w:ascii="Times New Roman" w:hAnsi="Times New Roman" w:cs="Times New Roman"/>
          <w:sz w:val="24"/>
          <w:szCs w:val="24"/>
        </w:rPr>
        <w:t xml:space="preserve">2.2. </w:t>
      </w:r>
      <w:r w:rsidR="0015335A" w:rsidRPr="003C7A0D">
        <w:rPr>
          <w:rFonts w:ascii="Times New Roman" w:hAnsi="Times New Roman" w:cs="Times New Roman"/>
          <w:sz w:val="24"/>
          <w:szCs w:val="24"/>
        </w:rPr>
        <w:t>Аттестация педагогов ДОУ</w:t>
      </w:r>
    </w:p>
    <w:p w:rsidR="0015335A" w:rsidRPr="003C7A0D" w:rsidRDefault="002D68FE" w:rsidP="002D6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0D">
        <w:rPr>
          <w:rFonts w:ascii="Times New Roman" w:hAnsi="Times New Roman" w:cs="Times New Roman"/>
          <w:sz w:val="24"/>
          <w:szCs w:val="24"/>
        </w:rPr>
        <w:t xml:space="preserve">2.3. </w:t>
      </w:r>
      <w:r w:rsidR="0015335A" w:rsidRPr="003C7A0D">
        <w:rPr>
          <w:rFonts w:ascii="Times New Roman" w:hAnsi="Times New Roman" w:cs="Times New Roman"/>
          <w:sz w:val="24"/>
          <w:szCs w:val="24"/>
        </w:rPr>
        <w:t>Повышение квалификации педагогов</w:t>
      </w:r>
    </w:p>
    <w:p w:rsidR="002D68FE" w:rsidRPr="003C7A0D" w:rsidRDefault="002D68FE" w:rsidP="002D6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0D">
        <w:rPr>
          <w:rFonts w:ascii="Times New Roman" w:hAnsi="Times New Roman" w:cs="Times New Roman"/>
          <w:sz w:val="24"/>
          <w:szCs w:val="24"/>
        </w:rPr>
        <w:t>2.4. Тем</w:t>
      </w:r>
      <w:r w:rsidR="0015335A" w:rsidRPr="003C7A0D">
        <w:rPr>
          <w:rFonts w:ascii="Times New Roman" w:hAnsi="Times New Roman" w:cs="Times New Roman"/>
          <w:sz w:val="24"/>
          <w:szCs w:val="24"/>
        </w:rPr>
        <w:t>ы самообразования педагогов ДОУ</w:t>
      </w:r>
    </w:p>
    <w:p w:rsidR="002D68FE" w:rsidRPr="003C7A0D" w:rsidRDefault="002D68FE" w:rsidP="002D6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0D">
        <w:rPr>
          <w:rFonts w:ascii="Times New Roman" w:hAnsi="Times New Roman" w:cs="Times New Roman"/>
          <w:sz w:val="24"/>
          <w:szCs w:val="24"/>
        </w:rPr>
        <w:t>2.5. И</w:t>
      </w:r>
      <w:r w:rsidR="0015335A" w:rsidRPr="003C7A0D">
        <w:rPr>
          <w:rFonts w:ascii="Times New Roman" w:hAnsi="Times New Roman" w:cs="Times New Roman"/>
          <w:sz w:val="24"/>
          <w:szCs w:val="24"/>
        </w:rPr>
        <w:t>нновационная деятельность ДОУ</w:t>
      </w:r>
    </w:p>
    <w:p w:rsidR="002D68FE" w:rsidRPr="003C7A0D" w:rsidRDefault="002D68FE" w:rsidP="002D6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0D">
        <w:rPr>
          <w:rFonts w:ascii="Times New Roman" w:hAnsi="Times New Roman" w:cs="Times New Roman"/>
          <w:sz w:val="24"/>
          <w:szCs w:val="24"/>
        </w:rPr>
        <w:t>2.6. П</w:t>
      </w:r>
      <w:r w:rsidR="0015335A" w:rsidRPr="003C7A0D">
        <w:rPr>
          <w:rFonts w:ascii="Times New Roman" w:hAnsi="Times New Roman" w:cs="Times New Roman"/>
          <w:sz w:val="24"/>
          <w:szCs w:val="24"/>
        </w:rPr>
        <w:t>роизводственные собрания</w:t>
      </w:r>
    </w:p>
    <w:p w:rsidR="00F857CC" w:rsidRPr="003C7A0D" w:rsidRDefault="00F857CC" w:rsidP="002D6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0D">
        <w:rPr>
          <w:rFonts w:ascii="Times New Roman" w:hAnsi="Times New Roman" w:cs="Times New Roman"/>
          <w:sz w:val="24"/>
          <w:szCs w:val="24"/>
        </w:rPr>
        <w:t>2.7. Родительские собрания по группам</w:t>
      </w:r>
    </w:p>
    <w:p w:rsidR="002D68FE" w:rsidRPr="003C7A0D" w:rsidRDefault="00556706" w:rsidP="002D6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0D">
        <w:rPr>
          <w:rFonts w:ascii="Times New Roman" w:hAnsi="Times New Roman" w:cs="Times New Roman"/>
          <w:sz w:val="24"/>
          <w:szCs w:val="24"/>
        </w:rPr>
        <w:t>2.7</w:t>
      </w:r>
      <w:r w:rsidR="002D68FE" w:rsidRPr="003C7A0D">
        <w:rPr>
          <w:rFonts w:ascii="Times New Roman" w:hAnsi="Times New Roman" w:cs="Times New Roman"/>
          <w:sz w:val="24"/>
          <w:szCs w:val="24"/>
        </w:rPr>
        <w:t>. Ш</w:t>
      </w:r>
      <w:r w:rsidR="0015335A" w:rsidRPr="003C7A0D">
        <w:rPr>
          <w:rFonts w:ascii="Times New Roman" w:hAnsi="Times New Roman" w:cs="Times New Roman"/>
          <w:sz w:val="24"/>
          <w:szCs w:val="24"/>
        </w:rPr>
        <w:t>кола молодого специалиста</w:t>
      </w:r>
    </w:p>
    <w:p w:rsidR="002D68FE" w:rsidRPr="003C7A0D" w:rsidRDefault="002D68FE" w:rsidP="002D6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0D">
        <w:rPr>
          <w:rFonts w:ascii="Times New Roman" w:hAnsi="Times New Roman" w:cs="Times New Roman"/>
          <w:sz w:val="24"/>
          <w:szCs w:val="24"/>
        </w:rPr>
        <w:t>2.</w:t>
      </w:r>
      <w:r w:rsidR="00556706" w:rsidRPr="003C7A0D">
        <w:rPr>
          <w:rFonts w:ascii="Times New Roman" w:hAnsi="Times New Roman" w:cs="Times New Roman"/>
          <w:sz w:val="24"/>
          <w:szCs w:val="24"/>
        </w:rPr>
        <w:t>8</w:t>
      </w:r>
      <w:r w:rsidRPr="003C7A0D">
        <w:rPr>
          <w:rFonts w:ascii="Times New Roman" w:hAnsi="Times New Roman" w:cs="Times New Roman"/>
          <w:sz w:val="24"/>
          <w:szCs w:val="24"/>
        </w:rPr>
        <w:t xml:space="preserve">.  </w:t>
      </w:r>
      <w:r w:rsidR="0015335A" w:rsidRPr="003C7A0D">
        <w:rPr>
          <w:rFonts w:ascii="Times New Roman" w:hAnsi="Times New Roman" w:cs="Times New Roman"/>
          <w:sz w:val="24"/>
          <w:szCs w:val="24"/>
        </w:rPr>
        <w:t>Работа с узкими специалистам</w:t>
      </w:r>
    </w:p>
    <w:p w:rsidR="002D68FE" w:rsidRPr="003C7A0D" w:rsidRDefault="002D68FE" w:rsidP="00C40D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D9F" w:rsidRPr="003C7A0D" w:rsidRDefault="00255F6C" w:rsidP="00C40D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A0D">
        <w:rPr>
          <w:rFonts w:ascii="Times New Roman" w:hAnsi="Times New Roman" w:cs="Times New Roman"/>
          <w:b/>
          <w:sz w:val="24"/>
          <w:szCs w:val="24"/>
        </w:rPr>
        <w:t>3.</w:t>
      </w:r>
      <w:r w:rsidR="00C40D9F" w:rsidRPr="003C7A0D">
        <w:rPr>
          <w:rFonts w:ascii="Times New Roman" w:hAnsi="Times New Roman" w:cs="Times New Roman"/>
          <w:b/>
          <w:sz w:val="24"/>
          <w:szCs w:val="24"/>
        </w:rPr>
        <w:t xml:space="preserve"> ОРГАНИЗАЦИОННО-ПЕДАГОГИЧЕСКАЯ ДЕЯТЕЛЬНОСТЬ</w:t>
      </w:r>
    </w:p>
    <w:p w:rsidR="00E2320B" w:rsidRPr="003C7A0D" w:rsidRDefault="00441A9B" w:rsidP="00456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0D">
        <w:rPr>
          <w:rFonts w:ascii="Times New Roman" w:hAnsi="Times New Roman" w:cs="Times New Roman"/>
          <w:sz w:val="24"/>
          <w:szCs w:val="24"/>
        </w:rPr>
        <w:t>3.1. Методическая работа ДОУ</w:t>
      </w:r>
    </w:p>
    <w:p w:rsidR="00C40D9F" w:rsidRPr="003C7A0D" w:rsidRDefault="00441A9B" w:rsidP="00456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0D">
        <w:rPr>
          <w:rFonts w:ascii="Times New Roman" w:hAnsi="Times New Roman" w:cs="Times New Roman"/>
          <w:sz w:val="24"/>
          <w:szCs w:val="24"/>
        </w:rPr>
        <w:t>3.2. Педагогические советы ДОУ</w:t>
      </w:r>
    </w:p>
    <w:p w:rsidR="00A81DA7" w:rsidRPr="003C7A0D" w:rsidRDefault="00B7195A" w:rsidP="00456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0D">
        <w:rPr>
          <w:rFonts w:ascii="Times New Roman" w:hAnsi="Times New Roman" w:cs="Times New Roman"/>
          <w:sz w:val="24"/>
          <w:szCs w:val="24"/>
        </w:rPr>
        <w:t>3</w:t>
      </w:r>
      <w:r w:rsidR="00A81DA7" w:rsidRPr="003C7A0D">
        <w:rPr>
          <w:rFonts w:ascii="Times New Roman" w:hAnsi="Times New Roman" w:cs="Times New Roman"/>
          <w:sz w:val="24"/>
          <w:szCs w:val="24"/>
        </w:rPr>
        <w:t>.</w:t>
      </w:r>
      <w:r w:rsidRPr="003C7A0D">
        <w:rPr>
          <w:rFonts w:ascii="Times New Roman" w:hAnsi="Times New Roman" w:cs="Times New Roman"/>
          <w:sz w:val="24"/>
          <w:szCs w:val="24"/>
        </w:rPr>
        <w:t>3</w:t>
      </w:r>
      <w:r w:rsidR="00A81DA7" w:rsidRPr="003C7A0D">
        <w:rPr>
          <w:rFonts w:ascii="Times New Roman" w:hAnsi="Times New Roman" w:cs="Times New Roman"/>
          <w:sz w:val="24"/>
          <w:szCs w:val="24"/>
        </w:rPr>
        <w:t>. Организационна</w:t>
      </w:r>
      <w:r w:rsidR="00441A9B" w:rsidRPr="003C7A0D">
        <w:rPr>
          <w:rFonts w:ascii="Times New Roman" w:hAnsi="Times New Roman" w:cs="Times New Roman"/>
          <w:sz w:val="24"/>
          <w:szCs w:val="24"/>
        </w:rPr>
        <w:t>я работа методического кабинета</w:t>
      </w:r>
    </w:p>
    <w:p w:rsidR="00C40D9F" w:rsidRPr="003C7A0D" w:rsidRDefault="00441A9B" w:rsidP="00456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0D">
        <w:rPr>
          <w:rFonts w:ascii="Times New Roman" w:hAnsi="Times New Roman" w:cs="Times New Roman"/>
          <w:sz w:val="24"/>
          <w:szCs w:val="24"/>
        </w:rPr>
        <w:t>3</w:t>
      </w:r>
      <w:r w:rsidR="00A81DA7" w:rsidRPr="003C7A0D">
        <w:rPr>
          <w:rFonts w:ascii="Times New Roman" w:hAnsi="Times New Roman" w:cs="Times New Roman"/>
          <w:sz w:val="24"/>
          <w:szCs w:val="24"/>
        </w:rPr>
        <w:t>.</w:t>
      </w:r>
      <w:r w:rsidR="00B7195A" w:rsidRPr="003C7A0D">
        <w:rPr>
          <w:rFonts w:ascii="Times New Roman" w:hAnsi="Times New Roman" w:cs="Times New Roman"/>
          <w:sz w:val="24"/>
          <w:szCs w:val="24"/>
        </w:rPr>
        <w:t>4</w:t>
      </w:r>
      <w:r w:rsidR="00642BB1" w:rsidRPr="003C7A0D">
        <w:rPr>
          <w:rFonts w:ascii="Times New Roman" w:hAnsi="Times New Roman" w:cs="Times New Roman"/>
          <w:sz w:val="24"/>
          <w:szCs w:val="24"/>
        </w:rPr>
        <w:t>. Консультации, семинары-практикумы, мастер-классы</w:t>
      </w:r>
    </w:p>
    <w:p w:rsidR="005F4790" w:rsidRPr="003C7A0D" w:rsidRDefault="00441A9B" w:rsidP="00456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0D">
        <w:rPr>
          <w:rFonts w:ascii="Times New Roman" w:hAnsi="Times New Roman" w:cs="Times New Roman"/>
          <w:sz w:val="24"/>
          <w:szCs w:val="24"/>
        </w:rPr>
        <w:t>3</w:t>
      </w:r>
      <w:r w:rsidR="00642BB1" w:rsidRPr="003C7A0D">
        <w:rPr>
          <w:rFonts w:ascii="Times New Roman" w:hAnsi="Times New Roman" w:cs="Times New Roman"/>
          <w:sz w:val="24"/>
          <w:szCs w:val="24"/>
        </w:rPr>
        <w:t>.</w:t>
      </w:r>
      <w:r w:rsidR="00B7195A" w:rsidRPr="003C7A0D">
        <w:rPr>
          <w:rFonts w:ascii="Times New Roman" w:hAnsi="Times New Roman" w:cs="Times New Roman"/>
          <w:sz w:val="24"/>
          <w:szCs w:val="24"/>
        </w:rPr>
        <w:t>5</w:t>
      </w:r>
      <w:r w:rsidRPr="003C7A0D">
        <w:rPr>
          <w:rFonts w:ascii="Times New Roman" w:hAnsi="Times New Roman" w:cs="Times New Roman"/>
          <w:sz w:val="24"/>
          <w:szCs w:val="24"/>
        </w:rPr>
        <w:t>. Открытые мероприятия</w:t>
      </w:r>
    </w:p>
    <w:p w:rsidR="005F4790" w:rsidRPr="003C7A0D" w:rsidRDefault="00441A9B" w:rsidP="00456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0D">
        <w:rPr>
          <w:rFonts w:ascii="Times New Roman" w:hAnsi="Times New Roman" w:cs="Times New Roman"/>
          <w:sz w:val="24"/>
          <w:szCs w:val="24"/>
        </w:rPr>
        <w:t>3</w:t>
      </w:r>
      <w:r w:rsidR="005F4790" w:rsidRPr="003C7A0D">
        <w:rPr>
          <w:rFonts w:ascii="Times New Roman" w:hAnsi="Times New Roman" w:cs="Times New Roman"/>
          <w:sz w:val="24"/>
          <w:szCs w:val="24"/>
        </w:rPr>
        <w:t>.</w:t>
      </w:r>
      <w:r w:rsidR="00B7195A" w:rsidRPr="003C7A0D">
        <w:rPr>
          <w:rFonts w:ascii="Times New Roman" w:hAnsi="Times New Roman" w:cs="Times New Roman"/>
          <w:sz w:val="24"/>
          <w:szCs w:val="24"/>
        </w:rPr>
        <w:t>6</w:t>
      </w:r>
      <w:r w:rsidR="005F4790" w:rsidRPr="003C7A0D">
        <w:rPr>
          <w:rFonts w:ascii="Times New Roman" w:hAnsi="Times New Roman" w:cs="Times New Roman"/>
          <w:sz w:val="24"/>
          <w:szCs w:val="24"/>
        </w:rPr>
        <w:t>. Конкурсы и выставки детского т</w:t>
      </w:r>
      <w:r w:rsidR="00CE68AC" w:rsidRPr="003C7A0D">
        <w:rPr>
          <w:rFonts w:ascii="Times New Roman" w:hAnsi="Times New Roman" w:cs="Times New Roman"/>
          <w:sz w:val="24"/>
          <w:szCs w:val="24"/>
        </w:rPr>
        <w:t>ворчества и педагогического маст</w:t>
      </w:r>
      <w:r w:rsidRPr="003C7A0D">
        <w:rPr>
          <w:rFonts w:ascii="Times New Roman" w:hAnsi="Times New Roman" w:cs="Times New Roman"/>
          <w:sz w:val="24"/>
          <w:szCs w:val="24"/>
        </w:rPr>
        <w:t>ерства</w:t>
      </w:r>
    </w:p>
    <w:p w:rsidR="00FB7B6C" w:rsidRPr="003C7A0D" w:rsidRDefault="00642BB1" w:rsidP="00456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0D">
        <w:rPr>
          <w:rFonts w:ascii="Times New Roman" w:hAnsi="Times New Roman" w:cs="Times New Roman"/>
          <w:sz w:val="24"/>
          <w:szCs w:val="24"/>
        </w:rPr>
        <w:t>3.</w:t>
      </w:r>
      <w:r w:rsidR="00B7195A" w:rsidRPr="003C7A0D">
        <w:rPr>
          <w:rFonts w:ascii="Times New Roman" w:hAnsi="Times New Roman" w:cs="Times New Roman"/>
          <w:sz w:val="24"/>
          <w:szCs w:val="24"/>
        </w:rPr>
        <w:t>7</w:t>
      </w:r>
      <w:r w:rsidR="00FB7B6C" w:rsidRPr="003C7A0D">
        <w:rPr>
          <w:rFonts w:ascii="Times New Roman" w:hAnsi="Times New Roman" w:cs="Times New Roman"/>
          <w:sz w:val="24"/>
          <w:szCs w:val="24"/>
        </w:rPr>
        <w:t xml:space="preserve">. Организация и проведение физкультурных и музыкальных </w:t>
      </w:r>
      <w:r w:rsidR="007B5B7A" w:rsidRPr="003C7A0D">
        <w:rPr>
          <w:rFonts w:ascii="Times New Roman" w:hAnsi="Times New Roman" w:cs="Times New Roman"/>
          <w:sz w:val="24"/>
          <w:szCs w:val="24"/>
        </w:rPr>
        <w:t>праздников</w:t>
      </w:r>
      <w:r w:rsidR="00441A9B" w:rsidRPr="003C7A0D">
        <w:rPr>
          <w:rFonts w:ascii="Times New Roman" w:hAnsi="Times New Roman" w:cs="Times New Roman"/>
          <w:sz w:val="24"/>
          <w:szCs w:val="24"/>
        </w:rPr>
        <w:t xml:space="preserve"> и развлечений</w:t>
      </w:r>
    </w:p>
    <w:p w:rsidR="005F4790" w:rsidRPr="003C7A0D" w:rsidRDefault="00642BB1" w:rsidP="00456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0D">
        <w:rPr>
          <w:rFonts w:ascii="Times New Roman" w:hAnsi="Times New Roman" w:cs="Times New Roman"/>
          <w:sz w:val="24"/>
          <w:szCs w:val="24"/>
        </w:rPr>
        <w:t>3.</w:t>
      </w:r>
      <w:r w:rsidR="00B7195A" w:rsidRPr="003C7A0D">
        <w:rPr>
          <w:rFonts w:ascii="Times New Roman" w:hAnsi="Times New Roman" w:cs="Times New Roman"/>
          <w:sz w:val="24"/>
          <w:szCs w:val="24"/>
        </w:rPr>
        <w:t>8</w:t>
      </w:r>
      <w:r w:rsidR="007B5B7A" w:rsidRPr="003C7A0D">
        <w:rPr>
          <w:rFonts w:ascii="Times New Roman" w:hAnsi="Times New Roman" w:cs="Times New Roman"/>
          <w:sz w:val="24"/>
          <w:szCs w:val="24"/>
        </w:rPr>
        <w:t xml:space="preserve">. Мероприятия по взаимодействию </w:t>
      </w:r>
      <w:r w:rsidR="00441A9B" w:rsidRPr="003C7A0D">
        <w:rPr>
          <w:rFonts w:ascii="Times New Roman" w:hAnsi="Times New Roman" w:cs="Times New Roman"/>
          <w:sz w:val="24"/>
          <w:szCs w:val="24"/>
        </w:rPr>
        <w:t>ДОУ с социальными партнерами</w:t>
      </w:r>
    </w:p>
    <w:p w:rsidR="005541AC" w:rsidRPr="003C7A0D" w:rsidRDefault="00642BB1" w:rsidP="00456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0D">
        <w:rPr>
          <w:rFonts w:ascii="Times New Roman" w:hAnsi="Times New Roman" w:cs="Times New Roman"/>
          <w:sz w:val="24"/>
          <w:szCs w:val="24"/>
        </w:rPr>
        <w:t>3.</w:t>
      </w:r>
      <w:r w:rsidR="00B7195A" w:rsidRPr="003C7A0D">
        <w:rPr>
          <w:rFonts w:ascii="Times New Roman" w:hAnsi="Times New Roman" w:cs="Times New Roman"/>
          <w:sz w:val="24"/>
          <w:szCs w:val="24"/>
        </w:rPr>
        <w:t>9</w:t>
      </w:r>
      <w:r w:rsidR="005F4790" w:rsidRPr="003C7A0D">
        <w:rPr>
          <w:rFonts w:ascii="Times New Roman" w:hAnsi="Times New Roman" w:cs="Times New Roman"/>
          <w:sz w:val="24"/>
          <w:szCs w:val="24"/>
        </w:rPr>
        <w:t xml:space="preserve">. </w:t>
      </w:r>
      <w:r w:rsidR="005541AC" w:rsidRPr="003C7A0D">
        <w:rPr>
          <w:rFonts w:ascii="Times New Roman" w:hAnsi="Times New Roman" w:cs="Times New Roman"/>
          <w:sz w:val="24"/>
          <w:szCs w:val="24"/>
        </w:rPr>
        <w:t>С</w:t>
      </w:r>
      <w:r w:rsidR="00F22C7E" w:rsidRPr="003C7A0D">
        <w:rPr>
          <w:rFonts w:ascii="Times New Roman" w:hAnsi="Times New Roman" w:cs="Times New Roman"/>
          <w:sz w:val="24"/>
          <w:szCs w:val="24"/>
        </w:rPr>
        <w:t>истема</w:t>
      </w:r>
      <w:r w:rsidR="00441A9B" w:rsidRPr="003C7A0D">
        <w:rPr>
          <w:rFonts w:ascii="Times New Roman" w:hAnsi="Times New Roman" w:cs="Times New Roman"/>
          <w:sz w:val="24"/>
          <w:szCs w:val="24"/>
        </w:rPr>
        <w:t xml:space="preserve"> взаимодействия ДОУ с семьей</w:t>
      </w:r>
    </w:p>
    <w:p w:rsidR="005541AC" w:rsidRPr="003C7A0D" w:rsidRDefault="00642BB1" w:rsidP="00456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0D">
        <w:rPr>
          <w:rFonts w:ascii="Times New Roman" w:hAnsi="Times New Roman" w:cs="Times New Roman"/>
          <w:sz w:val="24"/>
          <w:szCs w:val="24"/>
        </w:rPr>
        <w:t>3.1</w:t>
      </w:r>
      <w:r w:rsidR="00B7195A" w:rsidRPr="003C7A0D">
        <w:rPr>
          <w:rFonts w:ascii="Times New Roman" w:hAnsi="Times New Roman" w:cs="Times New Roman"/>
          <w:sz w:val="24"/>
          <w:szCs w:val="24"/>
        </w:rPr>
        <w:t>0</w:t>
      </w:r>
      <w:r w:rsidR="005541AC" w:rsidRPr="003C7A0D">
        <w:rPr>
          <w:rFonts w:ascii="Times New Roman" w:hAnsi="Times New Roman" w:cs="Times New Roman"/>
          <w:sz w:val="24"/>
          <w:szCs w:val="24"/>
        </w:rPr>
        <w:t>. План работы п</w:t>
      </w:r>
      <w:r w:rsidR="00441A9B" w:rsidRPr="003C7A0D">
        <w:rPr>
          <w:rFonts w:ascii="Times New Roman" w:hAnsi="Times New Roman" w:cs="Times New Roman"/>
          <w:sz w:val="24"/>
          <w:szCs w:val="24"/>
        </w:rPr>
        <w:t>о службе сопровождения ребенка</w:t>
      </w:r>
    </w:p>
    <w:p w:rsidR="005F4790" w:rsidRPr="003C7A0D" w:rsidRDefault="00441A9B" w:rsidP="00456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0D">
        <w:rPr>
          <w:rFonts w:ascii="Times New Roman" w:hAnsi="Times New Roman" w:cs="Times New Roman"/>
          <w:sz w:val="24"/>
          <w:szCs w:val="24"/>
        </w:rPr>
        <w:t>3.1</w:t>
      </w:r>
      <w:r w:rsidR="00B7195A" w:rsidRPr="003C7A0D">
        <w:rPr>
          <w:rFonts w:ascii="Times New Roman" w:hAnsi="Times New Roman" w:cs="Times New Roman"/>
          <w:sz w:val="24"/>
          <w:szCs w:val="24"/>
        </w:rPr>
        <w:t>1</w:t>
      </w:r>
      <w:r w:rsidR="005F4790" w:rsidRPr="003C7A0D">
        <w:rPr>
          <w:rFonts w:ascii="Times New Roman" w:hAnsi="Times New Roman" w:cs="Times New Roman"/>
          <w:sz w:val="24"/>
          <w:szCs w:val="24"/>
        </w:rPr>
        <w:t>.</w:t>
      </w:r>
      <w:r w:rsidR="000D58F0" w:rsidRPr="003C7A0D">
        <w:rPr>
          <w:rFonts w:ascii="Times New Roman" w:hAnsi="Times New Roman" w:cs="Times New Roman"/>
          <w:sz w:val="24"/>
          <w:szCs w:val="24"/>
        </w:rPr>
        <w:t xml:space="preserve"> </w:t>
      </w:r>
      <w:r w:rsidR="005F4790" w:rsidRPr="003C7A0D">
        <w:rPr>
          <w:rFonts w:ascii="Times New Roman" w:hAnsi="Times New Roman" w:cs="Times New Roman"/>
          <w:sz w:val="24"/>
          <w:szCs w:val="24"/>
        </w:rPr>
        <w:t>План работы по основам безопаснос</w:t>
      </w:r>
      <w:r w:rsidR="00A15BCA" w:rsidRPr="003C7A0D">
        <w:rPr>
          <w:rFonts w:ascii="Times New Roman" w:hAnsi="Times New Roman" w:cs="Times New Roman"/>
          <w:sz w:val="24"/>
          <w:szCs w:val="24"/>
        </w:rPr>
        <w:t xml:space="preserve">ти жизнедеятельности детей </w:t>
      </w:r>
      <w:r w:rsidR="000D58F0" w:rsidRPr="003C7A0D">
        <w:rPr>
          <w:rFonts w:ascii="Times New Roman" w:hAnsi="Times New Roman" w:cs="Times New Roman"/>
          <w:sz w:val="24"/>
          <w:szCs w:val="24"/>
        </w:rPr>
        <w:t xml:space="preserve">в </w:t>
      </w:r>
      <w:r w:rsidRPr="003C7A0D">
        <w:rPr>
          <w:rFonts w:ascii="Times New Roman" w:hAnsi="Times New Roman" w:cs="Times New Roman"/>
          <w:sz w:val="24"/>
          <w:szCs w:val="24"/>
        </w:rPr>
        <w:t>ДОУ</w:t>
      </w:r>
    </w:p>
    <w:p w:rsidR="00A15BCA" w:rsidRPr="003C7A0D" w:rsidRDefault="00A15BCA" w:rsidP="00456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9CF" w:rsidRPr="003C7A0D" w:rsidRDefault="00255F6C" w:rsidP="00F639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A0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F4790" w:rsidRPr="003C7A0D">
        <w:rPr>
          <w:rFonts w:ascii="Times New Roman" w:hAnsi="Times New Roman" w:cs="Times New Roman"/>
          <w:b/>
          <w:sz w:val="24"/>
          <w:szCs w:val="24"/>
        </w:rPr>
        <w:t>КОНТРОЛЬНО – ДИАГНОСТИЧЕСКАЯ ДЕЯТЕЛЬНОСТЬ</w:t>
      </w:r>
    </w:p>
    <w:p w:rsidR="00F639CF" w:rsidRPr="003C7A0D" w:rsidRDefault="00F639CF" w:rsidP="008472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0D">
        <w:rPr>
          <w:rFonts w:ascii="Times New Roman" w:hAnsi="Times New Roman" w:cs="Times New Roman"/>
          <w:sz w:val="24"/>
          <w:szCs w:val="24"/>
        </w:rPr>
        <w:t>Тематический контроль</w:t>
      </w:r>
    </w:p>
    <w:p w:rsidR="00F639CF" w:rsidRPr="003C7A0D" w:rsidRDefault="00F639CF" w:rsidP="008472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0D">
        <w:rPr>
          <w:rFonts w:ascii="Times New Roman" w:hAnsi="Times New Roman" w:cs="Times New Roman"/>
          <w:sz w:val="24"/>
          <w:szCs w:val="24"/>
        </w:rPr>
        <w:t>Оперативный контроль</w:t>
      </w:r>
    </w:p>
    <w:p w:rsidR="00F639CF" w:rsidRPr="003C7A0D" w:rsidRDefault="00F639CF" w:rsidP="008472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0D">
        <w:rPr>
          <w:rFonts w:ascii="Times New Roman" w:hAnsi="Times New Roman" w:cs="Times New Roman"/>
          <w:sz w:val="24"/>
          <w:szCs w:val="24"/>
        </w:rPr>
        <w:t>Фронтальный контроль</w:t>
      </w:r>
    </w:p>
    <w:p w:rsidR="0035651D" w:rsidRPr="003C7A0D" w:rsidRDefault="002D68FE" w:rsidP="00356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0D">
        <w:rPr>
          <w:rFonts w:ascii="Times New Roman" w:hAnsi="Times New Roman" w:cs="Times New Roman"/>
          <w:sz w:val="24"/>
          <w:szCs w:val="24"/>
        </w:rPr>
        <w:t>Персональный контроль</w:t>
      </w:r>
    </w:p>
    <w:p w:rsidR="00F857CC" w:rsidRPr="003C7A0D" w:rsidRDefault="00F857CC" w:rsidP="003565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7CC" w:rsidRPr="003C7A0D" w:rsidRDefault="00F857CC" w:rsidP="003565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B30" w:rsidRPr="003C7A0D" w:rsidRDefault="00882B30" w:rsidP="003565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B30" w:rsidRPr="003C7A0D" w:rsidRDefault="00882B30" w:rsidP="003565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B30" w:rsidRPr="003C7A0D" w:rsidRDefault="00882B30" w:rsidP="003565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B30" w:rsidRPr="003C7A0D" w:rsidRDefault="00882B30" w:rsidP="003565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B30" w:rsidRDefault="00882B30" w:rsidP="003565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A0D" w:rsidRDefault="003C7A0D" w:rsidP="003565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A0D" w:rsidRDefault="003C7A0D" w:rsidP="003565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A0D" w:rsidRPr="003C7A0D" w:rsidRDefault="003C7A0D" w:rsidP="003565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B30" w:rsidRPr="003C7A0D" w:rsidRDefault="00882B30" w:rsidP="003565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B30" w:rsidRPr="003C7A0D" w:rsidRDefault="00882B30" w:rsidP="003565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B30" w:rsidRPr="003C7A0D" w:rsidRDefault="00882B30" w:rsidP="003565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51D" w:rsidRPr="003C7A0D" w:rsidRDefault="0035651D" w:rsidP="003565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0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5651D" w:rsidRPr="003C7A0D" w:rsidRDefault="0035651D" w:rsidP="00356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651D" w:rsidRPr="003C7A0D" w:rsidRDefault="0035651D" w:rsidP="00F85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A0D">
        <w:rPr>
          <w:rFonts w:ascii="Times New Roman" w:hAnsi="Times New Roman" w:cs="Times New Roman"/>
          <w:b/>
          <w:i/>
          <w:sz w:val="24"/>
          <w:szCs w:val="24"/>
        </w:rPr>
        <w:t>Информационный раздел</w:t>
      </w:r>
    </w:p>
    <w:p w:rsidR="0035651D" w:rsidRPr="003C7A0D" w:rsidRDefault="0035651D" w:rsidP="00356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51D" w:rsidRPr="003C7A0D" w:rsidRDefault="008B20B0" w:rsidP="00356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0D">
        <w:rPr>
          <w:rFonts w:ascii="Times New Roman" w:hAnsi="Times New Roman" w:cs="Times New Roman"/>
          <w:sz w:val="24"/>
          <w:szCs w:val="24"/>
        </w:rPr>
        <w:tab/>
      </w:r>
      <w:r w:rsidR="0035651D" w:rsidRPr="003C7A0D">
        <w:rPr>
          <w:rFonts w:ascii="Times New Roman" w:hAnsi="Times New Roman" w:cs="Times New Roman"/>
          <w:sz w:val="24"/>
          <w:szCs w:val="24"/>
        </w:rPr>
        <w:t xml:space="preserve">Полное наименование учреждения: Муниципальное </w:t>
      </w:r>
      <w:r w:rsidR="005B1D05" w:rsidRPr="003C7A0D">
        <w:rPr>
          <w:rFonts w:ascii="Times New Roman" w:hAnsi="Times New Roman" w:cs="Times New Roman"/>
          <w:sz w:val="24"/>
          <w:szCs w:val="24"/>
        </w:rPr>
        <w:t>казенное</w:t>
      </w:r>
      <w:r w:rsidR="0035651D" w:rsidRPr="003C7A0D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«</w:t>
      </w:r>
      <w:r w:rsidR="005B1D05" w:rsidRPr="003C7A0D">
        <w:rPr>
          <w:rFonts w:ascii="Times New Roman" w:hAnsi="Times New Roman" w:cs="Times New Roman"/>
          <w:sz w:val="24"/>
          <w:szCs w:val="24"/>
        </w:rPr>
        <w:t>Мокроусовский д</w:t>
      </w:r>
      <w:r w:rsidR="0035651D" w:rsidRPr="003C7A0D">
        <w:rPr>
          <w:rFonts w:ascii="Times New Roman" w:hAnsi="Times New Roman" w:cs="Times New Roman"/>
          <w:sz w:val="24"/>
          <w:szCs w:val="24"/>
        </w:rPr>
        <w:t xml:space="preserve">етский сад </w:t>
      </w:r>
      <w:r w:rsidR="005B1D05" w:rsidRPr="003C7A0D">
        <w:rPr>
          <w:rFonts w:ascii="Times New Roman" w:hAnsi="Times New Roman" w:cs="Times New Roman"/>
          <w:sz w:val="24"/>
          <w:szCs w:val="24"/>
        </w:rPr>
        <w:t xml:space="preserve">общеразвивающего вида </w:t>
      </w:r>
      <w:r w:rsidR="0035651D" w:rsidRPr="003C7A0D">
        <w:rPr>
          <w:rFonts w:ascii="Times New Roman" w:hAnsi="Times New Roman" w:cs="Times New Roman"/>
          <w:sz w:val="24"/>
          <w:szCs w:val="24"/>
        </w:rPr>
        <w:t xml:space="preserve">№ </w:t>
      </w:r>
      <w:r w:rsidR="005B1D05" w:rsidRPr="003C7A0D">
        <w:rPr>
          <w:rFonts w:ascii="Times New Roman" w:hAnsi="Times New Roman" w:cs="Times New Roman"/>
          <w:sz w:val="24"/>
          <w:szCs w:val="24"/>
        </w:rPr>
        <w:t>1</w:t>
      </w:r>
      <w:r w:rsidR="0035651D" w:rsidRPr="003C7A0D">
        <w:rPr>
          <w:rFonts w:ascii="Times New Roman" w:hAnsi="Times New Roman" w:cs="Times New Roman"/>
          <w:sz w:val="24"/>
          <w:szCs w:val="24"/>
        </w:rPr>
        <w:t xml:space="preserve"> «</w:t>
      </w:r>
      <w:r w:rsidR="005B1D05" w:rsidRPr="003C7A0D">
        <w:rPr>
          <w:rFonts w:ascii="Times New Roman" w:hAnsi="Times New Roman" w:cs="Times New Roman"/>
          <w:sz w:val="24"/>
          <w:szCs w:val="24"/>
        </w:rPr>
        <w:t>Колосок»</w:t>
      </w:r>
      <w:r w:rsidR="0035651D" w:rsidRPr="003C7A0D">
        <w:rPr>
          <w:rFonts w:ascii="Times New Roman" w:hAnsi="Times New Roman" w:cs="Times New Roman"/>
          <w:sz w:val="24"/>
          <w:szCs w:val="24"/>
        </w:rPr>
        <w:t>. Юридический (фактический) адрес: 6</w:t>
      </w:r>
      <w:r w:rsidR="005B1D05" w:rsidRPr="003C7A0D">
        <w:rPr>
          <w:rFonts w:ascii="Times New Roman" w:hAnsi="Times New Roman" w:cs="Times New Roman"/>
          <w:sz w:val="24"/>
          <w:szCs w:val="24"/>
        </w:rPr>
        <w:t>41530</w:t>
      </w:r>
      <w:r w:rsidR="0035651D" w:rsidRPr="003C7A0D">
        <w:rPr>
          <w:rFonts w:ascii="Times New Roman" w:hAnsi="Times New Roman" w:cs="Times New Roman"/>
          <w:sz w:val="24"/>
          <w:szCs w:val="24"/>
        </w:rPr>
        <w:t xml:space="preserve"> </w:t>
      </w:r>
      <w:r w:rsidR="005B1D05" w:rsidRPr="003C7A0D">
        <w:rPr>
          <w:rFonts w:ascii="Times New Roman" w:hAnsi="Times New Roman" w:cs="Times New Roman"/>
          <w:sz w:val="24"/>
          <w:szCs w:val="24"/>
        </w:rPr>
        <w:t>Курганская область, село Мокроусово, улица Володи Долгих,6.</w:t>
      </w:r>
    </w:p>
    <w:p w:rsidR="0035651D" w:rsidRPr="003C7A0D" w:rsidRDefault="0035651D" w:rsidP="00356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0D">
        <w:rPr>
          <w:rFonts w:ascii="Times New Roman" w:hAnsi="Times New Roman" w:cs="Times New Roman"/>
          <w:sz w:val="24"/>
          <w:szCs w:val="24"/>
        </w:rPr>
        <w:t xml:space="preserve">Режим работы ДОУ: </w:t>
      </w:r>
      <w:r w:rsidR="005B1D05" w:rsidRPr="003C7A0D">
        <w:rPr>
          <w:rFonts w:ascii="Times New Roman" w:hAnsi="Times New Roman" w:cs="Times New Roman"/>
          <w:sz w:val="24"/>
          <w:szCs w:val="24"/>
        </w:rPr>
        <w:t>9</w:t>
      </w:r>
      <w:r w:rsidRPr="003C7A0D">
        <w:rPr>
          <w:rFonts w:ascii="Times New Roman" w:hAnsi="Times New Roman" w:cs="Times New Roman"/>
          <w:sz w:val="24"/>
          <w:szCs w:val="24"/>
        </w:rPr>
        <w:t xml:space="preserve"> часов (с 7-</w:t>
      </w:r>
      <w:r w:rsidR="005B1D05" w:rsidRPr="003C7A0D">
        <w:rPr>
          <w:rFonts w:ascii="Times New Roman" w:hAnsi="Times New Roman" w:cs="Times New Roman"/>
          <w:sz w:val="24"/>
          <w:szCs w:val="24"/>
        </w:rPr>
        <w:t>3</w:t>
      </w:r>
      <w:r w:rsidRPr="003C7A0D">
        <w:rPr>
          <w:rFonts w:ascii="Times New Roman" w:hAnsi="Times New Roman" w:cs="Times New Roman"/>
          <w:sz w:val="24"/>
          <w:szCs w:val="24"/>
        </w:rPr>
        <w:t>0 до 1</w:t>
      </w:r>
      <w:r w:rsidR="005B1D05" w:rsidRPr="003C7A0D">
        <w:rPr>
          <w:rFonts w:ascii="Times New Roman" w:hAnsi="Times New Roman" w:cs="Times New Roman"/>
          <w:sz w:val="24"/>
          <w:szCs w:val="24"/>
        </w:rPr>
        <w:t>6-3</w:t>
      </w:r>
      <w:r w:rsidRPr="003C7A0D">
        <w:rPr>
          <w:rFonts w:ascii="Times New Roman" w:hAnsi="Times New Roman" w:cs="Times New Roman"/>
          <w:sz w:val="24"/>
          <w:szCs w:val="24"/>
        </w:rPr>
        <w:t xml:space="preserve">0 часов), пять дней в неделю. </w:t>
      </w:r>
    </w:p>
    <w:p w:rsidR="0035651D" w:rsidRPr="003C7A0D" w:rsidRDefault="008B20B0" w:rsidP="00356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0D">
        <w:rPr>
          <w:rFonts w:ascii="Times New Roman" w:hAnsi="Times New Roman" w:cs="Times New Roman"/>
          <w:sz w:val="24"/>
          <w:szCs w:val="24"/>
        </w:rPr>
        <w:tab/>
      </w:r>
      <w:r w:rsidR="0035651D" w:rsidRPr="003C7A0D">
        <w:rPr>
          <w:rFonts w:ascii="Times New Roman" w:hAnsi="Times New Roman" w:cs="Times New Roman"/>
          <w:sz w:val="24"/>
          <w:szCs w:val="24"/>
        </w:rPr>
        <w:t xml:space="preserve">Материально - технические особенности: </w:t>
      </w:r>
    </w:p>
    <w:p w:rsidR="008B20B0" w:rsidRPr="003C7A0D" w:rsidRDefault="005B1D05" w:rsidP="00356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0D">
        <w:rPr>
          <w:rFonts w:ascii="Times New Roman" w:hAnsi="Times New Roman" w:cs="Times New Roman"/>
          <w:sz w:val="24"/>
          <w:szCs w:val="24"/>
        </w:rPr>
        <w:t>МК</w:t>
      </w:r>
      <w:r w:rsidR="008B20B0" w:rsidRPr="003C7A0D">
        <w:rPr>
          <w:rFonts w:ascii="Times New Roman" w:hAnsi="Times New Roman" w:cs="Times New Roman"/>
          <w:sz w:val="24"/>
          <w:szCs w:val="24"/>
        </w:rPr>
        <w:t>ДОУ "</w:t>
      </w:r>
      <w:r w:rsidRPr="003C7A0D">
        <w:rPr>
          <w:rFonts w:ascii="Times New Roman" w:hAnsi="Times New Roman" w:cs="Times New Roman"/>
          <w:sz w:val="24"/>
          <w:szCs w:val="24"/>
        </w:rPr>
        <w:t>Мокроусовский д</w:t>
      </w:r>
      <w:r w:rsidR="008B20B0" w:rsidRPr="003C7A0D"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 w:rsidRPr="003C7A0D">
        <w:rPr>
          <w:rFonts w:ascii="Times New Roman" w:hAnsi="Times New Roman" w:cs="Times New Roman"/>
          <w:sz w:val="24"/>
          <w:szCs w:val="24"/>
        </w:rPr>
        <w:t>1 "Колосок</w:t>
      </w:r>
      <w:r w:rsidR="008B20B0" w:rsidRPr="003C7A0D">
        <w:rPr>
          <w:rFonts w:ascii="Times New Roman" w:hAnsi="Times New Roman" w:cs="Times New Roman"/>
          <w:sz w:val="24"/>
          <w:szCs w:val="24"/>
        </w:rPr>
        <w:t>". Здани</w:t>
      </w:r>
      <w:r w:rsidRPr="003C7A0D">
        <w:rPr>
          <w:rFonts w:ascii="Times New Roman" w:hAnsi="Times New Roman" w:cs="Times New Roman"/>
          <w:sz w:val="24"/>
          <w:szCs w:val="24"/>
        </w:rPr>
        <w:t>е</w:t>
      </w:r>
      <w:r w:rsidR="008B20B0" w:rsidRPr="003C7A0D">
        <w:rPr>
          <w:rFonts w:ascii="Times New Roman" w:hAnsi="Times New Roman" w:cs="Times New Roman"/>
          <w:sz w:val="24"/>
          <w:szCs w:val="24"/>
        </w:rPr>
        <w:t xml:space="preserve"> рассчитан</w:t>
      </w:r>
      <w:r w:rsidRPr="003C7A0D">
        <w:rPr>
          <w:rFonts w:ascii="Times New Roman" w:hAnsi="Times New Roman" w:cs="Times New Roman"/>
          <w:sz w:val="24"/>
          <w:szCs w:val="24"/>
        </w:rPr>
        <w:t>о</w:t>
      </w:r>
      <w:r w:rsidR="0035651D" w:rsidRPr="003C7A0D">
        <w:rPr>
          <w:rFonts w:ascii="Times New Roman" w:hAnsi="Times New Roman" w:cs="Times New Roman"/>
          <w:sz w:val="24"/>
          <w:szCs w:val="24"/>
        </w:rPr>
        <w:t xml:space="preserve"> на </w:t>
      </w:r>
      <w:r w:rsidRPr="003C7A0D">
        <w:rPr>
          <w:rFonts w:ascii="Times New Roman" w:hAnsi="Times New Roman" w:cs="Times New Roman"/>
          <w:sz w:val="24"/>
          <w:szCs w:val="24"/>
        </w:rPr>
        <w:t>6</w:t>
      </w:r>
      <w:r w:rsidR="0035651D" w:rsidRPr="003C7A0D">
        <w:rPr>
          <w:rFonts w:ascii="Times New Roman" w:hAnsi="Times New Roman" w:cs="Times New Roman"/>
          <w:sz w:val="24"/>
          <w:szCs w:val="24"/>
        </w:rPr>
        <w:t xml:space="preserve"> групп, в которых имеются группов</w:t>
      </w:r>
      <w:r w:rsidR="008B20B0" w:rsidRPr="003C7A0D">
        <w:rPr>
          <w:rFonts w:ascii="Times New Roman" w:hAnsi="Times New Roman" w:cs="Times New Roman"/>
          <w:sz w:val="24"/>
          <w:szCs w:val="24"/>
        </w:rPr>
        <w:t xml:space="preserve">ые комнаты, спальни. В здании оборудован: </w:t>
      </w:r>
      <w:r w:rsidR="0035651D" w:rsidRPr="003C7A0D">
        <w:rPr>
          <w:rFonts w:ascii="Times New Roman" w:hAnsi="Times New Roman" w:cs="Times New Roman"/>
          <w:sz w:val="24"/>
          <w:szCs w:val="24"/>
        </w:rPr>
        <w:t>музыкальный зал, медицинский кабинет</w:t>
      </w:r>
      <w:r w:rsidR="008B20B0" w:rsidRPr="003C7A0D">
        <w:rPr>
          <w:rFonts w:ascii="Times New Roman" w:hAnsi="Times New Roman" w:cs="Times New Roman"/>
          <w:sz w:val="24"/>
          <w:szCs w:val="24"/>
        </w:rPr>
        <w:t>, пищеблок</w:t>
      </w:r>
      <w:r w:rsidRPr="003C7A0D">
        <w:rPr>
          <w:rFonts w:ascii="Times New Roman" w:hAnsi="Times New Roman" w:cs="Times New Roman"/>
          <w:sz w:val="24"/>
          <w:szCs w:val="24"/>
        </w:rPr>
        <w:t xml:space="preserve">, </w:t>
      </w:r>
      <w:r w:rsidR="008B20B0" w:rsidRPr="003C7A0D">
        <w:rPr>
          <w:rFonts w:ascii="Times New Roman" w:hAnsi="Times New Roman" w:cs="Times New Roman"/>
          <w:sz w:val="24"/>
          <w:szCs w:val="24"/>
        </w:rPr>
        <w:t>кабинет учителя-логопеда, кабинет педагога-психолога, прачечная.</w:t>
      </w:r>
      <w:r w:rsidR="0035651D" w:rsidRPr="003C7A0D">
        <w:rPr>
          <w:rFonts w:ascii="Times New Roman" w:hAnsi="Times New Roman" w:cs="Times New Roman"/>
          <w:sz w:val="24"/>
          <w:szCs w:val="24"/>
        </w:rPr>
        <w:t xml:space="preserve"> На территории ДОУ имеютс</w:t>
      </w:r>
      <w:r w:rsidR="008B20B0" w:rsidRPr="003C7A0D">
        <w:rPr>
          <w:rFonts w:ascii="Times New Roman" w:hAnsi="Times New Roman" w:cs="Times New Roman"/>
          <w:sz w:val="24"/>
          <w:szCs w:val="24"/>
        </w:rPr>
        <w:t xml:space="preserve">я игровые прогулочные площадки по количеству возрастных групп, цветник. </w:t>
      </w:r>
    </w:p>
    <w:p w:rsidR="0035651D" w:rsidRPr="003C7A0D" w:rsidRDefault="008B20B0" w:rsidP="00356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0D">
        <w:rPr>
          <w:rFonts w:ascii="Times New Roman" w:hAnsi="Times New Roman" w:cs="Times New Roman"/>
          <w:sz w:val="24"/>
          <w:szCs w:val="24"/>
        </w:rPr>
        <w:t>Заведующий</w:t>
      </w:r>
      <w:r w:rsidR="00F857CC" w:rsidRPr="003C7A0D">
        <w:rPr>
          <w:rFonts w:ascii="Times New Roman" w:hAnsi="Times New Roman" w:cs="Times New Roman"/>
          <w:sz w:val="24"/>
          <w:szCs w:val="24"/>
        </w:rPr>
        <w:t xml:space="preserve"> </w:t>
      </w:r>
      <w:r w:rsidR="0035651D" w:rsidRPr="003C7A0D">
        <w:rPr>
          <w:rFonts w:ascii="Times New Roman" w:hAnsi="Times New Roman" w:cs="Times New Roman"/>
          <w:sz w:val="24"/>
          <w:szCs w:val="24"/>
        </w:rPr>
        <w:t xml:space="preserve">– </w:t>
      </w:r>
      <w:r w:rsidR="005B1D05" w:rsidRPr="003C7A0D">
        <w:rPr>
          <w:rFonts w:ascii="Times New Roman" w:hAnsi="Times New Roman" w:cs="Times New Roman"/>
          <w:sz w:val="24"/>
          <w:szCs w:val="24"/>
        </w:rPr>
        <w:t>Таспаева Галина Николаевна.</w:t>
      </w:r>
    </w:p>
    <w:p w:rsidR="0035651D" w:rsidRPr="003C7A0D" w:rsidRDefault="005B1D05" w:rsidP="00356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0D">
        <w:rPr>
          <w:rFonts w:ascii="Times New Roman" w:hAnsi="Times New Roman" w:cs="Times New Roman"/>
          <w:sz w:val="24"/>
          <w:szCs w:val="24"/>
        </w:rPr>
        <w:t>Зав</w:t>
      </w:r>
      <w:r w:rsidR="0035651D" w:rsidRPr="003C7A0D">
        <w:rPr>
          <w:rFonts w:ascii="Times New Roman" w:hAnsi="Times New Roman" w:cs="Times New Roman"/>
          <w:sz w:val="24"/>
          <w:szCs w:val="24"/>
        </w:rPr>
        <w:t>хоз</w:t>
      </w:r>
      <w:r w:rsidR="008B20B0" w:rsidRPr="003C7A0D">
        <w:rPr>
          <w:rFonts w:ascii="Times New Roman" w:hAnsi="Times New Roman" w:cs="Times New Roman"/>
          <w:sz w:val="24"/>
          <w:szCs w:val="24"/>
        </w:rPr>
        <w:t xml:space="preserve"> – </w:t>
      </w:r>
      <w:r w:rsidRPr="003C7A0D">
        <w:rPr>
          <w:rFonts w:ascii="Times New Roman" w:hAnsi="Times New Roman" w:cs="Times New Roman"/>
          <w:sz w:val="24"/>
          <w:szCs w:val="24"/>
        </w:rPr>
        <w:t>Чугунова Надежда Александровна</w:t>
      </w:r>
      <w:r w:rsidR="00F857CC" w:rsidRPr="003C7A0D">
        <w:rPr>
          <w:rFonts w:ascii="Times New Roman" w:hAnsi="Times New Roman" w:cs="Times New Roman"/>
          <w:sz w:val="24"/>
          <w:szCs w:val="24"/>
        </w:rPr>
        <w:t>, Рахманских Ольга Викторовна, Евстафьева Елена Анатольевна.</w:t>
      </w:r>
    </w:p>
    <w:p w:rsidR="0035651D" w:rsidRPr="003C7A0D" w:rsidRDefault="0035651D" w:rsidP="00356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0D">
        <w:rPr>
          <w:rFonts w:ascii="Times New Roman" w:hAnsi="Times New Roman" w:cs="Times New Roman"/>
          <w:sz w:val="24"/>
          <w:szCs w:val="24"/>
        </w:rPr>
        <w:t>Старший воспитатель –</w:t>
      </w:r>
      <w:r w:rsidR="008B20B0" w:rsidRPr="003C7A0D">
        <w:rPr>
          <w:rFonts w:ascii="Times New Roman" w:hAnsi="Times New Roman" w:cs="Times New Roman"/>
          <w:sz w:val="24"/>
          <w:szCs w:val="24"/>
        </w:rPr>
        <w:t xml:space="preserve"> </w:t>
      </w:r>
      <w:r w:rsidR="005B1D05" w:rsidRPr="003C7A0D">
        <w:rPr>
          <w:rFonts w:ascii="Times New Roman" w:hAnsi="Times New Roman" w:cs="Times New Roman"/>
          <w:sz w:val="24"/>
          <w:szCs w:val="24"/>
        </w:rPr>
        <w:t>Мистюрина Наталья Александровна</w:t>
      </w:r>
      <w:r w:rsidR="00F857CC" w:rsidRPr="003C7A0D">
        <w:rPr>
          <w:rFonts w:ascii="Times New Roman" w:hAnsi="Times New Roman" w:cs="Times New Roman"/>
          <w:sz w:val="24"/>
          <w:szCs w:val="24"/>
        </w:rPr>
        <w:t>, Глухих Марина Анатольевна</w:t>
      </w:r>
      <w:r w:rsidR="002E3C35" w:rsidRPr="003C7A0D">
        <w:rPr>
          <w:rFonts w:ascii="Times New Roman" w:hAnsi="Times New Roman" w:cs="Times New Roman"/>
          <w:sz w:val="24"/>
          <w:szCs w:val="24"/>
        </w:rPr>
        <w:t>.</w:t>
      </w:r>
    </w:p>
    <w:p w:rsidR="002E3C35" w:rsidRPr="003C7A0D" w:rsidRDefault="002E3C35" w:rsidP="00356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0D">
        <w:rPr>
          <w:rFonts w:ascii="Times New Roman" w:hAnsi="Times New Roman" w:cs="Times New Roman"/>
          <w:sz w:val="24"/>
          <w:szCs w:val="24"/>
        </w:rPr>
        <w:t>В состав МКДОУ «Мокроусовксий детский сад № 1 «Колосок» входит: Мокроусовский детский сад «Рябинушка» структурное подразделение  МКДОУ «Мокроусовксий детский сад № 1 «Колосок», Щигровский детский сад филиал МКДОУ «Мокроусовксий детский сад № 1 «Колосок».</w:t>
      </w:r>
    </w:p>
    <w:p w:rsidR="0035651D" w:rsidRPr="003C7A0D" w:rsidRDefault="008B20B0" w:rsidP="00356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0D">
        <w:rPr>
          <w:rFonts w:ascii="Times New Roman" w:hAnsi="Times New Roman" w:cs="Times New Roman"/>
          <w:sz w:val="24"/>
          <w:szCs w:val="24"/>
        </w:rPr>
        <w:tab/>
        <w:t>Н</w:t>
      </w:r>
      <w:r w:rsidR="00E77E59" w:rsidRPr="003C7A0D">
        <w:rPr>
          <w:rFonts w:ascii="Times New Roman" w:hAnsi="Times New Roman" w:cs="Times New Roman"/>
          <w:sz w:val="24"/>
          <w:szCs w:val="24"/>
        </w:rPr>
        <w:t>а 2024-2025</w:t>
      </w:r>
      <w:r w:rsidR="0035651D" w:rsidRPr="003C7A0D">
        <w:rPr>
          <w:rFonts w:ascii="Times New Roman" w:hAnsi="Times New Roman" w:cs="Times New Roman"/>
          <w:sz w:val="24"/>
          <w:szCs w:val="24"/>
        </w:rPr>
        <w:t xml:space="preserve"> учебный год в детском саду</w:t>
      </w:r>
      <w:r w:rsidRPr="003C7A0D">
        <w:rPr>
          <w:rFonts w:ascii="Times New Roman" w:hAnsi="Times New Roman" w:cs="Times New Roman"/>
          <w:sz w:val="24"/>
          <w:szCs w:val="24"/>
        </w:rPr>
        <w:t xml:space="preserve"> планируется функционирование </w:t>
      </w:r>
      <w:r w:rsidR="002E3C35" w:rsidRPr="003C7A0D">
        <w:rPr>
          <w:rFonts w:ascii="Times New Roman" w:hAnsi="Times New Roman" w:cs="Times New Roman"/>
          <w:sz w:val="24"/>
          <w:szCs w:val="24"/>
        </w:rPr>
        <w:t>12</w:t>
      </w:r>
      <w:r w:rsidR="0035651D" w:rsidRPr="003C7A0D">
        <w:rPr>
          <w:rFonts w:ascii="Times New Roman" w:hAnsi="Times New Roman" w:cs="Times New Roman"/>
          <w:sz w:val="24"/>
          <w:szCs w:val="24"/>
        </w:rPr>
        <w:t xml:space="preserve"> групп общеразвивающей направленности, </w:t>
      </w:r>
      <w:r w:rsidRPr="003C7A0D">
        <w:rPr>
          <w:rFonts w:ascii="Times New Roman" w:hAnsi="Times New Roman" w:cs="Times New Roman"/>
          <w:sz w:val="24"/>
          <w:szCs w:val="24"/>
        </w:rPr>
        <w:t xml:space="preserve">из которых </w:t>
      </w:r>
      <w:r w:rsidR="002E3C35" w:rsidRPr="003C7A0D">
        <w:rPr>
          <w:rFonts w:ascii="Times New Roman" w:hAnsi="Times New Roman" w:cs="Times New Roman"/>
          <w:sz w:val="24"/>
          <w:szCs w:val="24"/>
        </w:rPr>
        <w:t>четыре</w:t>
      </w:r>
      <w:r w:rsidRPr="003C7A0D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1525A1" w:rsidRPr="003C7A0D">
        <w:rPr>
          <w:rFonts w:ascii="Times New Roman" w:hAnsi="Times New Roman" w:cs="Times New Roman"/>
          <w:sz w:val="24"/>
          <w:szCs w:val="24"/>
        </w:rPr>
        <w:t>ы</w:t>
      </w:r>
      <w:r w:rsidRPr="003C7A0D">
        <w:rPr>
          <w:rFonts w:ascii="Times New Roman" w:hAnsi="Times New Roman" w:cs="Times New Roman"/>
          <w:sz w:val="24"/>
          <w:szCs w:val="24"/>
        </w:rPr>
        <w:t xml:space="preserve"> </w:t>
      </w:r>
      <w:r w:rsidR="001525A1" w:rsidRPr="003C7A0D">
        <w:rPr>
          <w:rFonts w:ascii="Times New Roman" w:hAnsi="Times New Roman" w:cs="Times New Roman"/>
          <w:sz w:val="24"/>
          <w:szCs w:val="24"/>
        </w:rPr>
        <w:t xml:space="preserve">младшего дошкольного </w:t>
      </w:r>
      <w:r w:rsidRPr="003C7A0D">
        <w:rPr>
          <w:rFonts w:ascii="Times New Roman" w:hAnsi="Times New Roman" w:cs="Times New Roman"/>
          <w:sz w:val="24"/>
          <w:szCs w:val="24"/>
        </w:rPr>
        <w:t>возраста</w:t>
      </w:r>
      <w:r w:rsidR="001525A1" w:rsidRPr="003C7A0D">
        <w:rPr>
          <w:rFonts w:ascii="Times New Roman" w:hAnsi="Times New Roman" w:cs="Times New Roman"/>
          <w:sz w:val="24"/>
          <w:szCs w:val="24"/>
        </w:rPr>
        <w:t xml:space="preserve"> (с 1,5 до 3 лет)</w:t>
      </w:r>
      <w:r w:rsidRPr="003C7A0D">
        <w:rPr>
          <w:rFonts w:ascii="Times New Roman" w:hAnsi="Times New Roman" w:cs="Times New Roman"/>
          <w:sz w:val="24"/>
          <w:szCs w:val="24"/>
        </w:rPr>
        <w:t xml:space="preserve">, </w:t>
      </w:r>
      <w:r w:rsidR="002E3C35" w:rsidRPr="003C7A0D">
        <w:rPr>
          <w:rFonts w:ascii="Times New Roman" w:hAnsi="Times New Roman" w:cs="Times New Roman"/>
          <w:sz w:val="24"/>
          <w:szCs w:val="24"/>
        </w:rPr>
        <w:t>8</w:t>
      </w:r>
      <w:r w:rsidRPr="003C7A0D">
        <w:rPr>
          <w:rFonts w:ascii="Times New Roman" w:hAnsi="Times New Roman" w:cs="Times New Roman"/>
          <w:sz w:val="24"/>
          <w:szCs w:val="24"/>
        </w:rPr>
        <w:t xml:space="preserve"> </w:t>
      </w:r>
      <w:r w:rsidR="00642BB1" w:rsidRPr="003C7A0D">
        <w:rPr>
          <w:rFonts w:ascii="Times New Roman" w:hAnsi="Times New Roman" w:cs="Times New Roman"/>
          <w:sz w:val="24"/>
          <w:szCs w:val="24"/>
        </w:rPr>
        <w:t>групп –</w:t>
      </w:r>
      <w:r w:rsidR="0035651D" w:rsidRPr="003C7A0D">
        <w:rPr>
          <w:rFonts w:ascii="Times New Roman" w:hAnsi="Times New Roman" w:cs="Times New Roman"/>
          <w:sz w:val="24"/>
          <w:szCs w:val="24"/>
        </w:rPr>
        <w:t xml:space="preserve"> дошкольного возраста (с 3 до 7 лет).  </w:t>
      </w:r>
      <w:r w:rsidR="00A2343B" w:rsidRPr="003C7A0D">
        <w:rPr>
          <w:rFonts w:ascii="Times New Roman" w:hAnsi="Times New Roman" w:cs="Times New Roman"/>
          <w:sz w:val="24"/>
          <w:szCs w:val="24"/>
        </w:rPr>
        <w:t xml:space="preserve">Общее количество детей – </w:t>
      </w:r>
      <w:r w:rsidR="008F4C7D" w:rsidRPr="003C7A0D">
        <w:rPr>
          <w:rFonts w:ascii="Times New Roman" w:hAnsi="Times New Roman" w:cs="Times New Roman"/>
          <w:sz w:val="24"/>
          <w:szCs w:val="24"/>
        </w:rPr>
        <w:t>205</w:t>
      </w:r>
      <w:r w:rsidR="00A2343B" w:rsidRPr="003C7A0D">
        <w:rPr>
          <w:rFonts w:ascii="Times New Roman" w:hAnsi="Times New Roman" w:cs="Times New Roman"/>
          <w:sz w:val="24"/>
          <w:szCs w:val="24"/>
        </w:rPr>
        <w:t>.</w:t>
      </w:r>
    </w:p>
    <w:p w:rsidR="0035651D" w:rsidRPr="003C7A0D" w:rsidRDefault="00E77E59" w:rsidP="00356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0D">
        <w:rPr>
          <w:rFonts w:ascii="Times New Roman" w:hAnsi="Times New Roman" w:cs="Times New Roman"/>
          <w:sz w:val="24"/>
          <w:szCs w:val="24"/>
        </w:rPr>
        <w:tab/>
        <w:t>На период 0</w:t>
      </w:r>
      <w:r w:rsidR="001525A1" w:rsidRPr="003C7A0D">
        <w:rPr>
          <w:rFonts w:ascii="Times New Roman" w:hAnsi="Times New Roman" w:cs="Times New Roman"/>
          <w:sz w:val="24"/>
          <w:szCs w:val="24"/>
        </w:rPr>
        <w:t>2</w:t>
      </w:r>
      <w:r w:rsidRPr="003C7A0D">
        <w:rPr>
          <w:rFonts w:ascii="Times New Roman" w:hAnsi="Times New Roman" w:cs="Times New Roman"/>
          <w:sz w:val="24"/>
          <w:szCs w:val="24"/>
        </w:rPr>
        <w:t>.09.2024</w:t>
      </w:r>
      <w:r w:rsidR="008B20B0" w:rsidRPr="003C7A0D">
        <w:rPr>
          <w:rFonts w:ascii="Times New Roman" w:hAnsi="Times New Roman" w:cs="Times New Roman"/>
          <w:sz w:val="24"/>
          <w:szCs w:val="24"/>
        </w:rPr>
        <w:t xml:space="preserve"> г. укомплектованность педагогическими кадрами, включая специалистов составляет – </w:t>
      </w:r>
      <w:r w:rsidR="001525A1" w:rsidRPr="003C7A0D">
        <w:rPr>
          <w:rFonts w:ascii="Times New Roman" w:hAnsi="Times New Roman" w:cs="Times New Roman"/>
          <w:sz w:val="24"/>
          <w:szCs w:val="24"/>
        </w:rPr>
        <w:t>90</w:t>
      </w:r>
      <w:r w:rsidR="008B20B0" w:rsidRPr="003C7A0D">
        <w:rPr>
          <w:rFonts w:ascii="Times New Roman" w:hAnsi="Times New Roman" w:cs="Times New Roman"/>
          <w:sz w:val="24"/>
          <w:szCs w:val="24"/>
        </w:rPr>
        <w:t>%</w:t>
      </w:r>
      <w:r w:rsidR="0035651D" w:rsidRPr="003C7A0D">
        <w:rPr>
          <w:rFonts w:ascii="Times New Roman" w:hAnsi="Times New Roman" w:cs="Times New Roman"/>
          <w:sz w:val="24"/>
          <w:szCs w:val="24"/>
        </w:rPr>
        <w:t xml:space="preserve"> </w:t>
      </w:r>
      <w:r w:rsidR="001525A1" w:rsidRPr="003C7A0D">
        <w:rPr>
          <w:rFonts w:ascii="Times New Roman" w:hAnsi="Times New Roman" w:cs="Times New Roman"/>
          <w:sz w:val="24"/>
          <w:szCs w:val="24"/>
        </w:rPr>
        <w:t xml:space="preserve"> (отсутствует инструктор по физической культуре).</w:t>
      </w:r>
    </w:p>
    <w:p w:rsidR="004B0CBE" w:rsidRPr="003C7A0D" w:rsidRDefault="004B0CBE" w:rsidP="00356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0D">
        <w:rPr>
          <w:rFonts w:ascii="Times New Roman" w:hAnsi="Times New Roman" w:cs="Times New Roman"/>
          <w:sz w:val="24"/>
          <w:szCs w:val="24"/>
        </w:rPr>
        <w:tab/>
      </w:r>
      <w:r w:rsidR="00E77E59" w:rsidRPr="003C7A0D">
        <w:rPr>
          <w:rFonts w:ascii="Times New Roman" w:hAnsi="Times New Roman" w:cs="Times New Roman"/>
          <w:sz w:val="24"/>
          <w:szCs w:val="24"/>
        </w:rPr>
        <w:t>В 2024 - 2025</w:t>
      </w:r>
      <w:r w:rsidRPr="003C7A0D">
        <w:rPr>
          <w:rFonts w:ascii="Times New Roman" w:hAnsi="Times New Roman" w:cs="Times New Roman"/>
          <w:sz w:val="24"/>
          <w:szCs w:val="24"/>
        </w:rPr>
        <w:t xml:space="preserve"> учебном году педагогический коллектив ДОУ продолжает деловое, практическое и научно - консультативное сотрудничество со следующими организациями:</w:t>
      </w:r>
    </w:p>
    <w:p w:rsidR="0035651D" w:rsidRPr="003C7A0D" w:rsidRDefault="008B20B0" w:rsidP="00356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0D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3260"/>
        <w:gridCol w:w="4814"/>
      </w:tblGrid>
      <w:tr w:rsidR="004B0CBE" w:rsidRPr="003C7A0D" w:rsidTr="00A01D8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E" w:rsidRPr="003C7A0D" w:rsidRDefault="004B0CBE" w:rsidP="004B0CBE">
            <w:pPr>
              <w:spacing w:after="19"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4B0CBE" w:rsidRPr="003C7A0D" w:rsidRDefault="004B0CBE" w:rsidP="004B0CBE">
            <w:pPr>
              <w:spacing w:line="259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E" w:rsidRPr="003C7A0D" w:rsidRDefault="004B0CBE" w:rsidP="004B0CBE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E" w:rsidRPr="003C7A0D" w:rsidRDefault="004B0CBE" w:rsidP="004B0CBE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 взаимодействия </w:t>
            </w:r>
          </w:p>
        </w:tc>
      </w:tr>
      <w:tr w:rsidR="004B0CBE" w:rsidRPr="003C7A0D" w:rsidTr="004B0CBE">
        <w:tc>
          <w:tcPr>
            <w:tcW w:w="1276" w:type="dxa"/>
          </w:tcPr>
          <w:p w:rsidR="004B0CBE" w:rsidRPr="003C7A0D" w:rsidRDefault="004B0CBE" w:rsidP="004B0C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B0CBE" w:rsidRPr="003C7A0D" w:rsidRDefault="001525A1" w:rsidP="004B0C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Мокроусовского муниципального округа</w:t>
            </w:r>
          </w:p>
        </w:tc>
        <w:tc>
          <w:tcPr>
            <w:tcW w:w="4814" w:type="dxa"/>
          </w:tcPr>
          <w:p w:rsidR="004B0CBE" w:rsidRPr="003C7A0D" w:rsidRDefault="004B0CBE" w:rsidP="001525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методического сопровождения ДОУ; координация деятельности; участие в методических мероприятиях на </w:t>
            </w:r>
            <w:r w:rsidR="001525A1" w:rsidRPr="003C7A0D">
              <w:rPr>
                <w:rFonts w:ascii="Times New Roman" w:hAnsi="Times New Roman" w:cs="Times New Roman"/>
                <w:sz w:val="24"/>
                <w:szCs w:val="24"/>
              </w:rPr>
              <w:t>районном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 уровне.</w:t>
            </w:r>
          </w:p>
        </w:tc>
      </w:tr>
      <w:tr w:rsidR="004B0CBE" w:rsidRPr="003C7A0D" w:rsidTr="004B0CBE">
        <w:tc>
          <w:tcPr>
            <w:tcW w:w="1276" w:type="dxa"/>
          </w:tcPr>
          <w:p w:rsidR="004B0CBE" w:rsidRPr="003C7A0D" w:rsidRDefault="007841EC" w:rsidP="004B0C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B0CBE" w:rsidRPr="003C7A0D" w:rsidRDefault="001525A1" w:rsidP="004B0C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Государственное автономное образовательное учреждение дополнительного профессионального образования «Институт развития образования и социальных технологий»</w:t>
            </w:r>
          </w:p>
        </w:tc>
        <w:tc>
          <w:tcPr>
            <w:tcW w:w="4814" w:type="dxa"/>
          </w:tcPr>
          <w:p w:rsidR="004B0CBE" w:rsidRPr="003C7A0D" w:rsidRDefault="004B0CBE" w:rsidP="001525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педагогов ДОУ; аттестация на присвоение категории; участие в </w:t>
            </w:r>
            <w:r w:rsidR="001525A1" w:rsidRPr="003C7A0D">
              <w:rPr>
                <w:rFonts w:ascii="Times New Roman" w:hAnsi="Times New Roman" w:cs="Times New Roman"/>
                <w:sz w:val="24"/>
                <w:szCs w:val="24"/>
              </w:rPr>
              <w:t>областных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мероприятиях.</w:t>
            </w:r>
          </w:p>
        </w:tc>
      </w:tr>
      <w:tr w:rsidR="004B0CBE" w:rsidRPr="003C7A0D" w:rsidTr="004B0CBE">
        <w:tc>
          <w:tcPr>
            <w:tcW w:w="1276" w:type="dxa"/>
          </w:tcPr>
          <w:p w:rsidR="004B0CBE" w:rsidRPr="003C7A0D" w:rsidRDefault="007841EC" w:rsidP="004B0C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B0CBE" w:rsidRPr="003C7A0D" w:rsidRDefault="004B0CBE" w:rsidP="004B0C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образования, науки и молодёжной политики РА</w:t>
            </w:r>
          </w:p>
        </w:tc>
        <w:tc>
          <w:tcPr>
            <w:tcW w:w="4814" w:type="dxa"/>
          </w:tcPr>
          <w:p w:rsidR="004B0CBE" w:rsidRPr="003C7A0D" w:rsidRDefault="004B0CBE" w:rsidP="001525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Аттестация педагогических работников, участие на мероприятиях российского уровней.</w:t>
            </w:r>
          </w:p>
        </w:tc>
      </w:tr>
      <w:tr w:rsidR="004B0CBE" w:rsidRPr="003C7A0D" w:rsidTr="004B0CBE">
        <w:tc>
          <w:tcPr>
            <w:tcW w:w="1276" w:type="dxa"/>
          </w:tcPr>
          <w:p w:rsidR="004B0CBE" w:rsidRPr="003C7A0D" w:rsidRDefault="002E3C35" w:rsidP="004B0C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B0CBE" w:rsidRPr="003C7A0D" w:rsidRDefault="003A7D14" w:rsidP="001525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525A1" w:rsidRPr="003C7A0D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Филиал ГБУ "Межрайонная больница № 2" с.Мокроусово</w:t>
              </w:r>
            </w:hyperlink>
            <w:r w:rsidR="004B0CBE"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:rsidR="004B0CBE" w:rsidRPr="003C7A0D" w:rsidRDefault="004B0CBE" w:rsidP="004B0C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Обеспечение медицинского обслуживания воспитанников.</w:t>
            </w:r>
          </w:p>
        </w:tc>
      </w:tr>
      <w:tr w:rsidR="0038593B" w:rsidRPr="003C7A0D" w:rsidTr="0038593B">
        <w:trPr>
          <w:trHeight w:val="1785"/>
        </w:trPr>
        <w:tc>
          <w:tcPr>
            <w:tcW w:w="1276" w:type="dxa"/>
          </w:tcPr>
          <w:p w:rsidR="0038593B" w:rsidRPr="003C7A0D" w:rsidRDefault="002E3C35" w:rsidP="004B0C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</w:tcPr>
          <w:p w:rsidR="0038593B" w:rsidRPr="003C7A0D" w:rsidRDefault="001525A1" w:rsidP="003859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МКОУ Мокроусовская СОШ № 1 имени генерал-майора Г.Ф. Тарасова</w:t>
            </w:r>
          </w:p>
        </w:tc>
        <w:tc>
          <w:tcPr>
            <w:tcW w:w="4814" w:type="dxa"/>
          </w:tcPr>
          <w:p w:rsidR="0038593B" w:rsidRPr="003C7A0D" w:rsidRDefault="0038593B" w:rsidP="004B0C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комплекса непрерывного образования, осуществление преемственности в обучении и воспитании </w:t>
            </w:r>
            <w:r w:rsidR="00642BB1" w:rsidRPr="003C7A0D">
              <w:rPr>
                <w:rFonts w:ascii="Times New Roman" w:hAnsi="Times New Roman" w:cs="Times New Roman"/>
                <w:sz w:val="24"/>
                <w:szCs w:val="24"/>
              </w:rPr>
              <w:t>детей; совместное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досугов, марафонов, </w:t>
            </w:r>
            <w:r w:rsidR="00642BB1" w:rsidRPr="003C7A0D">
              <w:rPr>
                <w:rFonts w:ascii="Times New Roman" w:hAnsi="Times New Roman" w:cs="Times New Roman"/>
                <w:sz w:val="24"/>
                <w:szCs w:val="24"/>
              </w:rPr>
              <w:t>познавательных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викторин.</w:t>
            </w:r>
          </w:p>
        </w:tc>
      </w:tr>
      <w:tr w:rsidR="0038593B" w:rsidRPr="003C7A0D" w:rsidTr="004B0CBE">
        <w:tc>
          <w:tcPr>
            <w:tcW w:w="1276" w:type="dxa"/>
          </w:tcPr>
          <w:p w:rsidR="0038593B" w:rsidRPr="003C7A0D" w:rsidRDefault="002E3C35" w:rsidP="004B0C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38593B" w:rsidRPr="003C7A0D" w:rsidRDefault="001525A1" w:rsidP="001525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Дошкольные учреждения района</w:t>
            </w:r>
            <w:r w:rsidR="0038593B"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:rsidR="0038593B" w:rsidRPr="003C7A0D" w:rsidRDefault="0038593B" w:rsidP="003859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Обмен опытом работы</w:t>
            </w:r>
          </w:p>
        </w:tc>
      </w:tr>
      <w:tr w:rsidR="004B0CBE" w:rsidRPr="003C7A0D" w:rsidTr="004B0CBE">
        <w:tc>
          <w:tcPr>
            <w:tcW w:w="1276" w:type="dxa"/>
          </w:tcPr>
          <w:p w:rsidR="004B0CBE" w:rsidRPr="003C7A0D" w:rsidRDefault="002E3C35" w:rsidP="004B0C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4B0CBE" w:rsidRPr="003C7A0D" w:rsidRDefault="001525A1" w:rsidP="004B0C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Мокроусовская детская библиотека</w:t>
            </w:r>
          </w:p>
          <w:p w:rsidR="0038593B" w:rsidRPr="003C7A0D" w:rsidRDefault="0038593B" w:rsidP="004B0C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93B" w:rsidRPr="003C7A0D" w:rsidRDefault="0038593B" w:rsidP="004B0C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4B0CBE" w:rsidRPr="003C7A0D" w:rsidRDefault="0038593B" w:rsidP="004B0C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Приобщение детей к чтению: тематические экскурсии, участие в мероприятиях (конкурсах, международных акциях и т.д.).  Обеспечение образовательного процесса книгами из библиотечного фонда.</w:t>
            </w:r>
          </w:p>
        </w:tc>
      </w:tr>
      <w:tr w:rsidR="004B0CBE" w:rsidRPr="003C7A0D" w:rsidTr="004B0CBE">
        <w:tc>
          <w:tcPr>
            <w:tcW w:w="1276" w:type="dxa"/>
          </w:tcPr>
          <w:p w:rsidR="004B0CBE" w:rsidRPr="003C7A0D" w:rsidRDefault="002E3C35" w:rsidP="004B0C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4B0CBE" w:rsidRPr="003C7A0D" w:rsidRDefault="0050373B" w:rsidP="005037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МКУ ДО «Мокроусовский ДДТ» </w:t>
            </w:r>
          </w:p>
        </w:tc>
        <w:tc>
          <w:tcPr>
            <w:tcW w:w="4814" w:type="dxa"/>
          </w:tcPr>
          <w:p w:rsidR="004B0CBE" w:rsidRPr="003C7A0D" w:rsidRDefault="0038593B" w:rsidP="004B0C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 воспитанников, обмен опытом педагогов.</w:t>
            </w:r>
          </w:p>
        </w:tc>
      </w:tr>
      <w:tr w:rsidR="004B0CBE" w:rsidRPr="003C7A0D" w:rsidTr="004B0CBE">
        <w:tc>
          <w:tcPr>
            <w:tcW w:w="1276" w:type="dxa"/>
          </w:tcPr>
          <w:p w:rsidR="004B0CBE" w:rsidRPr="003C7A0D" w:rsidRDefault="002E3C35" w:rsidP="004B0C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4B0CBE" w:rsidRPr="003C7A0D" w:rsidRDefault="006A43BF" w:rsidP="004B0C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Мокроусовский филиал ГБПОУ «Лебяжьевкий агропромышенный техникум»</w:t>
            </w:r>
          </w:p>
        </w:tc>
        <w:tc>
          <w:tcPr>
            <w:tcW w:w="4814" w:type="dxa"/>
          </w:tcPr>
          <w:p w:rsidR="004B0CBE" w:rsidRPr="003C7A0D" w:rsidRDefault="0038593B" w:rsidP="006A43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6A43BF" w:rsidRPr="003C7A0D">
              <w:rPr>
                <w:rFonts w:ascii="Times New Roman" w:hAnsi="Times New Roman" w:cs="Times New Roman"/>
                <w:sz w:val="24"/>
                <w:szCs w:val="24"/>
              </w:rPr>
              <w:t>совместных мероприятий</w:t>
            </w:r>
          </w:p>
        </w:tc>
      </w:tr>
      <w:tr w:rsidR="00D269D0" w:rsidRPr="003C7A0D" w:rsidTr="004B0CBE">
        <w:tc>
          <w:tcPr>
            <w:tcW w:w="1276" w:type="dxa"/>
          </w:tcPr>
          <w:p w:rsidR="00D269D0" w:rsidRPr="003C7A0D" w:rsidRDefault="002E3C35" w:rsidP="004B0C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D269D0" w:rsidRPr="003C7A0D" w:rsidRDefault="006A43BF" w:rsidP="004B0C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Мокроусовский районный историко-краеведческий музей</w:t>
            </w:r>
          </w:p>
        </w:tc>
        <w:tc>
          <w:tcPr>
            <w:tcW w:w="4814" w:type="dxa"/>
          </w:tcPr>
          <w:p w:rsidR="00D269D0" w:rsidRPr="003C7A0D" w:rsidRDefault="00D269D0" w:rsidP="004B0C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выставок, экскурсий для дошкольников, тематические дни.</w:t>
            </w:r>
          </w:p>
        </w:tc>
      </w:tr>
      <w:tr w:rsidR="00D269D0" w:rsidRPr="003C7A0D" w:rsidTr="004B0CBE">
        <w:tc>
          <w:tcPr>
            <w:tcW w:w="1276" w:type="dxa"/>
          </w:tcPr>
          <w:p w:rsidR="00D269D0" w:rsidRPr="003C7A0D" w:rsidRDefault="002E3C35" w:rsidP="004B0C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D269D0" w:rsidRPr="003C7A0D" w:rsidRDefault="00D269D0" w:rsidP="006A43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Пожарная часть </w:t>
            </w:r>
          </w:p>
        </w:tc>
        <w:tc>
          <w:tcPr>
            <w:tcW w:w="4814" w:type="dxa"/>
          </w:tcPr>
          <w:p w:rsidR="00D269D0" w:rsidRPr="003C7A0D" w:rsidRDefault="00D269D0" w:rsidP="004B0C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экскурсий, встреч, проведение мастер-классов для детей; ранн</w:t>
            </w:r>
            <w:r w:rsidR="007841EC" w:rsidRPr="003C7A0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я профориентация, знакомство с профессией «пожарный».</w:t>
            </w:r>
          </w:p>
        </w:tc>
      </w:tr>
      <w:tr w:rsidR="00D269D0" w:rsidRPr="003C7A0D" w:rsidTr="004B0CBE">
        <w:tc>
          <w:tcPr>
            <w:tcW w:w="1276" w:type="dxa"/>
          </w:tcPr>
          <w:p w:rsidR="00D269D0" w:rsidRPr="003C7A0D" w:rsidRDefault="002E3C35" w:rsidP="004B0C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D269D0" w:rsidRPr="003C7A0D" w:rsidRDefault="007841EC" w:rsidP="006A43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A43BF" w:rsidRPr="003C7A0D">
              <w:rPr>
                <w:rFonts w:ascii="Times New Roman" w:hAnsi="Times New Roman" w:cs="Times New Roman"/>
                <w:sz w:val="24"/>
                <w:szCs w:val="24"/>
              </w:rPr>
              <w:t>ОП Мокроусовский</w:t>
            </w:r>
          </w:p>
        </w:tc>
        <w:tc>
          <w:tcPr>
            <w:tcW w:w="4814" w:type="dxa"/>
          </w:tcPr>
          <w:p w:rsidR="00D269D0" w:rsidRPr="003C7A0D" w:rsidRDefault="007841EC" w:rsidP="004B0C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встреч, просветительских бесед по вопросам безопасного поведения; ранняя профориентация, знакомств</w:t>
            </w:r>
            <w:r w:rsidR="00CC6911"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о с профессией </w:t>
            </w:r>
          </w:p>
        </w:tc>
      </w:tr>
    </w:tbl>
    <w:p w:rsidR="006200CE" w:rsidRPr="003C7A0D" w:rsidRDefault="006200CE" w:rsidP="006200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3EF" w:rsidRPr="003C7A0D" w:rsidRDefault="005553EF" w:rsidP="005553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0D">
        <w:rPr>
          <w:rFonts w:ascii="Times New Roman" w:hAnsi="Times New Roman" w:cs="Times New Roman"/>
          <w:b/>
          <w:sz w:val="24"/>
          <w:szCs w:val="24"/>
        </w:rPr>
        <w:t xml:space="preserve">ЦЕЛИ И ЗАДАЧИ РАБОТЫ </w:t>
      </w:r>
    </w:p>
    <w:p w:rsidR="002D68FE" w:rsidRPr="003C7A0D" w:rsidRDefault="002D68FE" w:rsidP="00072EC1">
      <w:p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A0D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="00072EC1" w:rsidRPr="003C7A0D">
        <w:rPr>
          <w:rFonts w:ascii="Times New Roman" w:hAnsi="Times New Roman" w:cs="Times New Roman"/>
          <w:sz w:val="24"/>
          <w:szCs w:val="24"/>
        </w:rPr>
        <w:t xml:space="preserve"> </w:t>
      </w:r>
      <w:r w:rsidR="00072EC1" w:rsidRPr="003C7A0D">
        <w:rPr>
          <w:rFonts w:ascii="Times New Roman" w:hAnsi="Times New Roman" w:cs="Times New Roman"/>
          <w:i/>
          <w:color w:val="000000"/>
          <w:sz w:val="24"/>
          <w:szCs w:val="24"/>
        </w:rPr>
        <w:t>в соответствии с ФОП</w:t>
      </w:r>
      <w:r w:rsidR="00072EC1" w:rsidRPr="003C7A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72EC1" w:rsidRPr="003C7A0D">
        <w:rPr>
          <w:rFonts w:ascii="Times New Roman" w:hAnsi="Times New Roman" w:cs="Times New Roman"/>
          <w:i/>
          <w:color w:val="000000"/>
          <w:sz w:val="24"/>
          <w:szCs w:val="24"/>
        </w:rPr>
        <w:t>ДО</w:t>
      </w:r>
      <w:r w:rsidR="00072EC1" w:rsidRPr="003C7A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</w:t>
      </w:r>
      <w:r w:rsidR="00072EC1" w:rsidRPr="003C7A0D">
        <w:rPr>
          <w:rFonts w:ascii="Times New Roman" w:hAnsi="Times New Roman" w:cs="Times New Roman"/>
          <w:color w:val="000000"/>
          <w:sz w:val="24"/>
          <w:szCs w:val="24"/>
        </w:rPr>
        <w:t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D62D70" w:rsidRPr="003C7A0D" w:rsidRDefault="00785A17" w:rsidP="00D62D70">
      <w:p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A0D">
        <w:rPr>
          <w:rFonts w:ascii="Times New Roman" w:hAnsi="Times New Roman" w:cs="Times New Roman"/>
          <w:b/>
          <w:color w:val="000000"/>
          <w:sz w:val="24"/>
          <w:szCs w:val="24"/>
        </w:rPr>
        <w:t>Задачи</w:t>
      </w:r>
      <w:r w:rsidR="00D62D70" w:rsidRPr="003C7A0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62D70" w:rsidRPr="003C7A0D" w:rsidRDefault="0006481F" w:rsidP="00DC1D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A0D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DC1D33" w:rsidRPr="003C7A0D">
        <w:rPr>
          <w:rFonts w:ascii="Times New Roman" w:hAnsi="Times New Roman" w:cs="Times New Roman"/>
          <w:color w:val="000000"/>
          <w:sz w:val="24"/>
          <w:szCs w:val="24"/>
        </w:rPr>
        <w:t>Совершенствовать профессиональную компетентность педагогов, направленную на формирование естественно-научной грамотности дошкольников посредством развития первичных экологических представлений. Создавать условия для развития интеллектуальных способностей, познавательного интереса, творческой инициативы у детей дошкольного возраста через опытно-исследовательскую деятельность и в процессе экспериментирования, посредством развития первичных экологических представлений.</w:t>
      </w:r>
    </w:p>
    <w:p w:rsidR="00D62D70" w:rsidRPr="003C7A0D" w:rsidRDefault="0006481F" w:rsidP="00D62D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A0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C1D33" w:rsidRPr="003C7A0D">
        <w:rPr>
          <w:rFonts w:ascii="Times New Roman" w:hAnsi="Times New Roman" w:cs="Times New Roman"/>
          <w:color w:val="000000"/>
          <w:sz w:val="24"/>
          <w:szCs w:val="24"/>
        </w:rPr>
        <w:t xml:space="preserve">. Формирование у детей духовно-нравственных ценностей, сложившихся в процессе культурного развития России через все виды образовательной деятельности. </w:t>
      </w:r>
    </w:p>
    <w:p w:rsidR="00DC1D33" w:rsidRPr="003C7A0D" w:rsidRDefault="00DC1D33" w:rsidP="00D62D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A0D">
        <w:rPr>
          <w:rFonts w:ascii="Times New Roman" w:hAnsi="Times New Roman" w:cs="Times New Roman"/>
          <w:color w:val="000000"/>
          <w:sz w:val="24"/>
          <w:szCs w:val="24"/>
        </w:rPr>
        <w:t>Совершенствование профессиональных компетенций педагогов в организации образовательного процесса, направленного на формирование духовно-нравственных ценностей и патриотических чувств.</w:t>
      </w:r>
    </w:p>
    <w:p w:rsidR="0006481F" w:rsidRPr="003C7A0D" w:rsidRDefault="0006481F" w:rsidP="00D62D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A0D">
        <w:rPr>
          <w:rFonts w:ascii="Times New Roman" w:hAnsi="Times New Roman" w:cs="Times New Roman"/>
          <w:color w:val="000000"/>
          <w:sz w:val="24"/>
          <w:szCs w:val="24"/>
        </w:rPr>
        <w:lastRenderedPageBreak/>
        <w:t>3. Совершенствовать систему взаимодействия педагогов и родителей по приобщению дошкольников к здоровому образу жизни, сохранению и укреплению здоровья детей, обеспечению физической и психической безопасности, формированию основ безопасной жизнедеятельности, через формирование привычки к здоровому образу жизни.</w:t>
      </w:r>
    </w:p>
    <w:p w:rsidR="0006481F" w:rsidRPr="003C7A0D" w:rsidRDefault="0006481F" w:rsidP="000648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A0D">
        <w:rPr>
          <w:rFonts w:ascii="Times New Roman" w:hAnsi="Times New Roman" w:cs="Times New Roman"/>
          <w:color w:val="000000"/>
          <w:sz w:val="24"/>
          <w:szCs w:val="24"/>
        </w:rPr>
        <w:t>4. Повысить компетенции педагогических работников в вопросах применения федеральной образовательной программы дошкольного образования; продолжать повышать уровень профессиональной компетенции педагогов через использование активных форм методической работы: обучающие семинары, вебинары, открытые просмотры, мастер-классы.</w:t>
      </w:r>
    </w:p>
    <w:p w:rsidR="0006481F" w:rsidRPr="003C7A0D" w:rsidRDefault="0006481F" w:rsidP="000648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3C6F" w:rsidRPr="003C7A0D" w:rsidRDefault="007F3C6F" w:rsidP="007F3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0D">
        <w:rPr>
          <w:rFonts w:ascii="Times New Roman" w:hAnsi="Times New Roman" w:cs="Times New Roman"/>
          <w:b/>
          <w:sz w:val="24"/>
          <w:szCs w:val="24"/>
        </w:rPr>
        <w:t>КОМПЛЕ</w:t>
      </w:r>
      <w:r w:rsidR="00072EC1" w:rsidRPr="003C7A0D">
        <w:rPr>
          <w:rFonts w:ascii="Times New Roman" w:hAnsi="Times New Roman" w:cs="Times New Roman"/>
          <w:b/>
          <w:sz w:val="24"/>
          <w:szCs w:val="24"/>
        </w:rPr>
        <w:t xml:space="preserve">КТОВАНИЕ </w:t>
      </w:r>
      <w:r w:rsidR="007841EC" w:rsidRPr="003C7A0D">
        <w:rPr>
          <w:rFonts w:ascii="Times New Roman" w:hAnsi="Times New Roman" w:cs="Times New Roman"/>
          <w:b/>
          <w:sz w:val="24"/>
          <w:szCs w:val="24"/>
        </w:rPr>
        <w:t>И РАССТАНОВКА КАДРОВ</w:t>
      </w:r>
    </w:p>
    <w:p w:rsidR="00F269C3" w:rsidRPr="003C7A0D" w:rsidRDefault="00F269C3" w:rsidP="00F26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A0D">
        <w:rPr>
          <w:rFonts w:ascii="Times New Roman" w:hAnsi="Times New Roman" w:cs="Times New Roman"/>
          <w:sz w:val="24"/>
          <w:szCs w:val="24"/>
        </w:rPr>
        <w:t>Общие требования к приему воспитанников в детский сад определяется законодательством Российской Федерации и Положениями М</w:t>
      </w:r>
      <w:r w:rsidR="00CC6911" w:rsidRPr="003C7A0D">
        <w:rPr>
          <w:rFonts w:ascii="Times New Roman" w:hAnsi="Times New Roman" w:cs="Times New Roman"/>
          <w:sz w:val="24"/>
          <w:szCs w:val="24"/>
        </w:rPr>
        <w:t>К</w:t>
      </w:r>
      <w:r w:rsidRPr="003C7A0D">
        <w:rPr>
          <w:rFonts w:ascii="Times New Roman" w:hAnsi="Times New Roman" w:cs="Times New Roman"/>
          <w:sz w:val="24"/>
          <w:szCs w:val="24"/>
        </w:rPr>
        <w:t>ДОУ «</w:t>
      </w:r>
      <w:r w:rsidR="00CC6911" w:rsidRPr="003C7A0D">
        <w:rPr>
          <w:rFonts w:ascii="Times New Roman" w:hAnsi="Times New Roman" w:cs="Times New Roman"/>
          <w:sz w:val="24"/>
          <w:szCs w:val="24"/>
        </w:rPr>
        <w:t>Мокроусовский д</w:t>
      </w:r>
      <w:r w:rsidRPr="003C7A0D">
        <w:rPr>
          <w:rFonts w:ascii="Times New Roman" w:hAnsi="Times New Roman" w:cs="Times New Roman"/>
          <w:sz w:val="24"/>
          <w:szCs w:val="24"/>
        </w:rPr>
        <w:t xml:space="preserve">етский сад №  </w:t>
      </w:r>
      <w:r w:rsidR="00CC6911" w:rsidRPr="003C7A0D">
        <w:rPr>
          <w:rFonts w:ascii="Times New Roman" w:hAnsi="Times New Roman" w:cs="Times New Roman"/>
          <w:sz w:val="24"/>
          <w:szCs w:val="24"/>
        </w:rPr>
        <w:t>1 «Колосок</w:t>
      </w:r>
      <w:r w:rsidRPr="003C7A0D">
        <w:rPr>
          <w:rFonts w:ascii="Times New Roman" w:hAnsi="Times New Roman" w:cs="Times New Roman"/>
          <w:sz w:val="24"/>
          <w:szCs w:val="24"/>
        </w:rPr>
        <w:t>»</w:t>
      </w:r>
    </w:p>
    <w:p w:rsidR="003A2418" w:rsidRPr="003C7A0D" w:rsidRDefault="00F269C3" w:rsidP="00927C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C7A0D">
        <w:rPr>
          <w:rFonts w:ascii="Times New Roman" w:hAnsi="Times New Roman" w:cs="Times New Roman"/>
          <w:sz w:val="24"/>
          <w:szCs w:val="24"/>
        </w:rPr>
        <w:t>Численность воспитанников</w:t>
      </w:r>
      <w:r w:rsidR="00DC1D33" w:rsidRPr="003C7A0D">
        <w:rPr>
          <w:rFonts w:ascii="Times New Roman" w:hAnsi="Times New Roman" w:cs="Times New Roman"/>
          <w:sz w:val="24"/>
          <w:szCs w:val="24"/>
        </w:rPr>
        <w:t xml:space="preserve"> на 2024-2025</w:t>
      </w:r>
      <w:r w:rsidR="007841EC" w:rsidRPr="003C7A0D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Pr="003C7A0D">
        <w:rPr>
          <w:rFonts w:ascii="Times New Roman" w:hAnsi="Times New Roman" w:cs="Times New Roman"/>
          <w:sz w:val="24"/>
          <w:szCs w:val="24"/>
        </w:rPr>
        <w:t xml:space="preserve">: </w:t>
      </w:r>
      <w:r w:rsidR="00CC6911" w:rsidRPr="003C7A0D">
        <w:rPr>
          <w:rFonts w:ascii="Times New Roman" w:hAnsi="Times New Roman" w:cs="Times New Roman"/>
          <w:sz w:val="24"/>
          <w:szCs w:val="24"/>
        </w:rPr>
        <w:t>111</w:t>
      </w:r>
    </w:p>
    <w:p w:rsidR="003C7A0D" w:rsidRDefault="003C7A0D" w:rsidP="008F4C7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9C3" w:rsidRPr="003C7A0D" w:rsidRDefault="00F269C3" w:rsidP="008F4C7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0D">
        <w:rPr>
          <w:rFonts w:ascii="Times New Roman" w:hAnsi="Times New Roman" w:cs="Times New Roman"/>
          <w:b/>
          <w:sz w:val="24"/>
          <w:szCs w:val="24"/>
        </w:rPr>
        <w:t>Расстановка педагогических кадров на 20</w:t>
      </w:r>
      <w:r w:rsidR="00DC1D33" w:rsidRPr="003C7A0D">
        <w:rPr>
          <w:rFonts w:ascii="Times New Roman" w:hAnsi="Times New Roman" w:cs="Times New Roman"/>
          <w:b/>
          <w:sz w:val="24"/>
          <w:szCs w:val="24"/>
        </w:rPr>
        <w:t>24</w:t>
      </w:r>
      <w:r w:rsidRPr="003C7A0D">
        <w:rPr>
          <w:rFonts w:ascii="Times New Roman" w:hAnsi="Times New Roman" w:cs="Times New Roman"/>
          <w:b/>
          <w:sz w:val="24"/>
          <w:szCs w:val="24"/>
        </w:rPr>
        <w:t>-202</w:t>
      </w:r>
      <w:r w:rsidR="00DC1D33" w:rsidRPr="003C7A0D">
        <w:rPr>
          <w:rFonts w:ascii="Times New Roman" w:hAnsi="Times New Roman" w:cs="Times New Roman"/>
          <w:b/>
          <w:sz w:val="24"/>
          <w:szCs w:val="24"/>
        </w:rPr>
        <w:t>5</w:t>
      </w:r>
      <w:r w:rsidRPr="003C7A0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857CC" w:rsidRPr="003C7A0D" w:rsidRDefault="00F857CC" w:rsidP="008F4C7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0D">
        <w:rPr>
          <w:rFonts w:ascii="Times New Roman" w:hAnsi="Times New Roman" w:cs="Times New Roman"/>
          <w:b/>
          <w:sz w:val="24"/>
          <w:szCs w:val="24"/>
        </w:rPr>
        <w:t>МКДОУ «Мокроусовский детский сад № 1 «Колосок»</w:t>
      </w:r>
    </w:p>
    <w:p w:rsidR="007841EC" w:rsidRPr="003C7A0D" w:rsidRDefault="007841EC" w:rsidP="008F4C7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296"/>
        <w:gridCol w:w="2268"/>
        <w:gridCol w:w="1276"/>
        <w:gridCol w:w="1418"/>
      </w:tblGrid>
      <w:tr w:rsidR="00F269C3" w:rsidRPr="003C7A0D" w:rsidTr="00927CEA">
        <w:tc>
          <w:tcPr>
            <w:tcW w:w="2235" w:type="dxa"/>
          </w:tcPr>
          <w:p w:rsidR="00F269C3" w:rsidRPr="003C7A0D" w:rsidRDefault="00F269C3" w:rsidP="00F26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296" w:type="dxa"/>
          </w:tcPr>
          <w:p w:rsidR="00F269C3" w:rsidRPr="003C7A0D" w:rsidRDefault="00F269C3" w:rsidP="00F26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Ф.И.О. педагогов</w:t>
            </w:r>
          </w:p>
        </w:tc>
        <w:tc>
          <w:tcPr>
            <w:tcW w:w="2268" w:type="dxa"/>
          </w:tcPr>
          <w:p w:rsidR="00F269C3" w:rsidRPr="003C7A0D" w:rsidRDefault="00F269C3" w:rsidP="00F26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</w:tcPr>
          <w:p w:rsidR="00F269C3" w:rsidRPr="003C7A0D" w:rsidRDefault="00F269C3" w:rsidP="00F26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 </w:t>
            </w:r>
          </w:p>
        </w:tc>
        <w:tc>
          <w:tcPr>
            <w:tcW w:w="1418" w:type="dxa"/>
          </w:tcPr>
          <w:p w:rsidR="00F269C3" w:rsidRPr="003C7A0D" w:rsidRDefault="00F269C3" w:rsidP="00F26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категория </w:t>
            </w:r>
          </w:p>
        </w:tc>
      </w:tr>
      <w:tr w:rsidR="00072EC1" w:rsidRPr="003C7A0D" w:rsidTr="00072EC1">
        <w:trPr>
          <w:trHeight w:val="369"/>
        </w:trPr>
        <w:tc>
          <w:tcPr>
            <w:tcW w:w="2235" w:type="dxa"/>
          </w:tcPr>
          <w:p w:rsidR="00072EC1" w:rsidRPr="003C7A0D" w:rsidRDefault="00072EC1" w:rsidP="00072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296" w:type="dxa"/>
          </w:tcPr>
          <w:p w:rsidR="00072EC1" w:rsidRPr="003C7A0D" w:rsidRDefault="00CC6911" w:rsidP="00072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Мистюрина Н.А.</w:t>
            </w:r>
          </w:p>
          <w:p w:rsidR="00072EC1" w:rsidRPr="003C7A0D" w:rsidRDefault="00072EC1" w:rsidP="00072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2EC1" w:rsidRPr="003C7A0D" w:rsidRDefault="00072EC1" w:rsidP="00072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</w:tcPr>
          <w:p w:rsidR="00072EC1" w:rsidRPr="003C7A0D" w:rsidRDefault="00CC6911" w:rsidP="00072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072EC1" w:rsidRPr="003C7A0D" w:rsidRDefault="00CC6911" w:rsidP="00072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2EC1" w:rsidRPr="003C7A0D" w:rsidTr="00CC6911">
        <w:trPr>
          <w:trHeight w:val="1489"/>
        </w:trPr>
        <w:tc>
          <w:tcPr>
            <w:tcW w:w="2235" w:type="dxa"/>
          </w:tcPr>
          <w:p w:rsidR="00072EC1" w:rsidRPr="003C7A0D" w:rsidRDefault="00072EC1" w:rsidP="00CC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296" w:type="dxa"/>
          </w:tcPr>
          <w:p w:rsidR="00A64DC7" w:rsidRPr="003C7A0D" w:rsidRDefault="00CC6911" w:rsidP="00072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Захарова Л.В.</w:t>
            </w:r>
          </w:p>
          <w:p w:rsidR="00E056EC" w:rsidRPr="003C7A0D" w:rsidRDefault="00E056EC" w:rsidP="00CC6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911" w:rsidRPr="003C7A0D" w:rsidRDefault="00CC6911" w:rsidP="00CC6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Демидова М.Ю.</w:t>
            </w:r>
          </w:p>
        </w:tc>
        <w:tc>
          <w:tcPr>
            <w:tcW w:w="2268" w:type="dxa"/>
          </w:tcPr>
          <w:p w:rsidR="00A2343B" w:rsidRPr="003C7A0D" w:rsidRDefault="00CC6911" w:rsidP="00072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64DC7" w:rsidRPr="003C7A0D">
              <w:rPr>
                <w:rFonts w:ascii="Times New Roman" w:hAnsi="Times New Roman" w:cs="Times New Roman"/>
                <w:sz w:val="24"/>
                <w:szCs w:val="24"/>
              </w:rPr>
              <w:t>реднее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 прфессиональное</w:t>
            </w:r>
          </w:p>
          <w:p w:rsidR="00A64DC7" w:rsidRPr="003C7A0D" w:rsidRDefault="00CC6911" w:rsidP="00072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64DC7" w:rsidRPr="003C7A0D">
              <w:rPr>
                <w:rFonts w:ascii="Times New Roman" w:hAnsi="Times New Roman" w:cs="Times New Roman"/>
                <w:sz w:val="24"/>
                <w:szCs w:val="24"/>
              </w:rPr>
              <w:t>реднее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276" w:type="dxa"/>
          </w:tcPr>
          <w:p w:rsidR="00CC6911" w:rsidRPr="003C7A0D" w:rsidRDefault="00CC6911" w:rsidP="00072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2343B" w:rsidRPr="003C7A0D" w:rsidRDefault="00A2343B" w:rsidP="00CC6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911" w:rsidRPr="003C7A0D" w:rsidRDefault="00CC6911" w:rsidP="00CC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C6911" w:rsidRPr="003C7A0D" w:rsidRDefault="00CC6911" w:rsidP="00CC6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6911" w:rsidRPr="003C7A0D" w:rsidRDefault="00CC6911" w:rsidP="00072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6911" w:rsidRPr="003C7A0D" w:rsidRDefault="00CC6911" w:rsidP="00CC6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43B" w:rsidRPr="003C7A0D" w:rsidRDefault="00CC6911" w:rsidP="00CC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6911" w:rsidRPr="003C7A0D" w:rsidTr="00CC6911">
        <w:trPr>
          <w:trHeight w:val="690"/>
        </w:trPr>
        <w:tc>
          <w:tcPr>
            <w:tcW w:w="2235" w:type="dxa"/>
          </w:tcPr>
          <w:p w:rsidR="00CC6911" w:rsidRPr="003C7A0D" w:rsidRDefault="00CC6911" w:rsidP="00CC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2296" w:type="dxa"/>
          </w:tcPr>
          <w:p w:rsidR="00CC6911" w:rsidRPr="003C7A0D" w:rsidRDefault="00CC6911" w:rsidP="00CC6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Шелепова </w:t>
            </w:r>
            <w:r w:rsidR="00DC25B6" w:rsidRPr="003C7A0D">
              <w:rPr>
                <w:rFonts w:ascii="Times New Roman" w:hAnsi="Times New Roman" w:cs="Times New Roman"/>
                <w:sz w:val="24"/>
                <w:szCs w:val="24"/>
              </w:rPr>
              <w:t>Е.М.</w:t>
            </w:r>
          </w:p>
          <w:p w:rsidR="00CC6911" w:rsidRPr="003C7A0D" w:rsidRDefault="00DC25B6" w:rsidP="00CC6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Демидова М.Ю.</w:t>
            </w:r>
          </w:p>
        </w:tc>
        <w:tc>
          <w:tcPr>
            <w:tcW w:w="2268" w:type="dxa"/>
          </w:tcPr>
          <w:p w:rsidR="00CC6911" w:rsidRPr="003C7A0D" w:rsidRDefault="00DC25B6" w:rsidP="00CC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Ср. специальн</w:t>
            </w:r>
          </w:p>
          <w:p w:rsidR="00CC6911" w:rsidRPr="003C7A0D" w:rsidRDefault="00DC25B6" w:rsidP="00DC2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Ср.профессионал</w:t>
            </w:r>
          </w:p>
        </w:tc>
        <w:tc>
          <w:tcPr>
            <w:tcW w:w="1276" w:type="dxa"/>
          </w:tcPr>
          <w:p w:rsidR="00CC6911" w:rsidRPr="003C7A0D" w:rsidRDefault="00DC25B6" w:rsidP="00DC2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C25B6" w:rsidRPr="003C7A0D" w:rsidRDefault="00DC25B6" w:rsidP="00DC2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CC6911" w:rsidRPr="003C7A0D" w:rsidRDefault="00DC25B6" w:rsidP="00CC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соотв</w:t>
            </w:r>
          </w:p>
          <w:p w:rsidR="00CC6911" w:rsidRPr="003C7A0D" w:rsidRDefault="00DC25B6" w:rsidP="00CC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6911" w:rsidRPr="003C7A0D" w:rsidTr="00EB67F0">
        <w:trPr>
          <w:trHeight w:val="525"/>
        </w:trPr>
        <w:tc>
          <w:tcPr>
            <w:tcW w:w="2235" w:type="dxa"/>
          </w:tcPr>
          <w:p w:rsidR="00CC6911" w:rsidRPr="003C7A0D" w:rsidRDefault="00CC6911" w:rsidP="00CC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Вторая младшая  группа</w:t>
            </w:r>
          </w:p>
        </w:tc>
        <w:tc>
          <w:tcPr>
            <w:tcW w:w="2296" w:type="dxa"/>
          </w:tcPr>
          <w:p w:rsidR="00CC6911" w:rsidRPr="003C7A0D" w:rsidRDefault="00CC6911" w:rsidP="00CC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Кузембаева Н.Ч.</w:t>
            </w:r>
          </w:p>
          <w:p w:rsidR="00CC6911" w:rsidRPr="003C7A0D" w:rsidRDefault="00CC6911" w:rsidP="00CC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Водопьянова В.Л.</w:t>
            </w:r>
          </w:p>
        </w:tc>
        <w:tc>
          <w:tcPr>
            <w:tcW w:w="2268" w:type="dxa"/>
          </w:tcPr>
          <w:p w:rsidR="00CC6911" w:rsidRPr="003C7A0D" w:rsidRDefault="00CC6911" w:rsidP="00CC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Ср.профессионал</w:t>
            </w:r>
          </w:p>
          <w:p w:rsidR="00CC6911" w:rsidRPr="003C7A0D" w:rsidRDefault="00CC6911" w:rsidP="00CC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</w:tcPr>
          <w:p w:rsidR="00CC6911" w:rsidRPr="003C7A0D" w:rsidRDefault="00CC6911" w:rsidP="00CC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C6911" w:rsidRPr="003C7A0D" w:rsidRDefault="00CC6911" w:rsidP="00CC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CC6911" w:rsidRPr="003C7A0D" w:rsidRDefault="00CC6911" w:rsidP="00CC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соотв</w:t>
            </w:r>
          </w:p>
          <w:p w:rsidR="00CC6911" w:rsidRPr="003C7A0D" w:rsidRDefault="007D6B99" w:rsidP="00CC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6911" w:rsidRPr="003C7A0D" w:rsidTr="00EB67F0">
        <w:trPr>
          <w:trHeight w:val="720"/>
        </w:trPr>
        <w:tc>
          <w:tcPr>
            <w:tcW w:w="2235" w:type="dxa"/>
          </w:tcPr>
          <w:p w:rsidR="00CC6911" w:rsidRPr="003C7A0D" w:rsidRDefault="00CC6911" w:rsidP="00DC2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296" w:type="dxa"/>
          </w:tcPr>
          <w:p w:rsidR="00CC6911" w:rsidRPr="003C7A0D" w:rsidRDefault="00DC25B6" w:rsidP="00CC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Казадаева М.А.</w:t>
            </w:r>
          </w:p>
          <w:p w:rsidR="00CC6911" w:rsidRPr="003C7A0D" w:rsidRDefault="00DC25B6" w:rsidP="00CC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Шалыгина Н.Н.</w:t>
            </w:r>
          </w:p>
        </w:tc>
        <w:tc>
          <w:tcPr>
            <w:tcW w:w="2268" w:type="dxa"/>
          </w:tcPr>
          <w:p w:rsidR="00CC6911" w:rsidRPr="003C7A0D" w:rsidRDefault="00DC25B6" w:rsidP="00CC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Ср. спец</w:t>
            </w:r>
          </w:p>
          <w:p w:rsidR="00CC6911" w:rsidRPr="003C7A0D" w:rsidRDefault="00DC25B6" w:rsidP="00CC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Ср. спец</w:t>
            </w:r>
          </w:p>
        </w:tc>
        <w:tc>
          <w:tcPr>
            <w:tcW w:w="1276" w:type="dxa"/>
          </w:tcPr>
          <w:p w:rsidR="00CC6911" w:rsidRPr="003C7A0D" w:rsidRDefault="00DC25B6" w:rsidP="00CC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C6911" w:rsidRPr="003C7A0D" w:rsidRDefault="00CC6911" w:rsidP="00DC2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25B6" w:rsidRPr="003C7A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C6911" w:rsidRPr="003C7A0D" w:rsidRDefault="00DC25B6" w:rsidP="00CC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соотв</w:t>
            </w:r>
          </w:p>
          <w:p w:rsidR="00CC6911" w:rsidRPr="003C7A0D" w:rsidRDefault="00DC25B6" w:rsidP="00CC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соотв</w:t>
            </w:r>
          </w:p>
        </w:tc>
      </w:tr>
      <w:tr w:rsidR="00CC6911" w:rsidRPr="003C7A0D" w:rsidTr="00EB67F0">
        <w:trPr>
          <w:trHeight w:val="540"/>
        </w:trPr>
        <w:tc>
          <w:tcPr>
            <w:tcW w:w="2235" w:type="dxa"/>
          </w:tcPr>
          <w:p w:rsidR="00CC6911" w:rsidRPr="003C7A0D" w:rsidRDefault="00CC6911" w:rsidP="00CC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296" w:type="dxa"/>
          </w:tcPr>
          <w:p w:rsidR="00CC6911" w:rsidRPr="003C7A0D" w:rsidRDefault="00DC25B6" w:rsidP="00CC6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Лопарева Е.А.</w:t>
            </w:r>
          </w:p>
          <w:p w:rsidR="00CC6911" w:rsidRPr="003C7A0D" w:rsidRDefault="00DC25B6" w:rsidP="00CC6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Шалыгина Н.Н.</w:t>
            </w:r>
          </w:p>
          <w:p w:rsidR="00CC6911" w:rsidRPr="003C7A0D" w:rsidRDefault="00CC6911" w:rsidP="00CC6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911" w:rsidRPr="003C7A0D" w:rsidRDefault="00DC25B6" w:rsidP="00CC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Ср. профессион</w:t>
            </w:r>
          </w:p>
          <w:p w:rsidR="00CC6911" w:rsidRPr="003C7A0D" w:rsidRDefault="00DC25B6" w:rsidP="00CC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Ср. спец.</w:t>
            </w:r>
          </w:p>
        </w:tc>
        <w:tc>
          <w:tcPr>
            <w:tcW w:w="1276" w:type="dxa"/>
          </w:tcPr>
          <w:p w:rsidR="00CC6911" w:rsidRPr="003C7A0D" w:rsidRDefault="00DC25B6" w:rsidP="00CC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CC6911" w:rsidRPr="003C7A0D" w:rsidRDefault="00DC25B6" w:rsidP="00CC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CC6911" w:rsidRPr="003C7A0D" w:rsidRDefault="00DC25B6" w:rsidP="00CC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6911" w:rsidRPr="003C7A0D" w:rsidRDefault="00DC25B6" w:rsidP="00CC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соотв</w:t>
            </w:r>
          </w:p>
        </w:tc>
      </w:tr>
      <w:tr w:rsidR="00CC6911" w:rsidRPr="003C7A0D" w:rsidTr="00927CEA">
        <w:tc>
          <w:tcPr>
            <w:tcW w:w="2235" w:type="dxa"/>
          </w:tcPr>
          <w:p w:rsidR="00CC6911" w:rsidRPr="003C7A0D" w:rsidRDefault="00CC6911" w:rsidP="00CC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r w:rsidR="00DC25B6"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овительная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296" w:type="dxa"/>
          </w:tcPr>
          <w:p w:rsidR="00DC25B6" w:rsidRPr="003C7A0D" w:rsidRDefault="00DC25B6" w:rsidP="00CC6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Усольцева О.Н.</w:t>
            </w:r>
          </w:p>
          <w:p w:rsidR="00CC6911" w:rsidRPr="003C7A0D" w:rsidRDefault="00DC25B6" w:rsidP="00CC6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Водопьянова В.Л.</w:t>
            </w:r>
          </w:p>
        </w:tc>
        <w:tc>
          <w:tcPr>
            <w:tcW w:w="2268" w:type="dxa"/>
          </w:tcPr>
          <w:p w:rsidR="00CC6911" w:rsidRPr="003C7A0D" w:rsidRDefault="00CC6911" w:rsidP="00CC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сред.</w:t>
            </w:r>
            <w:r w:rsidR="00DC25B6" w:rsidRPr="003C7A0D">
              <w:rPr>
                <w:rFonts w:ascii="Times New Roman" w:hAnsi="Times New Roman" w:cs="Times New Roman"/>
                <w:sz w:val="24"/>
                <w:szCs w:val="24"/>
              </w:rPr>
              <w:t>профес</w:t>
            </w:r>
          </w:p>
          <w:p w:rsidR="00CC6911" w:rsidRPr="003C7A0D" w:rsidRDefault="00CC6911" w:rsidP="00CC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</w:tcPr>
          <w:p w:rsidR="00CC6911" w:rsidRPr="003C7A0D" w:rsidRDefault="00CC6911" w:rsidP="00CC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25B6" w:rsidRPr="003C7A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C6911" w:rsidRPr="003C7A0D" w:rsidRDefault="00CC6911" w:rsidP="00DC2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25B6" w:rsidRPr="003C7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C6911" w:rsidRPr="003C7A0D" w:rsidRDefault="00DC25B6" w:rsidP="00CC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6911" w:rsidRPr="003C7A0D" w:rsidRDefault="007D6B99" w:rsidP="00CC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6911" w:rsidRPr="003C7A0D" w:rsidTr="005D5463">
        <w:tc>
          <w:tcPr>
            <w:tcW w:w="9493" w:type="dxa"/>
            <w:gridSpan w:val="5"/>
            <w:shd w:val="clear" w:color="auto" w:fill="auto"/>
          </w:tcPr>
          <w:p w:rsidR="00CC6911" w:rsidRPr="003C7A0D" w:rsidRDefault="00CC6911" w:rsidP="00CC6911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CC6911" w:rsidRPr="003C7A0D" w:rsidTr="00927CEA">
        <w:trPr>
          <w:trHeight w:val="431"/>
        </w:trPr>
        <w:tc>
          <w:tcPr>
            <w:tcW w:w="2235" w:type="dxa"/>
          </w:tcPr>
          <w:p w:rsidR="00CC6911" w:rsidRPr="003C7A0D" w:rsidRDefault="00DC25B6" w:rsidP="00CC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  <w:tc>
          <w:tcPr>
            <w:tcW w:w="2296" w:type="dxa"/>
          </w:tcPr>
          <w:p w:rsidR="00CC6911" w:rsidRPr="003C7A0D" w:rsidRDefault="00DC25B6" w:rsidP="00CC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Васильева Е.В.</w:t>
            </w:r>
          </w:p>
        </w:tc>
        <w:tc>
          <w:tcPr>
            <w:tcW w:w="2268" w:type="dxa"/>
          </w:tcPr>
          <w:p w:rsidR="00CC6911" w:rsidRPr="003C7A0D" w:rsidRDefault="00DC25B6" w:rsidP="00CC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</w:tcPr>
          <w:p w:rsidR="00CC6911" w:rsidRPr="003C7A0D" w:rsidRDefault="00DC25B6" w:rsidP="00CC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C6911" w:rsidRPr="003C7A0D" w:rsidRDefault="007D6B99" w:rsidP="00CC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6911" w:rsidRPr="003C7A0D" w:rsidTr="00C976A6">
        <w:tc>
          <w:tcPr>
            <w:tcW w:w="2235" w:type="dxa"/>
          </w:tcPr>
          <w:p w:rsidR="00CC6911" w:rsidRPr="003C7A0D" w:rsidRDefault="00CC6911" w:rsidP="00CC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Инструктор. по физ.культуре</w:t>
            </w:r>
          </w:p>
        </w:tc>
        <w:tc>
          <w:tcPr>
            <w:tcW w:w="2296" w:type="dxa"/>
          </w:tcPr>
          <w:p w:rsidR="00CC6911" w:rsidRPr="003C7A0D" w:rsidRDefault="007D6B99" w:rsidP="00CC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CC6911" w:rsidRPr="003C7A0D" w:rsidRDefault="007D6B99" w:rsidP="00CC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C6911" w:rsidRPr="003C7A0D" w:rsidRDefault="007D6B99" w:rsidP="00CC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C6911" w:rsidRPr="003C7A0D" w:rsidRDefault="007D6B99" w:rsidP="00CC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6911" w:rsidRPr="003C7A0D" w:rsidTr="00072EC1">
        <w:trPr>
          <w:trHeight w:val="335"/>
        </w:trPr>
        <w:tc>
          <w:tcPr>
            <w:tcW w:w="2235" w:type="dxa"/>
          </w:tcPr>
          <w:p w:rsidR="00CC6911" w:rsidRPr="003C7A0D" w:rsidRDefault="00CC6911" w:rsidP="00CC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2296" w:type="dxa"/>
          </w:tcPr>
          <w:p w:rsidR="00CC6911" w:rsidRPr="003C7A0D" w:rsidRDefault="00DC25B6" w:rsidP="00CC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Паршутина Н.В.</w:t>
            </w:r>
          </w:p>
          <w:p w:rsidR="00CC6911" w:rsidRPr="003C7A0D" w:rsidRDefault="00CC6911" w:rsidP="00CC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911" w:rsidRPr="003C7A0D" w:rsidRDefault="00CC6911" w:rsidP="00CC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</w:tcPr>
          <w:p w:rsidR="00CC6911" w:rsidRPr="003C7A0D" w:rsidRDefault="00DC25B6" w:rsidP="00CC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CC6911" w:rsidRPr="003C7A0D" w:rsidRDefault="00DC25B6" w:rsidP="00CC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CC6911" w:rsidRPr="003C7A0D" w:rsidTr="00927CEA">
        <w:tc>
          <w:tcPr>
            <w:tcW w:w="2235" w:type="dxa"/>
          </w:tcPr>
          <w:p w:rsidR="00CC6911" w:rsidRPr="003C7A0D" w:rsidRDefault="00CC6911" w:rsidP="00CC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96" w:type="dxa"/>
          </w:tcPr>
          <w:p w:rsidR="00CC6911" w:rsidRPr="003C7A0D" w:rsidRDefault="00DC25B6" w:rsidP="00CC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Кислицина Л.Н.</w:t>
            </w:r>
          </w:p>
        </w:tc>
        <w:tc>
          <w:tcPr>
            <w:tcW w:w="2268" w:type="dxa"/>
          </w:tcPr>
          <w:p w:rsidR="00CC6911" w:rsidRPr="003C7A0D" w:rsidRDefault="00CC6911" w:rsidP="00CC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</w:tcPr>
          <w:p w:rsidR="00CC6911" w:rsidRPr="003C7A0D" w:rsidRDefault="00DC25B6" w:rsidP="00CC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CC6911" w:rsidRPr="003C7A0D" w:rsidRDefault="007D6B99" w:rsidP="00CC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F4C7D" w:rsidRPr="003C7A0D" w:rsidRDefault="008F4C7D" w:rsidP="00F857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7CC" w:rsidRPr="003C7A0D" w:rsidRDefault="00F857CC" w:rsidP="008F4C7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0D">
        <w:rPr>
          <w:rFonts w:ascii="Times New Roman" w:hAnsi="Times New Roman" w:cs="Times New Roman"/>
          <w:b/>
          <w:sz w:val="24"/>
          <w:szCs w:val="24"/>
        </w:rPr>
        <w:lastRenderedPageBreak/>
        <w:t>Мокроусовский детский сад «Рябинушка» структурное подразделение МКДОУ «Мокроусовский детский сад № 1 «Колосок»</w:t>
      </w:r>
    </w:p>
    <w:p w:rsidR="00F857CC" w:rsidRPr="003C7A0D" w:rsidRDefault="00F857CC" w:rsidP="00F857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296"/>
        <w:gridCol w:w="2268"/>
        <w:gridCol w:w="113"/>
        <w:gridCol w:w="1163"/>
        <w:gridCol w:w="1418"/>
      </w:tblGrid>
      <w:tr w:rsidR="00F857CC" w:rsidRPr="003C7A0D" w:rsidTr="00F32A64">
        <w:tc>
          <w:tcPr>
            <w:tcW w:w="2235" w:type="dxa"/>
          </w:tcPr>
          <w:p w:rsidR="00F857CC" w:rsidRPr="003C7A0D" w:rsidRDefault="00F857CC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296" w:type="dxa"/>
          </w:tcPr>
          <w:p w:rsidR="00F857CC" w:rsidRPr="003C7A0D" w:rsidRDefault="00F857CC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Ф.И.О. педагогов</w:t>
            </w:r>
          </w:p>
        </w:tc>
        <w:tc>
          <w:tcPr>
            <w:tcW w:w="2381" w:type="dxa"/>
            <w:gridSpan w:val="2"/>
          </w:tcPr>
          <w:p w:rsidR="00F857CC" w:rsidRPr="003C7A0D" w:rsidRDefault="00F857CC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163" w:type="dxa"/>
          </w:tcPr>
          <w:p w:rsidR="00F857CC" w:rsidRPr="003C7A0D" w:rsidRDefault="00F857CC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 </w:t>
            </w:r>
          </w:p>
        </w:tc>
        <w:tc>
          <w:tcPr>
            <w:tcW w:w="1418" w:type="dxa"/>
          </w:tcPr>
          <w:p w:rsidR="00F857CC" w:rsidRPr="003C7A0D" w:rsidRDefault="00F857CC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категория </w:t>
            </w:r>
          </w:p>
        </w:tc>
      </w:tr>
      <w:tr w:rsidR="00F857CC" w:rsidRPr="003C7A0D" w:rsidTr="00F32A64">
        <w:trPr>
          <w:trHeight w:val="369"/>
        </w:trPr>
        <w:tc>
          <w:tcPr>
            <w:tcW w:w="2235" w:type="dxa"/>
          </w:tcPr>
          <w:p w:rsidR="00F857CC" w:rsidRPr="003C7A0D" w:rsidRDefault="00F857CC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296" w:type="dxa"/>
          </w:tcPr>
          <w:p w:rsidR="00F857CC" w:rsidRPr="003C7A0D" w:rsidRDefault="00F857CC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Глухих М.В.</w:t>
            </w:r>
          </w:p>
          <w:p w:rsidR="00F857CC" w:rsidRPr="003C7A0D" w:rsidRDefault="00F857CC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</w:tcPr>
          <w:p w:rsidR="00F857CC" w:rsidRPr="003C7A0D" w:rsidRDefault="00F857CC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63" w:type="dxa"/>
          </w:tcPr>
          <w:p w:rsidR="00F857CC" w:rsidRPr="003C7A0D" w:rsidRDefault="00F857CC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F857CC" w:rsidRPr="003C7A0D" w:rsidRDefault="00F857CC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57CC" w:rsidRPr="003C7A0D" w:rsidTr="00F32A64">
        <w:trPr>
          <w:trHeight w:val="690"/>
        </w:trPr>
        <w:tc>
          <w:tcPr>
            <w:tcW w:w="2235" w:type="dxa"/>
          </w:tcPr>
          <w:p w:rsidR="00F857CC" w:rsidRPr="003C7A0D" w:rsidRDefault="00F857CC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2296" w:type="dxa"/>
          </w:tcPr>
          <w:p w:rsidR="00F857CC" w:rsidRPr="003C7A0D" w:rsidRDefault="001E2BD8" w:rsidP="003C7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Исакова Е.В.</w:t>
            </w:r>
          </w:p>
          <w:p w:rsidR="00F857CC" w:rsidRPr="003C7A0D" w:rsidRDefault="001E2BD8" w:rsidP="003C7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Волкова А.А.</w:t>
            </w:r>
          </w:p>
        </w:tc>
        <w:tc>
          <w:tcPr>
            <w:tcW w:w="2381" w:type="dxa"/>
            <w:gridSpan w:val="2"/>
          </w:tcPr>
          <w:p w:rsidR="00F857CC" w:rsidRPr="003C7A0D" w:rsidRDefault="00F857CC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Ср. специальн</w:t>
            </w:r>
          </w:p>
          <w:p w:rsidR="00F857CC" w:rsidRPr="003C7A0D" w:rsidRDefault="00F857CC" w:rsidP="001E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Ср.</w:t>
            </w:r>
            <w:r w:rsidR="001E2BD8" w:rsidRPr="003C7A0D">
              <w:rPr>
                <w:rFonts w:ascii="Times New Roman" w:hAnsi="Times New Roman" w:cs="Times New Roman"/>
                <w:sz w:val="24"/>
                <w:szCs w:val="24"/>
              </w:rPr>
              <w:t>специал</w:t>
            </w:r>
          </w:p>
        </w:tc>
        <w:tc>
          <w:tcPr>
            <w:tcW w:w="1163" w:type="dxa"/>
          </w:tcPr>
          <w:p w:rsidR="00F857CC" w:rsidRPr="003C7A0D" w:rsidRDefault="001E2BD8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F857CC" w:rsidRPr="003C7A0D" w:rsidRDefault="001E2BD8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857CC" w:rsidRPr="003C7A0D" w:rsidRDefault="001E2BD8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57CC" w:rsidRPr="003C7A0D" w:rsidRDefault="001E2BD8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57CC" w:rsidRPr="003C7A0D" w:rsidTr="00F32A64">
        <w:trPr>
          <w:trHeight w:val="525"/>
        </w:trPr>
        <w:tc>
          <w:tcPr>
            <w:tcW w:w="2235" w:type="dxa"/>
          </w:tcPr>
          <w:p w:rsidR="00F857CC" w:rsidRPr="003C7A0D" w:rsidRDefault="00F857CC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Вторая младшая  группа</w:t>
            </w:r>
          </w:p>
        </w:tc>
        <w:tc>
          <w:tcPr>
            <w:tcW w:w="2296" w:type="dxa"/>
          </w:tcPr>
          <w:p w:rsidR="00F857CC" w:rsidRPr="003C7A0D" w:rsidRDefault="001E2BD8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Бакина Н.Г.</w:t>
            </w:r>
          </w:p>
          <w:p w:rsidR="00F857CC" w:rsidRPr="003C7A0D" w:rsidRDefault="001E2BD8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Шанаурова О.А.</w:t>
            </w:r>
          </w:p>
        </w:tc>
        <w:tc>
          <w:tcPr>
            <w:tcW w:w="2381" w:type="dxa"/>
            <w:gridSpan w:val="2"/>
          </w:tcPr>
          <w:p w:rsidR="00F857CC" w:rsidRPr="003C7A0D" w:rsidRDefault="00F857CC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Ср.</w:t>
            </w:r>
            <w:r w:rsidR="001E2BD8" w:rsidRPr="003C7A0D">
              <w:rPr>
                <w:rFonts w:ascii="Times New Roman" w:hAnsi="Times New Roman" w:cs="Times New Roman"/>
                <w:sz w:val="24"/>
                <w:szCs w:val="24"/>
              </w:rPr>
              <w:t>специал</w:t>
            </w:r>
          </w:p>
          <w:p w:rsidR="00F857CC" w:rsidRPr="003C7A0D" w:rsidRDefault="00F857CC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63" w:type="dxa"/>
          </w:tcPr>
          <w:p w:rsidR="00F857CC" w:rsidRPr="003C7A0D" w:rsidRDefault="001E2BD8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F857CC" w:rsidRPr="003C7A0D" w:rsidRDefault="001E2BD8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857CC" w:rsidRPr="003C7A0D" w:rsidRDefault="001E2BD8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57CC" w:rsidRPr="003C7A0D" w:rsidRDefault="00F857CC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57CC" w:rsidRPr="003C7A0D" w:rsidTr="00F32A64">
        <w:trPr>
          <w:trHeight w:val="720"/>
        </w:trPr>
        <w:tc>
          <w:tcPr>
            <w:tcW w:w="2235" w:type="dxa"/>
          </w:tcPr>
          <w:p w:rsidR="00F857CC" w:rsidRPr="003C7A0D" w:rsidRDefault="00F857CC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296" w:type="dxa"/>
          </w:tcPr>
          <w:p w:rsidR="00F857CC" w:rsidRPr="003C7A0D" w:rsidRDefault="001E2BD8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Шалькова М.А.</w:t>
            </w:r>
          </w:p>
          <w:p w:rsidR="00F857CC" w:rsidRPr="003C7A0D" w:rsidRDefault="001E2BD8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Волкова А.А.</w:t>
            </w:r>
          </w:p>
        </w:tc>
        <w:tc>
          <w:tcPr>
            <w:tcW w:w="2381" w:type="dxa"/>
            <w:gridSpan w:val="2"/>
          </w:tcPr>
          <w:p w:rsidR="00F857CC" w:rsidRPr="003C7A0D" w:rsidRDefault="00F857CC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Ср. спец</w:t>
            </w:r>
          </w:p>
          <w:p w:rsidR="00F857CC" w:rsidRPr="003C7A0D" w:rsidRDefault="00F857CC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Ср. спец</w:t>
            </w:r>
          </w:p>
        </w:tc>
        <w:tc>
          <w:tcPr>
            <w:tcW w:w="1163" w:type="dxa"/>
          </w:tcPr>
          <w:p w:rsidR="00F857CC" w:rsidRPr="003C7A0D" w:rsidRDefault="001E2BD8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F857CC" w:rsidRPr="003C7A0D" w:rsidRDefault="001E2BD8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857CC" w:rsidRPr="003C7A0D" w:rsidRDefault="00F857CC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соотв</w:t>
            </w:r>
          </w:p>
          <w:p w:rsidR="00F857CC" w:rsidRPr="003C7A0D" w:rsidRDefault="001E2BD8" w:rsidP="001E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57CC" w:rsidRPr="003C7A0D" w:rsidTr="00F32A64">
        <w:trPr>
          <w:trHeight w:val="540"/>
        </w:trPr>
        <w:tc>
          <w:tcPr>
            <w:tcW w:w="2235" w:type="dxa"/>
          </w:tcPr>
          <w:p w:rsidR="00F857CC" w:rsidRPr="003C7A0D" w:rsidRDefault="00F857CC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296" w:type="dxa"/>
          </w:tcPr>
          <w:p w:rsidR="00F857CC" w:rsidRPr="003C7A0D" w:rsidRDefault="001E2BD8" w:rsidP="003C7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Старцева К.В.</w:t>
            </w:r>
          </w:p>
          <w:p w:rsidR="00F857CC" w:rsidRPr="003C7A0D" w:rsidRDefault="00F32A64" w:rsidP="003C7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Сапунова О.Н.</w:t>
            </w:r>
          </w:p>
          <w:p w:rsidR="00F857CC" w:rsidRPr="003C7A0D" w:rsidRDefault="00F857CC" w:rsidP="003C7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</w:tcPr>
          <w:p w:rsidR="00F857CC" w:rsidRPr="003C7A0D" w:rsidRDefault="001E2BD8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Получает с</w:t>
            </w:r>
            <w:r w:rsidR="00F857CC" w:rsidRPr="003C7A0D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</w:p>
          <w:p w:rsidR="00F857CC" w:rsidRPr="003C7A0D" w:rsidRDefault="00F857CC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Ср. спец.</w:t>
            </w:r>
          </w:p>
        </w:tc>
        <w:tc>
          <w:tcPr>
            <w:tcW w:w="1163" w:type="dxa"/>
          </w:tcPr>
          <w:p w:rsidR="00F857CC" w:rsidRPr="003C7A0D" w:rsidRDefault="00F32A64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857CC" w:rsidRPr="003C7A0D" w:rsidRDefault="00F32A64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F857CC" w:rsidRPr="003C7A0D" w:rsidRDefault="00F32A64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857CC" w:rsidRPr="003C7A0D" w:rsidRDefault="00F32A64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57CC" w:rsidRPr="003C7A0D" w:rsidTr="00F32A64">
        <w:tc>
          <w:tcPr>
            <w:tcW w:w="2235" w:type="dxa"/>
          </w:tcPr>
          <w:p w:rsidR="00F857CC" w:rsidRPr="003C7A0D" w:rsidRDefault="00F857CC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Подготовительная  группа</w:t>
            </w:r>
          </w:p>
        </w:tc>
        <w:tc>
          <w:tcPr>
            <w:tcW w:w="2296" w:type="dxa"/>
          </w:tcPr>
          <w:p w:rsidR="00F857CC" w:rsidRPr="003C7A0D" w:rsidRDefault="00F32A64" w:rsidP="003C7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Гончарова Т.А.</w:t>
            </w:r>
          </w:p>
          <w:p w:rsidR="00F857CC" w:rsidRPr="003C7A0D" w:rsidRDefault="00F32A64" w:rsidP="003C7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Шанаурова О.А.</w:t>
            </w:r>
          </w:p>
        </w:tc>
        <w:tc>
          <w:tcPr>
            <w:tcW w:w="2381" w:type="dxa"/>
            <w:gridSpan w:val="2"/>
          </w:tcPr>
          <w:p w:rsidR="00F857CC" w:rsidRPr="003C7A0D" w:rsidRDefault="00F857CC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сред.с</w:t>
            </w:r>
            <w:r w:rsidR="00F32A64" w:rsidRPr="003C7A0D"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</w:p>
          <w:p w:rsidR="00F857CC" w:rsidRPr="003C7A0D" w:rsidRDefault="00F857CC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63" w:type="dxa"/>
          </w:tcPr>
          <w:p w:rsidR="00F857CC" w:rsidRPr="003C7A0D" w:rsidRDefault="00F857CC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2A64" w:rsidRPr="003C7A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857CC" w:rsidRPr="003C7A0D" w:rsidRDefault="00F32A64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857CC" w:rsidRPr="003C7A0D" w:rsidRDefault="00F857CC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57CC" w:rsidRPr="003C7A0D" w:rsidRDefault="00F857CC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57CC" w:rsidRPr="003C7A0D" w:rsidTr="005D5463">
        <w:tc>
          <w:tcPr>
            <w:tcW w:w="9493" w:type="dxa"/>
            <w:gridSpan w:val="6"/>
            <w:shd w:val="clear" w:color="auto" w:fill="auto"/>
          </w:tcPr>
          <w:p w:rsidR="00F857CC" w:rsidRPr="003C7A0D" w:rsidRDefault="00F857CC" w:rsidP="003C7A0D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F857CC" w:rsidRPr="003C7A0D" w:rsidTr="003C7A0D">
        <w:trPr>
          <w:trHeight w:val="431"/>
        </w:trPr>
        <w:tc>
          <w:tcPr>
            <w:tcW w:w="2235" w:type="dxa"/>
          </w:tcPr>
          <w:p w:rsidR="00F857CC" w:rsidRPr="003C7A0D" w:rsidRDefault="00F857CC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  <w:tc>
          <w:tcPr>
            <w:tcW w:w="2296" w:type="dxa"/>
          </w:tcPr>
          <w:p w:rsidR="00F857CC" w:rsidRPr="003C7A0D" w:rsidRDefault="00F32A64" w:rsidP="00F32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Сапунова О.Н.</w:t>
            </w:r>
          </w:p>
        </w:tc>
        <w:tc>
          <w:tcPr>
            <w:tcW w:w="2268" w:type="dxa"/>
          </w:tcPr>
          <w:p w:rsidR="00F857CC" w:rsidRPr="003C7A0D" w:rsidRDefault="00F32A64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Ср. спец</w:t>
            </w:r>
          </w:p>
        </w:tc>
        <w:tc>
          <w:tcPr>
            <w:tcW w:w="1276" w:type="dxa"/>
            <w:gridSpan w:val="2"/>
          </w:tcPr>
          <w:p w:rsidR="00F857CC" w:rsidRPr="003C7A0D" w:rsidRDefault="00F32A64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F857CC" w:rsidRPr="003C7A0D" w:rsidRDefault="00F32A64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57CC" w:rsidRPr="003C7A0D" w:rsidTr="003C7A0D">
        <w:tc>
          <w:tcPr>
            <w:tcW w:w="2235" w:type="dxa"/>
          </w:tcPr>
          <w:p w:rsidR="00F857CC" w:rsidRPr="003C7A0D" w:rsidRDefault="00F857CC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Инструктор. по физ.культуре</w:t>
            </w:r>
          </w:p>
        </w:tc>
        <w:tc>
          <w:tcPr>
            <w:tcW w:w="2296" w:type="dxa"/>
          </w:tcPr>
          <w:p w:rsidR="00F857CC" w:rsidRPr="003C7A0D" w:rsidRDefault="00F32A64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Кислицина Л.Н.</w:t>
            </w:r>
          </w:p>
          <w:p w:rsidR="00F32A64" w:rsidRPr="003C7A0D" w:rsidRDefault="00F32A64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57CC" w:rsidRPr="003C7A0D" w:rsidRDefault="00F32A64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F32A64" w:rsidRPr="003C7A0D" w:rsidRDefault="00F32A64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857CC" w:rsidRPr="003C7A0D" w:rsidRDefault="00F32A64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F857CC" w:rsidRPr="003C7A0D" w:rsidRDefault="00F32A64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57CC" w:rsidRPr="003C7A0D" w:rsidTr="003C7A0D">
        <w:trPr>
          <w:trHeight w:val="335"/>
        </w:trPr>
        <w:tc>
          <w:tcPr>
            <w:tcW w:w="2235" w:type="dxa"/>
          </w:tcPr>
          <w:p w:rsidR="00F857CC" w:rsidRPr="003C7A0D" w:rsidRDefault="00F857CC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2296" w:type="dxa"/>
          </w:tcPr>
          <w:p w:rsidR="00F857CC" w:rsidRPr="003C7A0D" w:rsidRDefault="00F32A64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Агишева И.В.</w:t>
            </w:r>
          </w:p>
          <w:p w:rsidR="00F857CC" w:rsidRPr="003C7A0D" w:rsidRDefault="00F857CC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57CC" w:rsidRPr="003C7A0D" w:rsidRDefault="00F857CC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gridSpan w:val="2"/>
          </w:tcPr>
          <w:p w:rsidR="00F857CC" w:rsidRPr="003C7A0D" w:rsidRDefault="00F32A64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F857CC" w:rsidRPr="003C7A0D" w:rsidRDefault="00F32A64" w:rsidP="00F32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57CC" w:rsidRPr="003C7A0D" w:rsidTr="003C7A0D">
        <w:tc>
          <w:tcPr>
            <w:tcW w:w="2235" w:type="dxa"/>
          </w:tcPr>
          <w:p w:rsidR="00F857CC" w:rsidRPr="003C7A0D" w:rsidRDefault="00F857CC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96" w:type="dxa"/>
          </w:tcPr>
          <w:p w:rsidR="00F857CC" w:rsidRPr="003C7A0D" w:rsidRDefault="00F32A64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Глухих М.В.</w:t>
            </w:r>
          </w:p>
        </w:tc>
        <w:tc>
          <w:tcPr>
            <w:tcW w:w="2268" w:type="dxa"/>
          </w:tcPr>
          <w:p w:rsidR="00F857CC" w:rsidRPr="003C7A0D" w:rsidRDefault="00F857CC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gridSpan w:val="2"/>
          </w:tcPr>
          <w:p w:rsidR="00F857CC" w:rsidRPr="003C7A0D" w:rsidRDefault="00F32A64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F857CC" w:rsidRPr="003C7A0D" w:rsidRDefault="00F857CC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F4C7D" w:rsidRPr="003C7A0D" w:rsidRDefault="008F4C7D" w:rsidP="00F857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7CC" w:rsidRPr="003C7A0D" w:rsidRDefault="00F857CC" w:rsidP="008F4C7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0D">
        <w:rPr>
          <w:rFonts w:ascii="Times New Roman" w:hAnsi="Times New Roman" w:cs="Times New Roman"/>
          <w:b/>
          <w:sz w:val="24"/>
          <w:szCs w:val="24"/>
        </w:rPr>
        <w:t>Щигровский детский сад филиал МКДОУ «Мокроусовский детский сад № 1 «Колосок»</w:t>
      </w:r>
    </w:p>
    <w:p w:rsidR="00F857CC" w:rsidRPr="003C7A0D" w:rsidRDefault="00F857CC" w:rsidP="00F857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296"/>
        <w:gridCol w:w="2268"/>
        <w:gridCol w:w="1276"/>
        <w:gridCol w:w="1418"/>
      </w:tblGrid>
      <w:tr w:rsidR="00F857CC" w:rsidRPr="003C7A0D" w:rsidTr="003C7A0D">
        <w:tc>
          <w:tcPr>
            <w:tcW w:w="2235" w:type="dxa"/>
          </w:tcPr>
          <w:p w:rsidR="00F857CC" w:rsidRPr="003C7A0D" w:rsidRDefault="00F857CC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296" w:type="dxa"/>
          </w:tcPr>
          <w:p w:rsidR="00F857CC" w:rsidRPr="003C7A0D" w:rsidRDefault="00F857CC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Ф.И.О. педагогов</w:t>
            </w:r>
          </w:p>
        </w:tc>
        <w:tc>
          <w:tcPr>
            <w:tcW w:w="2268" w:type="dxa"/>
          </w:tcPr>
          <w:p w:rsidR="00F857CC" w:rsidRPr="003C7A0D" w:rsidRDefault="00F857CC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</w:tcPr>
          <w:p w:rsidR="00F857CC" w:rsidRPr="003C7A0D" w:rsidRDefault="00F857CC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 </w:t>
            </w:r>
          </w:p>
        </w:tc>
        <w:tc>
          <w:tcPr>
            <w:tcW w:w="1418" w:type="dxa"/>
          </w:tcPr>
          <w:p w:rsidR="00F857CC" w:rsidRPr="003C7A0D" w:rsidRDefault="00F857CC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категория </w:t>
            </w:r>
          </w:p>
        </w:tc>
      </w:tr>
      <w:tr w:rsidR="00F857CC" w:rsidRPr="003C7A0D" w:rsidTr="00C93E6C">
        <w:trPr>
          <w:trHeight w:val="864"/>
        </w:trPr>
        <w:tc>
          <w:tcPr>
            <w:tcW w:w="2235" w:type="dxa"/>
          </w:tcPr>
          <w:p w:rsidR="00F857CC" w:rsidRPr="003C7A0D" w:rsidRDefault="00C93E6C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2296" w:type="dxa"/>
          </w:tcPr>
          <w:p w:rsidR="00F857CC" w:rsidRPr="003C7A0D" w:rsidRDefault="00C93E6C" w:rsidP="003C7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Евстафьева Е.А.</w:t>
            </w:r>
          </w:p>
          <w:p w:rsidR="00F857CC" w:rsidRPr="003C7A0D" w:rsidRDefault="00C93E6C" w:rsidP="003C7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Шелудкова Л.А.</w:t>
            </w:r>
          </w:p>
        </w:tc>
        <w:tc>
          <w:tcPr>
            <w:tcW w:w="2268" w:type="dxa"/>
          </w:tcPr>
          <w:p w:rsidR="00F857CC" w:rsidRPr="003C7A0D" w:rsidRDefault="00F857CC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C93E6C" w:rsidRPr="003C7A0D">
              <w:rPr>
                <w:rFonts w:ascii="Times New Roman" w:hAnsi="Times New Roman" w:cs="Times New Roman"/>
                <w:sz w:val="24"/>
                <w:szCs w:val="24"/>
              </w:rPr>
              <w:t>.спец</w:t>
            </w:r>
          </w:p>
          <w:p w:rsidR="00F857CC" w:rsidRPr="003C7A0D" w:rsidRDefault="00F857CC" w:rsidP="00C9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C93E6C" w:rsidRPr="003C7A0D">
              <w:rPr>
                <w:rFonts w:ascii="Times New Roman" w:hAnsi="Times New Roman" w:cs="Times New Roman"/>
                <w:sz w:val="24"/>
                <w:szCs w:val="24"/>
              </w:rPr>
              <w:t>.спец</w:t>
            </w:r>
          </w:p>
        </w:tc>
        <w:tc>
          <w:tcPr>
            <w:tcW w:w="1276" w:type="dxa"/>
          </w:tcPr>
          <w:p w:rsidR="00F857CC" w:rsidRPr="003C7A0D" w:rsidRDefault="00C93E6C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857CC" w:rsidRPr="003C7A0D" w:rsidRDefault="00C93E6C" w:rsidP="003C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F857CC" w:rsidRPr="003C7A0D" w:rsidRDefault="00F857CC" w:rsidP="00C93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57CC" w:rsidRPr="003C7A0D" w:rsidRDefault="00F857CC" w:rsidP="003C7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57CC" w:rsidRPr="003C7A0D" w:rsidRDefault="00C93E6C" w:rsidP="003C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соотв</w:t>
            </w:r>
          </w:p>
          <w:p w:rsidR="00F857CC" w:rsidRPr="003C7A0D" w:rsidRDefault="00F857CC" w:rsidP="003C7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7CC" w:rsidRPr="003C7A0D" w:rsidRDefault="00F857CC" w:rsidP="00F857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F857CC" w:rsidRPr="003C7A0D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68FE" w:rsidRPr="003C7A0D" w:rsidRDefault="002D68FE" w:rsidP="005D5463">
      <w:pPr>
        <w:pStyle w:val="a3"/>
        <w:numPr>
          <w:ilvl w:val="0"/>
          <w:numId w:val="4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0D">
        <w:rPr>
          <w:rFonts w:ascii="Times New Roman" w:hAnsi="Times New Roman" w:cs="Times New Roman"/>
          <w:b/>
          <w:sz w:val="24"/>
          <w:szCs w:val="24"/>
        </w:rPr>
        <w:lastRenderedPageBreak/>
        <w:t>АДМИНИСТРАТИВНО-ХОЗЯЙСТВЕННАЯ ДЕЯТЕЛЬНОСТЬ</w:t>
      </w:r>
    </w:p>
    <w:p w:rsidR="002D68FE" w:rsidRPr="003C7A0D" w:rsidRDefault="002D68FE" w:rsidP="002D68FE">
      <w:pPr>
        <w:pStyle w:val="a3"/>
        <w:spacing w:after="0" w:line="240" w:lineRule="auto"/>
        <w:ind w:left="141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53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7985"/>
        <w:gridCol w:w="2126"/>
        <w:gridCol w:w="142"/>
        <w:gridCol w:w="2410"/>
        <w:gridCol w:w="1984"/>
      </w:tblGrid>
      <w:tr w:rsidR="002541CE" w:rsidRPr="003C7A0D" w:rsidTr="002541CE">
        <w:trPr>
          <w:trHeight w:hRule="exact" w:val="4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15335A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16" w:lineRule="exact"/>
              <w:ind w:left="114" w:right="237"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w w:val="105"/>
                <w:sz w:val="24"/>
                <w:szCs w:val="24"/>
              </w:rPr>
              <w:t>№</w:t>
            </w: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w w:val="105"/>
                <w:sz w:val="24"/>
                <w:szCs w:val="24"/>
              </w:rPr>
              <w:t>п/п</w:t>
            </w:r>
          </w:p>
        </w:tc>
        <w:tc>
          <w:tcPr>
            <w:tcW w:w="7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15335A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2413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Содер</w:t>
            </w: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ж</w:t>
            </w: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ание</w:t>
            </w: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основных</w:t>
            </w: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меропри</w:t>
            </w: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ят</w:t>
            </w: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ий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15335A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16" w:lineRule="exact"/>
              <w:ind w:left="181" w:right="226" w:firstLine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w w:val="105"/>
                <w:sz w:val="24"/>
                <w:szCs w:val="24"/>
              </w:rPr>
              <w:t>Ср</w:t>
            </w: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w w:val="105"/>
                <w:sz w:val="24"/>
                <w:szCs w:val="24"/>
              </w:rPr>
              <w:t>о</w:t>
            </w: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w w:val="105"/>
                <w:sz w:val="24"/>
                <w:szCs w:val="24"/>
              </w:rPr>
              <w:t>ки</w:t>
            </w: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pacing w:val="20"/>
                <w:w w:val="104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пров</w:t>
            </w: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еде</w:t>
            </w: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15335A">
            <w:pPr>
              <w:kinsoku w:val="0"/>
              <w:overflowPunct w:val="0"/>
              <w:autoSpaceDE w:val="0"/>
              <w:autoSpaceDN w:val="0"/>
              <w:adjustRightInd w:val="0"/>
              <w:spacing w:after="0" w:line="213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О</w:t>
            </w: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т</w:t>
            </w: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ве</w:t>
            </w: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т</w:t>
            </w: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с</w:t>
            </w: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т</w:t>
            </w: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венные</w:t>
            </w:r>
          </w:p>
          <w:p w:rsidR="002541CE" w:rsidRPr="003C7A0D" w:rsidRDefault="002541CE" w:rsidP="0015335A">
            <w:pPr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752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w w:val="105"/>
                <w:sz w:val="24"/>
                <w:szCs w:val="24"/>
              </w:rPr>
              <w:t>за</w:t>
            </w: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pacing w:val="-20"/>
                <w:w w:val="105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w w:val="105"/>
                <w:sz w:val="24"/>
                <w:szCs w:val="24"/>
              </w:rPr>
              <w:t>и</w:t>
            </w: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w w:val="105"/>
                <w:sz w:val="24"/>
                <w:szCs w:val="24"/>
              </w:rPr>
              <w:t>с</w:t>
            </w: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w w:val="105"/>
                <w:sz w:val="24"/>
                <w:szCs w:val="24"/>
              </w:rPr>
              <w:t>п</w:t>
            </w: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w w:val="105"/>
                <w:sz w:val="24"/>
                <w:szCs w:val="24"/>
              </w:rPr>
              <w:t>о</w:t>
            </w: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w w:val="105"/>
                <w:sz w:val="24"/>
                <w:szCs w:val="24"/>
              </w:rPr>
              <w:t>лн</w:t>
            </w: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w w:val="105"/>
                <w:sz w:val="24"/>
                <w:szCs w:val="24"/>
              </w:rPr>
              <w:t>е</w:t>
            </w: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w w:val="105"/>
                <w:sz w:val="24"/>
                <w:szCs w:val="24"/>
              </w:rPr>
              <w:t>ни</w:t>
            </w: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w w:val="105"/>
                <w:sz w:val="24"/>
                <w:szCs w:val="24"/>
              </w:rPr>
              <w:t>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15335A">
            <w:pPr>
              <w:kinsoku w:val="0"/>
              <w:overflowPunct w:val="0"/>
              <w:autoSpaceDE w:val="0"/>
              <w:autoSpaceDN w:val="0"/>
              <w:adjustRightInd w:val="0"/>
              <w:spacing w:after="0" w:line="213" w:lineRule="exact"/>
              <w:ind w:left="104"/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Исполнение </w:t>
            </w:r>
          </w:p>
        </w:tc>
      </w:tr>
      <w:tr w:rsidR="005D5463" w:rsidRPr="003C7A0D" w:rsidTr="005D5463">
        <w:trPr>
          <w:trHeight w:hRule="exact" w:val="409"/>
        </w:trPr>
        <w:tc>
          <w:tcPr>
            <w:tcW w:w="15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463" w:rsidRPr="003C7A0D" w:rsidRDefault="005D5463" w:rsidP="005D5463">
            <w:pPr>
              <w:pStyle w:val="a3"/>
              <w:numPr>
                <w:ilvl w:val="1"/>
                <w:numId w:val="47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4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по охране труда и ОБЖ</w:t>
            </w:r>
          </w:p>
        </w:tc>
      </w:tr>
      <w:tr w:rsidR="002541CE" w:rsidRPr="003C7A0D" w:rsidTr="00C93E6C">
        <w:trPr>
          <w:trHeight w:hRule="exact" w:val="1565"/>
        </w:trPr>
        <w:tc>
          <w:tcPr>
            <w:tcW w:w="8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2D68FE">
            <w:pPr>
              <w:tabs>
                <w:tab w:val="left" w:pos="97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      Инструктажи с сотрудниками:</w:t>
            </w:r>
          </w:p>
          <w:p w:rsidR="002541CE" w:rsidRPr="003C7A0D" w:rsidRDefault="002541CE" w:rsidP="00556706">
            <w:pPr>
              <w:pStyle w:val="a3"/>
              <w:numPr>
                <w:ilvl w:val="0"/>
                <w:numId w:val="48"/>
              </w:numPr>
              <w:tabs>
                <w:tab w:val="left" w:pos="97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 охране труда и ТБ</w:t>
            </w:r>
          </w:p>
          <w:p w:rsidR="002541CE" w:rsidRPr="003C7A0D" w:rsidRDefault="002541CE" w:rsidP="00556706">
            <w:pPr>
              <w:pStyle w:val="a3"/>
              <w:numPr>
                <w:ilvl w:val="0"/>
                <w:numId w:val="48"/>
              </w:numPr>
              <w:tabs>
                <w:tab w:val="left" w:pos="97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 пожарной безопасности</w:t>
            </w:r>
          </w:p>
          <w:p w:rsidR="002541CE" w:rsidRPr="003C7A0D" w:rsidRDefault="002541CE" w:rsidP="00556706">
            <w:pPr>
              <w:pStyle w:val="a3"/>
              <w:numPr>
                <w:ilvl w:val="0"/>
                <w:numId w:val="48"/>
              </w:numPr>
              <w:tabs>
                <w:tab w:val="left" w:pos="97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 вопросам ГО и ЧС</w:t>
            </w:r>
          </w:p>
          <w:p w:rsidR="002541CE" w:rsidRPr="003C7A0D" w:rsidRDefault="002541CE" w:rsidP="00556706">
            <w:pPr>
              <w:pStyle w:val="a3"/>
              <w:numPr>
                <w:ilvl w:val="0"/>
                <w:numId w:val="48"/>
              </w:numPr>
              <w:tabs>
                <w:tab w:val="left" w:pos="97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 охране жизни и здоровья воспитанников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2D68F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4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2541C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2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541CE" w:rsidRPr="003C7A0D" w:rsidRDefault="002541CE" w:rsidP="002541C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2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15335A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2" w:lineRule="auto"/>
              <w:ind w:right="1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E" w:rsidRPr="003C7A0D" w:rsidTr="00C93E6C">
        <w:trPr>
          <w:trHeight w:hRule="exact" w:val="840"/>
        </w:trPr>
        <w:tc>
          <w:tcPr>
            <w:tcW w:w="8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D66B4D">
            <w:pPr>
              <w:kinsoku w:val="0"/>
              <w:overflowPunct w:val="0"/>
              <w:autoSpaceDE w:val="0"/>
              <w:autoSpaceDN w:val="0"/>
              <w:adjustRightInd w:val="0"/>
              <w:spacing w:after="0" w:line="234" w:lineRule="auto"/>
              <w:ind w:righ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практических занятий с работниками по отработке навыков эвакуации при ЧС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2D68F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3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    По графику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2541CE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37" w:lineRule="auto"/>
              <w:ind w:left="104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5C21C1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37" w:lineRule="auto"/>
              <w:ind w:left="104" w:right="9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E" w:rsidRPr="003C7A0D" w:rsidTr="00C93E6C">
        <w:trPr>
          <w:trHeight w:hRule="exact" w:val="1021"/>
        </w:trPr>
        <w:tc>
          <w:tcPr>
            <w:tcW w:w="8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5C21C1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109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Корректировка планов тренировок для работников и воспитанников, разработка памяток по ГО и ЧС, корректировка инструкций о мерах пожарной безопасности (при необходимости)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2D68FE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8" w:lineRule="auto"/>
              <w:ind w:right="3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   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2541C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15335A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E" w:rsidRPr="003C7A0D" w:rsidTr="00C93E6C">
        <w:trPr>
          <w:trHeight w:hRule="exact" w:val="990"/>
        </w:trPr>
        <w:tc>
          <w:tcPr>
            <w:tcW w:w="8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604B2C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образовательной деятельности с воспитанниками в соответствии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2541CE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auto"/>
              <w:ind w:righ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2541C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39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2541CE" w:rsidRPr="003C7A0D" w:rsidRDefault="002541CE" w:rsidP="002541C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39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1CE" w:rsidRPr="003C7A0D" w:rsidRDefault="002541CE" w:rsidP="002541C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39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1CE" w:rsidRPr="003C7A0D" w:rsidRDefault="002541CE" w:rsidP="002541C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39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1CE" w:rsidRPr="003C7A0D" w:rsidRDefault="002541CE" w:rsidP="002541C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39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5C21C1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39" w:lineRule="auto"/>
              <w:ind w:right="9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E" w:rsidRPr="003C7A0D" w:rsidTr="00C93E6C">
        <w:trPr>
          <w:trHeight w:hRule="exact" w:val="990"/>
        </w:trPr>
        <w:tc>
          <w:tcPr>
            <w:tcW w:w="8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5C21C1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Обучение сотрудников по программам дополнительного профессионального образования по ПБ, ГО, ЧС, ОТ (при необходимости)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2D68FE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auto"/>
              <w:ind w:righ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2541C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39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541CE" w:rsidRPr="003C7A0D" w:rsidRDefault="002541CE" w:rsidP="002541C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39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15335A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39" w:lineRule="auto"/>
              <w:ind w:right="9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E" w:rsidRPr="003C7A0D" w:rsidTr="00C93E6C">
        <w:trPr>
          <w:trHeight w:hRule="exact" w:val="862"/>
        </w:trPr>
        <w:tc>
          <w:tcPr>
            <w:tcW w:w="8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604B2C">
            <w:pPr>
              <w:spacing w:after="0"/>
              <w:ind w:left="2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помещений при организации массовых мероприятий в МКДОУ (подвал, пожарные лестницы, входы, подсобные помещения и т.д.)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724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2541C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39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//-//-//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72480B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39" w:lineRule="auto"/>
              <w:ind w:right="928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541CE" w:rsidRPr="003C7A0D" w:rsidTr="00C93E6C">
        <w:trPr>
          <w:trHeight w:hRule="exact" w:val="1088"/>
        </w:trPr>
        <w:tc>
          <w:tcPr>
            <w:tcW w:w="8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72480B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Размещение актуальной информации по пожарной безопасности, по ГО и ЧС на стендах детского сада, обновление информации на официальном сайте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724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2541CE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//-//-//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72480B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541CE" w:rsidRPr="003C7A0D" w:rsidTr="00C93E6C">
        <w:trPr>
          <w:trHeight w:hRule="exact" w:val="706"/>
        </w:trPr>
        <w:tc>
          <w:tcPr>
            <w:tcW w:w="8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72480B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обеспечением проезда пожарной техники в любое время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724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2541CE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//-//-//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72480B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541CE" w:rsidRPr="003C7A0D" w:rsidTr="003C7A0D">
        <w:trPr>
          <w:trHeight w:hRule="exact" w:val="1003"/>
        </w:trPr>
        <w:tc>
          <w:tcPr>
            <w:tcW w:w="8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72480B">
            <w:pPr>
              <w:spacing w:after="49" w:line="273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за функционированием технических систем охраны здания (система наружного </w:t>
            </w:r>
          </w:p>
          <w:p w:rsidR="002541CE" w:rsidRPr="003C7A0D" w:rsidRDefault="002541CE" w:rsidP="0072480B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освещения, система видеонаблюдения и т.д.)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724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724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//-//-//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72480B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541CE" w:rsidRPr="003C7A0D" w:rsidTr="00C93E6C">
        <w:trPr>
          <w:trHeight w:hRule="exact" w:val="733"/>
        </w:trPr>
        <w:tc>
          <w:tcPr>
            <w:tcW w:w="8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72480B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средств пожаротушения и других средств безопасности сотрудников и воспитанников ДОУ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724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724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//-//-//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72480B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541CE" w:rsidRPr="003C7A0D" w:rsidTr="00C93E6C">
        <w:trPr>
          <w:trHeight w:hRule="exact" w:val="1126"/>
        </w:trPr>
        <w:tc>
          <w:tcPr>
            <w:tcW w:w="8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72480B">
            <w:pPr>
              <w:spacing w:after="16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с педагогами: </w:t>
            </w:r>
          </w:p>
          <w:p w:rsidR="002541CE" w:rsidRPr="003C7A0D" w:rsidRDefault="002541CE" w:rsidP="0072480B">
            <w:pPr>
              <w:spacing w:after="1" w:line="314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«Охрана жизни и здоровья детей при проведении и организации прогулки летом»; </w:t>
            </w:r>
          </w:p>
          <w:p w:rsidR="002541CE" w:rsidRPr="003C7A0D" w:rsidRDefault="002541CE" w:rsidP="0072480B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«Охрана жизни и здоровья детей в весенне-летний период»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724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7248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//-//-//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7248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541CE" w:rsidRPr="003C7A0D" w:rsidTr="00C93E6C">
        <w:trPr>
          <w:trHeight w:hRule="exact" w:val="858"/>
        </w:trPr>
        <w:tc>
          <w:tcPr>
            <w:tcW w:w="8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72480B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по технике безопасности при организации и проведении новогодних праздников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724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7248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541CE" w:rsidRPr="003C7A0D" w:rsidRDefault="002541CE" w:rsidP="00604B2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72480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E" w:rsidRPr="003C7A0D" w:rsidTr="00C93E6C">
        <w:trPr>
          <w:trHeight w:hRule="exact" w:val="730"/>
        </w:trPr>
        <w:tc>
          <w:tcPr>
            <w:tcW w:w="8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CD13D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Инструктаж с младшим обслуживающим персоналом «Должностные инструкции»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CD13D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CD1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//-//-//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CD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E" w:rsidRPr="003C7A0D" w:rsidTr="00C93E6C">
        <w:trPr>
          <w:trHeight w:hRule="exact" w:val="713"/>
        </w:trPr>
        <w:tc>
          <w:tcPr>
            <w:tcW w:w="8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CD13D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Рейд комиссии по охране труда, соблюдение правил внутреннего распорядка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CD13D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CD1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//-//-//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CD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E" w:rsidRPr="003C7A0D" w:rsidTr="00C93E6C">
        <w:trPr>
          <w:trHeight w:hRule="exact" w:val="702"/>
        </w:trPr>
        <w:tc>
          <w:tcPr>
            <w:tcW w:w="8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CD13D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Обсуждение действий персонала в ЧС, при угрозе террористических актов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CD13D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CD1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//-//-//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CD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E" w:rsidRPr="003C7A0D" w:rsidTr="00C93E6C">
        <w:trPr>
          <w:trHeight w:hRule="exact" w:val="1085"/>
        </w:trPr>
        <w:tc>
          <w:tcPr>
            <w:tcW w:w="8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CD13D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мероприятий, консультаций с педагогами по охране жизни и здоровья детей в зимний период – лед, сосульки, гололёд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CD13D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CD1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//-//-//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CD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E" w:rsidRPr="003C7A0D" w:rsidTr="00C93E6C">
        <w:trPr>
          <w:trHeight w:hRule="exact" w:val="425"/>
        </w:trPr>
        <w:tc>
          <w:tcPr>
            <w:tcW w:w="8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CD13D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Контроль по наличию на рабочих местах инструкций по ТБ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CD13D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CD1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//-//-//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CD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E" w:rsidRPr="003C7A0D" w:rsidTr="00C93E6C">
        <w:trPr>
          <w:trHeight w:hRule="exact" w:val="431"/>
        </w:trPr>
        <w:tc>
          <w:tcPr>
            <w:tcW w:w="8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CD13D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в летне-оздоровительной компании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CD13D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CD1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//-//-//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CD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E" w:rsidRPr="003C7A0D" w:rsidTr="00C93E6C">
        <w:trPr>
          <w:trHeight w:hRule="exact" w:val="712"/>
        </w:trPr>
        <w:tc>
          <w:tcPr>
            <w:tcW w:w="8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CD13D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ответственных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работников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ab/>
              <w:t>с телефонами экстренных служб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CD13D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CD1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//-//-//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CD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463" w:rsidRPr="003C7A0D" w:rsidTr="005D5463">
        <w:trPr>
          <w:trHeight w:hRule="exact" w:val="416"/>
        </w:trPr>
        <w:tc>
          <w:tcPr>
            <w:tcW w:w="15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463" w:rsidRPr="003C7A0D" w:rsidRDefault="005D5463" w:rsidP="005D5463">
            <w:pPr>
              <w:pStyle w:val="a3"/>
              <w:numPr>
                <w:ilvl w:val="1"/>
                <w:numId w:val="47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86" w:right="122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Делопроизводство</w:t>
            </w:r>
          </w:p>
        </w:tc>
      </w:tr>
      <w:tr w:rsidR="002541CE" w:rsidRPr="003C7A0D" w:rsidTr="00C93E6C">
        <w:trPr>
          <w:trHeight w:hRule="exact" w:val="705"/>
        </w:trPr>
        <w:tc>
          <w:tcPr>
            <w:tcW w:w="8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5C21C1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Работа с личными делами воспитанников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CD13D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C93E6C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D66B4D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right="10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E" w:rsidRPr="003C7A0D" w:rsidTr="00C93E6C">
        <w:trPr>
          <w:trHeight w:hRule="exact" w:val="417"/>
        </w:trPr>
        <w:tc>
          <w:tcPr>
            <w:tcW w:w="8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EB7873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личными делами сотрудников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EB7873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541CE" w:rsidRPr="003C7A0D" w:rsidRDefault="002541CE" w:rsidP="00EB7873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D66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D66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E" w:rsidRPr="003C7A0D" w:rsidTr="00C93E6C">
        <w:trPr>
          <w:trHeight w:hRule="exact" w:val="719"/>
        </w:trPr>
        <w:tc>
          <w:tcPr>
            <w:tcW w:w="8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EB7873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отпусков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EB7873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1-2 неделя декабря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D66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D66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E" w:rsidRPr="003C7A0D" w:rsidTr="00C93E6C">
        <w:trPr>
          <w:trHeight w:hRule="exact" w:val="703"/>
        </w:trPr>
        <w:tc>
          <w:tcPr>
            <w:tcW w:w="8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EB7873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Просмотр трудовых книжек и личных дел. Корректировка необходимых записей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EB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D66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D66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E" w:rsidRPr="003C7A0D" w:rsidTr="00C93E6C">
        <w:trPr>
          <w:trHeight w:hRule="exact" w:val="559"/>
        </w:trPr>
        <w:tc>
          <w:tcPr>
            <w:tcW w:w="8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EB7873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Работа с архивом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EB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D66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D66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E" w:rsidRPr="003C7A0D" w:rsidTr="00C93E6C">
        <w:trPr>
          <w:trHeight w:hRule="exact" w:val="567"/>
        </w:trPr>
        <w:tc>
          <w:tcPr>
            <w:tcW w:w="8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EB7873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Подготовка и создание документации на календарный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EB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D66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D66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E" w:rsidRPr="003C7A0D" w:rsidTr="00C93E6C">
        <w:trPr>
          <w:trHeight w:hRule="exact" w:val="560"/>
        </w:trPr>
        <w:tc>
          <w:tcPr>
            <w:tcW w:w="8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EB7873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Работа по упорядочению номенклатуры дел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EB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D66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D66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E" w:rsidRPr="003C7A0D" w:rsidTr="00C93E6C">
        <w:trPr>
          <w:trHeight w:hRule="exact" w:val="582"/>
        </w:trPr>
        <w:tc>
          <w:tcPr>
            <w:tcW w:w="8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EB7873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Работа с личными делами воспитанников. Выпуск.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EB7873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D66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D66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E" w:rsidRPr="003C7A0D" w:rsidTr="00C93E6C">
        <w:trPr>
          <w:trHeight w:hRule="exact" w:val="563"/>
        </w:trPr>
        <w:tc>
          <w:tcPr>
            <w:tcW w:w="8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EB7873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Работа с личными делами воспитанников. Прием детей в ДОУ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EB7873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D66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D66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E" w:rsidRPr="003C7A0D" w:rsidTr="00C93E6C">
        <w:trPr>
          <w:trHeight w:hRule="exact" w:val="697"/>
        </w:trPr>
        <w:tc>
          <w:tcPr>
            <w:tcW w:w="8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EB7873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данных в личные дела педагогов о присвоении КК, КПК, наградах и иное.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EB7873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D66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D66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463" w:rsidRPr="003C7A0D" w:rsidTr="005D5463">
        <w:trPr>
          <w:trHeight w:hRule="exact" w:val="423"/>
        </w:trPr>
        <w:tc>
          <w:tcPr>
            <w:tcW w:w="15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463" w:rsidRPr="003C7A0D" w:rsidRDefault="005D5463" w:rsidP="005D5463">
            <w:pPr>
              <w:pStyle w:val="a3"/>
              <w:numPr>
                <w:ilvl w:val="1"/>
                <w:numId w:val="47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44" w:right="122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деятельность</w:t>
            </w:r>
          </w:p>
        </w:tc>
      </w:tr>
      <w:tr w:rsidR="002541CE" w:rsidRPr="003C7A0D" w:rsidTr="002541CE">
        <w:trPr>
          <w:trHeight w:hRule="exact" w:val="713"/>
        </w:trPr>
        <w:tc>
          <w:tcPr>
            <w:tcW w:w="8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5C21C1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Работами с медицинскими картами детей. Работа с картами вновь поступивших детей в ДОУ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CD13D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C93E6C" w:rsidP="00C93E6C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5C21C1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1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E" w:rsidRPr="003C7A0D" w:rsidTr="002541CE">
        <w:trPr>
          <w:trHeight w:hRule="exact" w:val="715"/>
        </w:trPr>
        <w:tc>
          <w:tcPr>
            <w:tcW w:w="8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EB7873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Работа с младшими воспитателями по соблюдению правил внутреннего распорядка и соблюдению санитарных норм и правил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EB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C93E6C" w:rsidP="00C9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EB7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E" w:rsidRPr="003C7A0D" w:rsidTr="002541CE">
        <w:trPr>
          <w:trHeight w:hRule="exact" w:val="697"/>
        </w:trPr>
        <w:tc>
          <w:tcPr>
            <w:tcW w:w="8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EB7873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Разработка плана профилактических мероприятий по ОРЗ и гриппу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EB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C93E6C" w:rsidP="00C9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EB7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E" w:rsidRPr="003C7A0D" w:rsidTr="002541CE">
        <w:trPr>
          <w:trHeight w:hRule="exact" w:val="568"/>
        </w:trPr>
        <w:tc>
          <w:tcPr>
            <w:tcW w:w="8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EB7873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Биометрический контроль всех возрастных групп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EB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C93E6C" w:rsidP="00EB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EB7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E" w:rsidRPr="003C7A0D" w:rsidTr="002541CE">
        <w:trPr>
          <w:trHeight w:hRule="exact" w:val="562"/>
        </w:trPr>
        <w:tc>
          <w:tcPr>
            <w:tcW w:w="8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EB7873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Обучение персонала санитарным нормам и правилам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EB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C93E6C" w:rsidP="00EB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EB7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E" w:rsidRPr="003C7A0D" w:rsidTr="002541CE">
        <w:trPr>
          <w:trHeight w:hRule="exact" w:val="708"/>
        </w:trPr>
        <w:tc>
          <w:tcPr>
            <w:tcW w:w="8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604B2C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Составление плана профилактических прививок на 2024-2025 образовательный период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EB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C93E6C" w:rsidP="00EB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EB7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E" w:rsidRPr="003C7A0D" w:rsidTr="002541CE">
        <w:trPr>
          <w:trHeight w:hRule="exact" w:val="706"/>
        </w:trPr>
        <w:tc>
          <w:tcPr>
            <w:tcW w:w="8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EB7873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 диспансерного наблюдения за детьми с хроническими заболеваниями и часто болеющими детьми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EB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C93E6C" w:rsidP="0025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EB7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E" w:rsidRPr="003C7A0D" w:rsidTr="002541CE">
        <w:trPr>
          <w:trHeight w:hRule="exact" w:val="578"/>
        </w:trPr>
        <w:tc>
          <w:tcPr>
            <w:tcW w:w="8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EB7873">
            <w:pPr>
              <w:spacing w:after="0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Ведение систематического контроля за правильным закаливанием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EB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C93E6C" w:rsidP="0025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EB7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E" w:rsidRPr="003C7A0D" w:rsidTr="002541CE">
        <w:trPr>
          <w:trHeight w:hRule="exact" w:val="578"/>
        </w:trPr>
        <w:tc>
          <w:tcPr>
            <w:tcW w:w="8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EB7873">
            <w:pPr>
              <w:spacing w:after="0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Ведение усиленного контроля за питанием детей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EB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C93E6C" w:rsidP="00C9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EB7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E" w:rsidRPr="003C7A0D" w:rsidTr="002541CE">
        <w:trPr>
          <w:trHeight w:hRule="exact" w:val="704"/>
        </w:trPr>
        <w:tc>
          <w:tcPr>
            <w:tcW w:w="8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EB7873">
            <w:pPr>
              <w:spacing w:after="0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Качественное проведение анализа заболеваемости воспитанников с выявлением причин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EB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C93E6C" w:rsidP="0025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EB7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E" w:rsidRPr="003C7A0D" w:rsidTr="002541CE">
        <w:trPr>
          <w:trHeight w:hRule="exact" w:val="592"/>
        </w:trPr>
        <w:tc>
          <w:tcPr>
            <w:tcW w:w="8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EB7873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Организация диспансерных осмотров воспитанников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EB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C93E6C" w:rsidP="0025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EB7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E" w:rsidRPr="003C7A0D" w:rsidTr="002541CE">
        <w:trPr>
          <w:trHeight w:hRule="exact" w:val="681"/>
        </w:trPr>
        <w:tc>
          <w:tcPr>
            <w:tcW w:w="8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5C21C1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составе комиссии при проведении смотра-конкурса «Чистюля»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CD13D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C93E6C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5C21C1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1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463" w:rsidRPr="003C7A0D" w:rsidTr="005D5463">
        <w:trPr>
          <w:trHeight w:hRule="exact" w:val="441"/>
        </w:trPr>
        <w:tc>
          <w:tcPr>
            <w:tcW w:w="15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463" w:rsidRPr="003C7A0D" w:rsidRDefault="005D5463" w:rsidP="00E4786F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12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Иные формы деятельности по обеспечению ДОУ</w:t>
            </w:r>
          </w:p>
        </w:tc>
      </w:tr>
      <w:tr w:rsidR="002541CE" w:rsidRPr="003C7A0D" w:rsidTr="002541CE">
        <w:trPr>
          <w:trHeight w:hRule="exact" w:val="830"/>
        </w:trPr>
        <w:tc>
          <w:tcPr>
            <w:tcW w:w="8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E4786F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размеров мебели и ее расстановка в соответствии с требованиями СанПиН, маркировка  </w:t>
            </w:r>
          </w:p>
          <w:p w:rsidR="002541CE" w:rsidRPr="003C7A0D" w:rsidRDefault="002541CE" w:rsidP="005C21C1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CD13D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2541CE" w:rsidRPr="003C7A0D" w:rsidRDefault="002541CE" w:rsidP="00CD13D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2541CE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604B2C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1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E" w:rsidRPr="003C7A0D" w:rsidTr="003C7A0D">
        <w:trPr>
          <w:trHeight w:hRule="exact" w:val="1133"/>
        </w:trPr>
        <w:tc>
          <w:tcPr>
            <w:tcW w:w="8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E4786F">
            <w:pPr>
              <w:spacing w:after="21" w:line="312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осенне-зимнему периоду Составление актов: </w:t>
            </w:r>
          </w:p>
          <w:p w:rsidR="002541CE" w:rsidRPr="003C7A0D" w:rsidRDefault="002541CE" w:rsidP="00556706">
            <w:pPr>
              <w:numPr>
                <w:ilvl w:val="0"/>
                <w:numId w:val="49"/>
              </w:numPr>
              <w:spacing w:after="17" w:line="314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На испытание спортивного оборудования в физкультурном зале; </w:t>
            </w:r>
          </w:p>
          <w:p w:rsidR="002541CE" w:rsidRPr="003C7A0D" w:rsidRDefault="002541CE" w:rsidP="00556706">
            <w:pPr>
              <w:numPr>
                <w:ilvl w:val="0"/>
                <w:numId w:val="49"/>
              </w:numPr>
              <w:spacing w:after="17" w:line="31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на проведение занятий в физкультурном и музыкальном залах; </w:t>
            </w:r>
          </w:p>
          <w:p w:rsidR="002541CE" w:rsidRPr="003C7A0D" w:rsidRDefault="002541CE" w:rsidP="00556706">
            <w:pPr>
              <w:numPr>
                <w:ilvl w:val="0"/>
                <w:numId w:val="49"/>
              </w:numPr>
              <w:spacing w:after="20" w:line="312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соответствия мебели ростовым показателям детей; </w:t>
            </w:r>
          </w:p>
          <w:p w:rsidR="002541CE" w:rsidRPr="003C7A0D" w:rsidRDefault="002541CE" w:rsidP="00E4786F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Поверка состояния ограждения, подвальных помещений;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CD13D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2541CE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завхоз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604B2C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1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E" w:rsidRPr="003C7A0D" w:rsidTr="002541CE">
        <w:trPr>
          <w:trHeight w:hRule="exact" w:val="986"/>
        </w:trPr>
        <w:tc>
          <w:tcPr>
            <w:tcW w:w="8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5C21C1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Уборка территории. Осенний период. Весенний период. Генеральная уборка территории ДОУ и прилегающей территории.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CD13D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2541CE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завхоз  </w:t>
            </w:r>
          </w:p>
          <w:p w:rsidR="002541CE" w:rsidRPr="003C7A0D" w:rsidRDefault="002541CE" w:rsidP="002541CE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604B2C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1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E" w:rsidRPr="003C7A0D" w:rsidTr="002541CE">
        <w:trPr>
          <w:trHeight w:hRule="exact" w:val="1572"/>
        </w:trPr>
        <w:tc>
          <w:tcPr>
            <w:tcW w:w="8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556706">
            <w:pPr>
              <w:numPr>
                <w:ilvl w:val="0"/>
                <w:numId w:val="50"/>
              </w:numPr>
              <w:spacing w:after="19" w:line="314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Рейды по проверке санитарного состояния в группах </w:t>
            </w:r>
          </w:p>
          <w:p w:rsidR="002541CE" w:rsidRPr="003C7A0D" w:rsidRDefault="002541CE" w:rsidP="00556706">
            <w:pPr>
              <w:numPr>
                <w:ilvl w:val="0"/>
                <w:numId w:val="50"/>
              </w:numPr>
              <w:spacing w:after="22" w:line="312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благоустройству территории, участков </w:t>
            </w:r>
          </w:p>
          <w:p w:rsidR="002541CE" w:rsidRPr="003C7A0D" w:rsidRDefault="002541CE" w:rsidP="00E4786F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Работа с педагогами и воспитанниками по обучению пожарной безопасности, по ПДДТТ</w:t>
            </w:r>
          </w:p>
          <w:p w:rsidR="002541CE" w:rsidRPr="003C7A0D" w:rsidRDefault="002541CE" w:rsidP="00E4786F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CD13D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2541CE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  <w:r w:rsidR="00C93E6C" w:rsidRPr="003C7A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41CE" w:rsidRPr="003C7A0D" w:rsidRDefault="00C93E6C" w:rsidP="002541CE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41CE" w:rsidRPr="003C7A0D">
              <w:rPr>
                <w:rFonts w:ascii="Times New Roman" w:hAnsi="Times New Roman" w:cs="Times New Roman"/>
                <w:sz w:val="24"/>
                <w:szCs w:val="24"/>
              </w:rPr>
              <w:t>т.воспитатель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41CE" w:rsidRPr="003C7A0D" w:rsidRDefault="00C93E6C" w:rsidP="002541CE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="002541CE" w:rsidRPr="003C7A0D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604B2C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1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E" w:rsidRPr="003C7A0D" w:rsidTr="002541CE">
        <w:trPr>
          <w:trHeight w:hRule="exact" w:val="1283"/>
        </w:trPr>
        <w:tc>
          <w:tcPr>
            <w:tcW w:w="8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556706">
            <w:pPr>
              <w:numPr>
                <w:ilvl w:val="0"/>
                <w:numId w:val="51"/>
              </w:numPr>
              <w:spacing w:after="20" w:line="312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освещения в группах и на территории МКДОУ </w:t>
            </w:r>
          </w:p>
          <w:p w:rsidR="002541CE" w:rsidRPr="003C7A0D" w:rsidRDefault="002541CE" w:rsidP="00556706">
            <w:pPr>
              <w:numPr>
                <w:ilvl w:val="0"/>
                <w:numId w:val="51"/>
              </w:numPr>
              <w:spacing w:after="17" w:line="314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правил внутреннего трудового распорядка  </w:t>
            </w:r>
          </w:p>
          <w:p w:rsidR="002541CE" w:rsidRPr="003C7A0D" w:rsidRDefault="002541CE" w:rsidP="00E4786F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Инвентаризация материально-технического оборудования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CD13D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2541CE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  <w:p w:rsidR="002541CE" w:rsidRPr="003C7A0D" w:rsidRDefault="002541CE" w:rsidP="002541CE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604B2C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1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E" w:rsidRPr="003C7A0D" w:rsidTr="002541CE">
        <w:trPr>
          <w:trHeight w:hRule="exact" w:val="697"/>
        </w:trPr>
        <w:tc>
          <w:tcPr>
            <w:tcW w:w="8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5C21C1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зиме (утепление окон и дверей)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CD13D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2541CE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604B2C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1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E" w:rsidRPr="003C7A0D" w:rsidTr="002541CE">
        <w:trPr>
          <w:trHeight w:hRule="exact" w:val="1145"/>
        </w:trPr>
        <w:tc>
          <w:tcPr>
            <w:tcW w:w="8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E4786F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Внешний осмотр сантехнических приборов и их подсчет по требованиям СанПиН.  Закупка новой мебели и сантехники (при необходимости)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CD13D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2541CE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604B2C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1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E" w:rsidRPr="003C7A0D" w:rsidTr="002541CE">
        <w:trPr>
          <w:trHeight w:hRule="exact" w:val="723"/>
        </w:trPr>
        <w:tc>
          <w:tcPr>
            <w:tcW w:w="8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E4786F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Очистка крыши и территории от снега, посыпка песком, колка льда на дорожках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CD13D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Зимний период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2541CE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604B2C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1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E" w:rsidRPr="003C7A0D" w:rsidTr="002541CE">
        <w:trPr>
          <w:trHeight w:hRule="exact" w:val="1286"/>
        </w:trPr>
        <w:tc>
          <w:tcPr>
            <w:tcW w:w="8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255F6C">
            <w:pPr>
              <w:spacing w:after="83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внутри МКДОУ: </w:t>
            </w:r>
          </w:p>
          <w:p w:rsidR="002541CE" w:rsidRPr="003C7A0D" w:rsidRDefault="002541CE" w:rsidP="00255F6C">
            <w:pPr>
              <w:spacing w:after="83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чистоты в помещениях МКДОУ </w:t>
            </w:r>
          </w:p>
          <w:p w:rsidR="002541CE" w:rsidRPr="003C7A0D" w:rsidRDefault="002541CE" w:rsidP="00255F6C">
            <w:pPr>
              <w:spacing w:after="83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Систематическая влажная уборка с применением моющих средств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CD13D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2541CE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  <w:r w:rsidR="00C93E6C" w:rsidRPr="003C7A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41CE" w:rsidRPr="003C7A0D" w:rsidRDefault="00C93E6C" w:rsidP="00C93E6C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541CE" w:rsidRPr="003C7A0D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5C21C1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1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E" w:rsidRPr="003C7A0D" w:rsidTr="002541CE">
        <w:trPr>
          <w:trHeight w:hRule="exact" w:val="696"/>
        </w:trPr>
        <w:tc>
          <w:tcPr>
            <w:tcW w:w="8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E4786F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Проверка   маркировки   рабочего   инвентаря младших   воспитателей   и   вспомогательно-обслуживающего персонала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CD13D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2541CE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604B2C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1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E" w:rsidRPr="003C7A0D" w:rsidTr="002541CE">
        <w:trPr>
          <w:trHeight w:hRule="exact" w:val="704"/>
        </w:trPr>
        <w:tc>
          <w:tcPr>
            <w:tcW w:w="8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E4786F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чистящих и моющих средств (по мере необходимости)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CD13D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2541CE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604B2C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1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E" w:rsidRPr="003C7A0D" w:rsidTr="002541CE">
        <w:trPr>
          <w:trHeight w:hRule="exact" w:val="701"/>
        </w:trPr>
        <w:tc>
          <w:tcPr>
            <w:tcW w:w="8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E4786F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Замена состава аптечек для организации и оказания первой помощи по приказу Минздрава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CD13D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437262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604B2C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1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E" w:rsidRPr="003C7A0D" w:rsidTr="00437262">
        <w:trPr>
          <w:trHeight w:hRule="exact" w:val="697"/>
        </w:trPr>
        <w:tc>
          <w:tcPr>
            <w:tcW w:w="8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E4786F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Уборка и поддержание чистоты участков и территории МБДОУ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CD13D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437262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C7A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93E6C" w:rsidRPr="003C7A0D">
              <w:rPr>
                <w:rFonts w:ascii="Times New Roman" w:hAnsi="Times New Roman" w:cs="Times New Roman"/>
                <w:sz w:val="24"/>
                <w:szCs w:val="24"/>
              </w:rPr>
              <w:t>хоз,</w:t>
            </w:r>
          </w:p>
          <w:p w:rsidR="002541CE" w:rsidRPr="003C7A0D" w:rsidRDefault="00C93E6C" w:rsidP="00C93E6C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541CE" w:rsidRPr="003C7A0D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5C21C1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1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E" w:rsidRPr="003C7A0D" w:rsidTr="002541CE">
        <w:trPr>
          <w:trHeight w:hRule="exact" w:val="986"/>
        </w:trPr>
        <w:tc>
          <w:tcPr>
            <w:tcW w:w="8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7730E1">
            <w:pPr>
              <w:spacing w:after="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  Покраска малых спортивных форм и оборудования на участках  </w:t>
            </w:r>
          </w:p>
          <w:p w:rsidR="002541CE" w:rsidRPr="003C7A0D" w:rsidRDefault="002541CE" w:rsidP="00E4786F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Завоз песка и подготовка к летнему оздоровительному периоду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CD13D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2541CE" w:rsidRPr="003C7A0D" w:rsidRDefault="002541CE" w:rsidP="00CD13D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437262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604B2C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1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E" w:rsidRPr="003C7A0D" w:rsidTr="002541CE">
        <w:trPr>
          <w:trHeight w:hRule="exact" w:val="986"/>
        </w:trPr>
        <w:tc>
          <w:tcPr>
            <w:tcW w:w="8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E4786F">
            <w:pPr>
              <w:spacing w:after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учреждения к работе в летний период: </w:t>
            </w:r>
          </w:p>
          <w:p w:rsidR="002541CE" w:rsidRPr="003C7A0D" w:rsidRDefault="002541CE" w:rsidP="00556706">
            <w:pPr>
              <w:numPr>
                <w:ilvl w:val="0"/>
                <w:numId w:val="52"/>
              </w:numPr>
              <w:spacing w:after="19" w:line="314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и озеленение территории. Наведение порядка в цветниках, на огороде </w:t>
            </w:r>
          </w:p>
          <w:p w:rsidR="002541CE" w:rsidRPr="003C7A0D" w:rsidRDefault="002541CE" w:rsidP="00556706">
            <w:pPr>
              <w:numPr>
                <w:ilvl w:val="0"/>
                <w:numId w:val="52"/>
              </w:numPr>
              <w:spacing w:after="16" w:line="314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частичным косметическим ремонтным работам в МБДОУ </w:t>
            </w:r>
          </w:p>
          <w:p w:rsidR="002541CE" w:rsidRPr="003C7A0D" w:rsidRDefault="002541CE" w:rsidP="00556706">
            <w:pPr>
              <w:numPr>
                <w:ilvl w:val="0"/>
                <w:numId w:val="52"/>
              </w:numPr>
              <w:spacing w:after="37" w:line="256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Посадка цветов, оформление клумб </w:t>
            </w:r>
          </w:p>
          <w:p w:rsidR="002541CE" w:rsidRPr="003C7A0D" w:rsidRDefault="002541CE" w:rsidP="00556706">
            <w:pPr>
              <w:numPr>
                <w:ilvl w:val="0"/>
                <w:numId w:val="52"/>
              </w:numPr>
              <w:spacing w:after="41" w:line="256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Вывоз мусора </w:t>
            </w:r>
          </w:p>
          <w:p w:rsidR="002541CE" w:rsidRPr="003C7A0D" w:rsidRDefault="002541CE" w:rsidP="00556706">
            <w:pPr>
              <w:numPr>
                <w:ilvl w:val="0"/>
                <w:numId w:val="52"/>
              </w:numPr>
              <w:spacing w:after="0" w:line="256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Полив территории </w:t>
            </w:r>
          </w:p>
          <w:p w:rsidR="002541CE" w:rsidRPr="003C7A0D" w:rsidRDefault="002541CE" w:rsidP="00E4786F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CD13D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437262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604B2C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1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E" w:rsidRPr="003C7A0D" w:rsidTr="00437262">
        <w:trPr>
          <w:trHeight w:hRule="exact" w:val="721"/>
        </w:trPr>
        <w:tc>
          <w:tcPr>
            <w:tcW w:w="8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255F6C">
            <w:pPr>
              <w:tabs>
                <w:tab w:val="center" w:pos="2714"/>
                <w:tab w:val="right" w:pos="5531"/>
              </w:tabs>
              <w:spacing w:after="72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ab/>
              <w:t>программы производственного контроля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CD13DA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437262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604B2C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1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E" w:rsidRPr="003C7A0D" w:rsidTr="00437262">
        <w:trPr>
          <w:trHeight w:hRule="exact" w:val="716"/>
        </w:trPr>
        <w:tc>
          <w:tcPr>
            <w:tcW w:w="8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255F6C">
            <w:pPr>
              <w:spacing w:after="63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ремонтных работ в помещениях ДОУ (по мере необходимости) </w:t>
            </w:r>
          </w:p>
          <w:p w:rsidR="002541CE" w:rsidRPr="003C7A0D" w:rsidRDefault="002541CE" w:rsidP="00255F6C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255F6C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437262">
            <w:pPr>
              <w:spacing w:after="0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604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E" w:rsidRPr="003C7A0D" w:rsidTr="002541CE">
        <w:trPr>
          <w:trHeight w:hRule="exact" w:val="840"/>
        </w:trPr>
        <w:tc>
          <w:tcPr>
            <w:tcW w:w="8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255F6C">
            <w:pPr>
              <w:spacing w:after="63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 Закупка нового оборудования, мебели, инвентаря, и др. по мере необходимости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255F6C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437262">
            <w:pPr>
              <w:spacing w:after="0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CE" w:rsidRPr="003C7A0D" w:rsidRDefault="002541CE" w:rsidP="00604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37B8" w:rsidRPr="003C7A0D" w:rsidRDefault="004837B8" w:rsidP="004837B8">
      <w:pPr>
        <w:pStyle w:val="a3"/>
        <w:spacing w:after="0" w:line="240" w:lineRule="auto"/>
        <w:ind w:left="1413"/>
        <w:rPr>
          <w:rFonts w:ascii="Times New Roman" w:hAnsi="Times New Roman" w:cs="Times New Roman"/>
          <w:b/>
          <w:sz w:val="24"/>
          <w:szCs w:val="24"/>
        </w:rPr>
      </w:pPr>
    </w:p>
    <w:p w:rsidR="004837B8" w:rsidRPr="003C7A0D" w:rsidRDefault="004837B8" w:rsidP="004837B8">
      <w:pPr>
        <w:pStyle w:val="a3"/>
        <w:spacing w:after="0" w:line="240" w:lineRule="auto"/>
        <w:ind w:left="1413"/>
        <w:rPr>
          <w:rFonts w:ascii="Times New Roman" w:hAnsi="Times New Roman" w:cs="Times New Roman"/>
          <w:b/>
          <w:sz w:val="24"/>
          <w:szCs w:val="24"/>
        </w:rPr>
      </w:pPr>
    </w:p>
    <w:p w:rsidR="002D68FE" w:rsidRPr="003C7A0D" w:rsidRDefault="00255F6C" w:rsidP="005D5463">
      <w:pPr>
        <w:pStyle w:val="a3"/>
        <w:numPr>
          <w:ilvl w:val="0"/>
          <w:numId w:val="4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0D">
        <w:rPr>
          <w:rFonts w:ascii="Times New Roman" w:hAnsi="Times New Roman" w:cs="Times New Roman"/>
          <w:b/>
          <w:sz w:val="24"/>
          <w:szCs w:val="24"/>
        </w:rPr>
        <w:t>ОРГАНИЗАЦИОННО-УПРАВЛЕНЧЕСКАЯ ДЕЯТЕЛЬНОСТЬ</w:t>
      </w:r>
    </w:p>
    <w:p w:rsidR="00255F6C" w:rsidRPr="003C7A0D" w:rsidRDefault="00255F6C" w:rsidP="005D546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9C3" w:rsidRPr="003C7A0D" w:rsidRDefault="009F5417" w:rsidP="005D5463">
      <w:pPr>
        <w:pStyle w:val="a3"/>
        <w:numPr>
          <w:ilvl w:val="1"/>
          <w:numId w:val="4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0D">
        <w:rPr>
          <w:rFonts w:ascii="Times New Roman" w:hAnsi="Times New Roman" w:cs="Times New Roman"/>
          <w:b/>
          <w:sz w:val="24"/>
          <w:szCs w:val="24"/>
        </w:rPr>
        <w:t xml:space="preserve"> ИНФОРМАЦИОННО-АНАЛИТИЧЕСКАЯ ДЕЯТЕЛЬНОСТЬ</w:t>
      </w:r>
    </w:p>
    <w:p w:rsidR="009F5417" w:rsidRPr="003C7A0D" w:rsidRDefault="009F5417" w:rsidP="009F5417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53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8268"/>
        <w:gridCol w:w="1843"/>
        <w:gridCol w:w="2552"/>
        <w:gridCol w:w="1984"/>
      </w:tblGrid>
      <w:tr w:rsidR="00437262" w:rsidRPr="003C7A0D" w:rsidTr="00026A1C">
        <w:trPr>
          <w:trHeight w:hRule="exact" w:val="4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9F5417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16" w:lineRule="exact"/>
              <w:ind w:left="114" w:right="237"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w w:val="105"/>
                <w:sz w:val="24"/>
                <w:szCs w:val="24"/>
              </w:rPr>
              <w:t>№</w:t>
            </w: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w w:val="105"/>
                <w:sz w:val="24"/>
                <w:szCs w:val="24"/>
              </w:rPr>
              <w:t>п/п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9F5417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2413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Содер</w:t>
            </w: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ж</w:t>
            </w: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ание</w:t>
            </w: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основных</w:t>
            </w: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меропри</w:t>
            </w: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ят</w:t>
            </w: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9F5417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16" w:lineRule="exact"/>
              <w:ind w:left="181" w:right="226" w:firstLine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w w:val="105"/>
                <w:sz w:val="24"/>
                <w:szCs w:val="24"/>
              </w:rPr>
              <w:t>Ср</w:t>
            </w: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w w:val="105"/>
                <w:sz w:val="24"/>
                <w:szCs w:val="24"/>
              </w:rPr>
              <w:t>о</w:t>
            </w: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w w:val="105"/>
                <w:sz w:val="24"/>
                <w:szCs w:val="24"/>
              </w:rPr>
              <w:t>ки</w:t>
            </w: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pacing w:val="20"/>
                <w:w w:val="104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пров</w:t>
            </w: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еде</w:t>
            </w: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9F5417">
            <w:pPr>
              <w:kinsoku w:val="0"/>
              <w:overflowPunct w:val="0"/>
              <w:autoSpaceDE w:val="0"/>
              <w:autoSpaceDN w:val="0"/>
              <w:adjustRightInd w:val="0"/>
              <w:spacing w:after="0" w:line="213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О</w:t>
            </w: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т</w:t>
            </w: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ве</w:t>
            </w: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т</w:t>
            </w: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с</w:t>
            </w: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т</w:t>
            </w: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венные</w:t>
            </w:r>
          </w:p>
          <w:p w:rsidR="00437262" w:rsidRPr="003C7A0D" w:rsidRDefault="00437262" w:rsidP="009F5417">
            <w:pPr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752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w w:val="105"/>
                <w:sz w:val="24"/>
                <w:szCs w:val="24"/>
              </w:rPr>
              <w:t>за</w:t>
            </w: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pacing w:val="-20"/>
                <w:w w:val="105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w w:val="105"/>
                <w:sz w:val="24"/>
                <w:szCs w:val="24"/>
              </w:rPr>
              <w:t>и</w:t>
            </w: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w w:val="105"/>
                <w:sz w:val="24"/>
                <w:szCs w:val="24"/>
              </w:rPr>
              <w:t>с</w:t>
            </w: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w w:val="105"/>
                <w:sz w:val="24"/>
                <w:szCs w:val="24"/>
              </w:rPr>
              <w:t>п</w:t>
            </w: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w w:val="105"/>
                <w:sz w:val="24"/>
                <w:szCs w:val="24"/>
              </w:rPr>
              <w:t>о</w:t>
            </w: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w w:val="105"/>
                <w:sz w:val="24"/>
                <w:szCs w:val="24"/>
              </w:rPr>
              <w:t>лн</w:t>
            </w: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w w:val="105"/>
                <w:sz w:val="24"/>
                <w:szCs w:val="24"/>
              </w:rPr>
              <w:t>е</w:t>
            </w: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w w:val="105"/>
                <w:sz w:val="24"/>
                <w:szCs w:val="24"/>
              </w:rPr>
              <w:t>ни</w:t>
            </w: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w w:val="105"/>
                <w:sz w:val="24"/>
                <w:szCs w:val="24"/>
              </w:rPr>
              <w:t>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026A1C" w:rsidP="009F5417">
            <w:pPr>
              <w:kinsoku w:val="0"/>
              <w:overflowPunct w:val="0"/>
              <w:autoSpaceDE w:val="0"/>
              <w:autoSpaceDN w:val="0"/>
              <w:adjustRightInd w:val="0"/>
              <w:spacing w:after="0" w:line="213" w:lineRule="exact"/>
              <w:ind w:left="104"/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Исполнение </w:t>
            </w:r>
          </w:p>
        </w:tc>
      </w:tr>
      <w:tr w:rsidR="00437262" w:rsidRPr="003C7A0D" w:rsidTr="00026A1C">
        <w:trPr>
          <w:trHeight w:hRule="exact" w:val="73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9F5417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9F5417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руководителя</w:t>
            </w:r>
            <w:r w:rsidRPr="003C7A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3C7A0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кадровому</w:t>
            </w:r>
            <w:r w:rsidRPr="003C7A0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обеспечению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9F5417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auto"/>
              <w:ind w:righ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7A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7730E1">
            <w:pPr>
              <w:kinsoku w:val="0"/>
              <w:overflowPunct w:val="0"/>
              <w:autoSpaceDE w:val="0"/>
              <w:autoSpaceDN w:val="0"/>
              <w:adjustRightInd w:val="0"/>
              <w:spacing w:after="0" w:line="245" w:lineRule="auto"/>
              <w:ind w:right="956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заведующий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7730E1">
            <w:pPr>
              <w:kinsoku w:val="0"/>
              <w:overflowPunct w:val="0"/>
              <w:autoSpaceDE w:val="0"/>
              <w:autoSpaceDN w:val="0"/>
              <w:adjustRightInd w:val="0"/>
              <w:spacing w:after="0" w:line="245" w:lineRule="auto"/>
              <w:ind w:right="95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437262" w:rsidRPr="003C7A0D" w:rsidTr="00026A1C">
        <w:trPr>
          <w:trHeight w:hRule="exact" w:val="253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9F5417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9F5417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auto"/>
              <w:ind w:left="109" w:right="186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Подведение</w:t>
            </w:r>
            <w:r w:rsidRPr="003C7A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итогов деятельности</w:t>
            </w:r>
            <w:r w:rsidRPr="003C7A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дошкольного </w:t>
            </w:r>
            <w:r w:rsidRPr="003C7A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учреждения</w:t>
            </w:r>
            <w:r w:rsidRPr="003C7A0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3C7A0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учебный</w:t>
            </w:r>
            <w:r w:rsidRPr="003C7A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год,</w:t>
            </w:r>
            <w:r w:rsidRPr="003C7A0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</w:t>
            </w:r>
            <w:r w:rsidRPr="003C7A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проделанной</w:t>
            </w:r>
            <w:r w:rsidRPr="003C7A0D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формулировка</w:t>
            </w:r>
            <w:r w:rsidRPr="003C7A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выводов:</w:t>
            </w:r>
          </w:p>
          <w:p w:rsidR="00437262" w:rsidRPr="003C7A0D" w:rsidRDefault="00437262" w:rsidP="0084724F">
            <w:pPr>
              <w:numPr>
                <w:ilvl w:val="0"/>
                <w:numId w:val="3"/>
              </w:numPr>
              <w:tabs>
                <w:tab w:val="left" w:pos="830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91" w:lineRule="exact"/>
              <w:ind w:hanging="36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</w:t>
            </w:r>
            <w:r w:rsidRPr="003C7A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заболеваемости детей</w:t>
            </w:r>
          </w:p>
          <w:p w:rsidR="00437262" w:rsidRPr="003C7A0D" w:rsidRDefault="00437262" w:rsidP="0084724F">
            <w:pPr>
              <w:numPr>
                <w:ilvl w:val="0"/>
                <w:numId w:val="3"/>
              </w:numPr>
              <w:tabs>
                <w:tab w:val="left" w:pos="83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right="118" w:hanging="36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Проблемный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C7A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C7A0D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деятельности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</w:t>
            </w:r>
            <w:r w:rsidRPr="003C7A0D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>образовательного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C7A0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учреждения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C7A0D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</w:t>
            </w:r>
            <w:r w:rsidRPr="003C7A0D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направлениям:</w:t>
            </w:r>
          </w:p>
          <w:p w:rsidR="00437262" w:rsidRPr="003C7A0D" w:rsidRDefault="00437262" w:rsidP="0084724F">
            <w:pPr>
              <w:numPr>
                <w:ilvl w:val="1"/>
                <w:numId w:val="3"/>
              </w:numPr>
              <w:tabs>
                <w:tab w:val="left" w:pos="97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</w:t>
            </w:r>
            <w:r w:rsidRPr="003C7A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воспитательно-образовательного</w:t>
            </w:r>
            <w:r w:rsidRPr="003C7A0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процесса</w:t>
            </w:r>
            <w:r w:rsidRPr="003C7A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7A0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ДОУ;</w:t>
            </w:r>
          </w:p>
          <w:p w:rsidR="00437262" w:rsidRPr="003C7A0D" w:rsidRDefault="00437262" w:rsidP="0084724F">
            <w:pPr>
              <w:numPr>
                <w:ilvl w:val="1"/>
                <w:numId w:val="3"/>
              </w:numPr>
              <w:tabs>
                <w:tab w:val="left" w:pos="97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</w:t>
            </w:r>
            <w:r w:rsidRPr="003C7A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состояния</w:t>
            </w:r>
            <w:r w:rsidRPr="003C7A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материально</w:t>
            </w:r>
            <w:r w:rsidRPr="003C7A0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7A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технической</w:t>
            </w:r>
            <w:r w:rsidRPr="003C7A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базы;</w:t>
            </w:r>
          </w:p>
          <w:p w:rsidR="00437262" w:rsidRPr="003C7A0D" w:rsidRDefault="00437262" w:rsidP="0084724F">
            <w:pPr>
              <w:numPr>
                <w:ilvl w:val="1"/>
                <w:numId w:val="3"/>
              </w:numPr>
              <w:tabs>
                <w:tab w:val="left" w:pos="974"/>
              </w:tabs>
              <w:kinsoku w:val="0"/>
              <w:overflowPunct w:val="0"/>
              <w:autoSpaceDE w:val="0"/>
              <w:autoSpaceDN w:val="0"/>
              <w:adjustRightInd w:val="0"/>
              <w:spacing w:before="7" w:after="0" w:line="27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</w:t>
            </w:r>
            <w:r w:rsidRPr="003C7A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реализации</w:t>
            </w:r>
            <w:r w:rsidRPr="003C7A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инновационных</w:t>
            </w:r>
            <w:r w:rsidRPr="003C7A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Pr="003C7A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7A0D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ДОУ</w:t>
            </w:r>
          </w:p>
          <w:p w:rsidR="00437262" w:rsidRPr="003C7A0D" w:rsidRDefault="00437262" w:rsidP="0084724F">
            <w:pPr>
              <w:numPr>
                <w:ilvl w:val="1"/>
                <w:numId w:val="3"/>
              </w:numPr>
              <w:tabs>
                <w:tab w:val="left" w:pos="97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</w:t>
            </w:r>
            <w:r w:rsidRPr="003C7A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педагогических</w:t>
            </w:r>
            <w:r w:rsidRPr="003C7A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кадров</w:t>
            </w:r>
            <w:r w:rsidRPr="003C7A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7A0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955875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Май</w:t>
            </w:r>
            <w:r w:rsidRPr="003C7A0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95587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Заведующий, медсестра, завхоз, ст. воспитатель</w:t>
            </w:r>
          </w:p>
          <w:p w:rsidR="00437262" w:rsidRPr="003C7A0D" w:rsidRDefault="00437262" w:rsidP="00604B2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95587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37262" w:rsidRPr="003C7A0D" w:rsidTr="00026A1C">
        <w:trPr>
          <w:trHeight w:hRule="exact" w:val="9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9F5417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604B2C">
            <w:pPr>
              <w:kinsoku w:val="0"/>
              <w:overflowPunct w:val="0"/>
              <w:autoSpaceDE w:val="0"/>
              <w:autoSpaceDN w:val="0"/>
              <w:adjustRightInd w:val="0"/>
              <w:spacing w:after="0" w:line="234" w:lineRule="auto"/>
              <w:ind w:left="109" w:righ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Определение</w:t>
            </w:r>
            <w:r w:rsidRPr="003C7A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ключевых</w:t>
            </w:r>
            <w:r w:rsidRPr="003C7A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направлений</w:t>
            </w:r>
            <w:r w:rsidRPr="003C7A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работы</w:t>
            </w:r>
            <w:r w:rsidRPr="003C7A0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учреждения</w:t>
            </w:r>
            <w:r w:rsidRPr="003C7A0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C7A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2025-2026 </w:t>
            </w:r>
            <w:r w:rsidRPr="003C7A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учебный</w:t>
            </w:r>
            <w:r w:rsidRPr="003C7A0D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год,</w:t>
            </w:r>
            <w:r w:rsidRPr="003C7A0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составление</w:t>
            </w:r>
            <w:r w:rsidRPr="003C7A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планов </w:t>
            </w:r>
            <w:r w:rsidRPr="003C7A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3C7A0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реализации</w:t>
            </w:r>
            <w:r w:rsidRPr="003C7A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данной</w:t>
            </w:r>
            <w:r w:rsidRPr="003C7A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955875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Июнь, Август</w:t>
            </w:r>
            <w:r w:rsidRPr="003C7A0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955875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Заведующий</w:t>
            </w:r>
          </w:p>
          <w:p w:rsidR="00437262" w:rsidRPr="003C7A0D" w:rsidRDefault="00437262" w:rsidP="00C93E6C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37" w:lineRule="auto"/>
              <w:ind w:left="104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955875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37262" w:rsidRPr="003C7A0D" w:rsidTr="00026A1C">
        <w:trPr>
          <w:trHeight w:hRule="exact" w:val="100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175288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175288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109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Ознакомление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C7A0D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педагогов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C7A0D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детского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C7A0D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сада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C7A0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с    </w:t>
            </w:r>
            <w:r w:rsidRPr="003C7A0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результатами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C7A0D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проведенного</w:t>
            </w:r>
            <w:r w:rsidRPr="003C7A0D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самообследования, результатами независимой оценки качества образования </w:t>
            </w:r>
            <w:r w:rsidRPr="003C7A0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C7A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четкое</w:t>
            </w:r>
            <w:r w:rsidRPr="003C7A0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обозначение</w:t>
            </w:r>
            <w:r w:rsidRPr="003C7A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проблемных</w:t>
            </w:r>
            <w:r w:rsidRPr="003C7A0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зон.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437262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8" w:lineRule="auto"/>
              <w:ind w:right="3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Май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175288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Ст.воспитатель</w:t>
            </w:r>
          </w:p>
          <w:p w:rsidR="00437262" w:rsidRPr="003C7A0D" w:rsidRDefault="00437262" w:rsidP="00175288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175288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437262" w:rsidRPr="003C7A0D" w:rsidTr="00026A1C">
        <w:trPr>
          <w:trHeight w:hRule="exact" w:val="850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7445EB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7445EB">
            <w:pPr>
              <w:kinsoku w:val="0"/>
              <w:overflowPunct w:val="0"/>
              <w:autoSpaceDE w:val="0"/>
              <w:autoSpaceDN w:val="0"/>
              <w:adjustRightInd w:val="0"/>
              <w:spacing w:after="0" w:line="244" w:lineRule="exact"/>
              <w:ind w:left="109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3C7A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перспективных</w:t>
            </w:r>
            <w:r w:rsidRPr="003C7A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планов</w:t>
            </w:r>
            <w:r w:rsidRPr="003C7A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работы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учреждения,</w:t>
            </w:r>
            <w:r w:rsidRPr="003C7A0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разработка</w:t>
            </w:r>
            <w:r w:rsidRPr="003C7A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стратегии</w:t>
            </w:r>
          </w:p>
          <w:p w:rsidR="00437262" w:rsidRPr="003C7A0D" w:rsidRDefault="00437262" w:rsidP="007445EB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3C7A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ДОУ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3C7A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3C7A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анализа</w:t>
            </w:r>
            <w:r w:rsidRPr="003C7A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работы</w:t>
            </w:r>
            <w:r w:rsidRPr="003C7A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учреждения.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437262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auto"/>
              <w:ind w:right="355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Июнь,</w:t>
            </w:r>
          </w:p>
          <w:p w:rsidR="00437262" w:rsidRPr="003C7A0D" w:rsidRDefault="00437262" w:rsidP="00437262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auto"/>
              <w:ind w:righ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август</w:t>
            </w:r>
            <w:r w:rsidRPr="003C7A0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7445EB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Заведующий</w:t>
            </w:r>
          </w:p>
          <w:p w:rsidR="00437262" w:rsidRPr="003C7A0D" w:rsidRDefault="00437262" w:rsidP="00C93E6C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39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7445EB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37262" w:rsidRPr="003C7A0D" w:rsidTr="00026A1C">
        <w:trPr>
          <w:trHeight w:hRule="exact" w:val="850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EB5467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7730E1">
            <w:pPr>
              <w:kinsoku w:val="0"/>
              <w:overflowPunct w:val="0"/>
              <w:autoSpaceDE w:val="0"/>
              <w:autoSpaceDN w:val="0"/>
              <w:adjustRightInd w:val="0"/>
              <w:spacing w:after="0" w:line="244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 необходимости, корректировка ОП детского сада на основе ФОП ДО и обновленного ФГОС ДО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437262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auto"/>
              <w:ind w:right="355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Июнь,</w:t>
            </w:r>
          </w:p>
          <w:p w:rsidR="00437262" w:rsidRPr="003C7A0D" w:rsidRDefault="00437262" w:rsidP="00437262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auto"/>
              <w:ind w:righ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август</w:t>
            </w:r>
            <w:r w:rsidRPr="003C7A0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C93E6C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39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437262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39" w:lineRule="auto"/>
              <w:ind w:right="9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262" w:rsidRPr="003C7A0D" w:rsidTr="00026A1C">
        <w:trPr>
          <w:trHeight w:hRule="exact" w:val="1130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EB5467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EB5467">
            <w:pPr>
              <w:kinsoku w:val="0"/>
              <w:overflowPunct w:val="0"/>
              <w:autoSpaceDE w:val="0"/>
              <w:autoSpaceDN w:val="0"/>
              <w:adjustRightInd w:val="0"/>
              <w:spacing w:after="0" w:line="244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Составление необходимой документации для организации образовательной деятельности: чек-листы, опорные схемы, списки методического обеспечения, режимы дня, расписание занятий, расписание совместной деятельности, и другое на новый учебный год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437262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auto"/>
              <w:ind w:right="355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Июнь,</w:t>
            </w:r>
          </w:p>
          <w:p w:rsidR="00437262" w:rsidRPr="003C7A0D" w:rsidRDefault="00437262" w:rsidP="00437262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auto"/>
              <w:ind w:right="355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август</w:t>
            </w:r>
            <w:r w:rsidRPr="003C7A0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C93E6C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39" w:lineRule="auto"/>
              <w:ind w:right="426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Ст. воспитатель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437262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39" w:lineRule="auto"/>
              <w:ind w:right="928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37262" w:rsidRPr="003C7A0D" w:rsidTr="00026A1C">
        <w:trPr>
          <w:trHeight w:hRule="exact" w:val="11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EB5467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EB5467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рабочих </w:t>
            </w:r>
            <w:r w:rsidRPr="003C7A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программ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планов всех возрастных групп, программ и планов специалистов; иной документации в соответствии с ФОП ДО, ОП детского сада и ФГОС ДО.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437262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auto"/>
              <w:ind w:left="104" w:right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июнь- </w:t>
            </w:r>
            <w:r w:rsidRPr="003C7A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август</w:t>
            </w:r>
            <w:r w:rsidRPr="003C7A0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C93E6C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104" w:right="28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Ст.воспитатель</w:t>
            </w:r>
          </w:p>
          <w:p w:rsidR="00437262" w:rsidRPr="003C7A0D" w:rsidRDefault="00437262" w:rsidP="00C93E6C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104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</w:t>
            </w:r>
            <w:r w:rsidRPr="003C7A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7A0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специалисты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7730E1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104" w:right="1077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37262" w:rsidRPr="003C7A0D" w:rsidTr="00026A1C">
        <w:trPr>
          <w:trHeight w:hRule="exact" w:val="9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EB5467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EB5467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Подбор и приобретение методической литературы для реализации содержательного раздела ОП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437262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auto"/>
              <w:ind w:left="104" w:right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июнь-август 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C93E6C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104" w:right="28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Ст.воспитатель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437262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104" w:right="1077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37262" w:rsidRPr="003C7A0D" w:rsidTr="00026A1C">
        <w:trPr>
          <w:trHeight w:hRule="exact" w:val="99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B51514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B51514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Написание АОП и подготовка планов коррекционно-развивающей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437262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auto"/>
              <w:ind w:left="104" w:right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июнь- </w:t>
            </w:r>
            <w:r w:rsidRPr="003C7A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август</w:t>
            </w:r>
            <w:r w:rsidRPr="003C7A0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C93E6C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104" w:right="28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Ст.воспитатель</w:t>
            </w:r>
          </w:p>
          <w:p w:rsidR="00437262" w:rsidRPr="003C7A0D" w:rsidRDefault="00437262" w:rsidP="00C93E6C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104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Специалисты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7730E1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104" w:right="1077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37262" w:rsidRPr="003C7A0D" w:rsidTr="00026A1C">
        <w:trPr>
          <w:trHeight w:hRule="exact" w:val="113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B51514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B51514">
            <w:pPr>
              <w:numPr>
                <w:ilvl w:val="0"/>
                <w:numId w:val="3"/>
              </w:numPr>
              <w:tabs>
                <w:tab w:val="left" w:pos="83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hanging="36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3C7A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рабочих планерок.</w:t>
            </w:r>
          </w:p>
          <w:p w:rsidR="00437262" w:rsidRPr="003C7A0D" w:rsidRDefault="00437262" w:rsidP="00B51514">
            <w:pPr>
              <w:numPr>
                <w:ilvl w:val="0"/>
                <w:numId w:val="3"/>
              </w:numPr>
              <w:tabs>
                <w:tab w:val="left" w:pos="830"/>
              </w:tabs>
              <w:kinsoku w:val="0"/>
              <w:overflowPunct w:val="0"/>
              <w:autoSpaceDE w:val="0"/>
              <w:autoSpaceDN w:val="0"/>
              <w:adjustRightInd w:val="0"/>
              <w:spacing w:before="26" w:after="0" w:line="268" w:lineRule="exact"/>
              <w:ind w:right="118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  </w:t>
            </w:r>
            <w:r w:rsidRPr="003C7A0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педсоветов,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 семинаров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консультаций, инструктажей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 и    </w:t>
            </w:r>
            <w:r w:rsidRPr="003C7A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др.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C7A0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форм</w:t>
            </w:r>
            <w:r w:rsidRPr="003C7A0D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информационно -</w:t>
            </w:r>
            <w:r w:rsidRPr="003C7A0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аналитической</w:t>
            </w:r>
            <w:r w:rsidRPr="003C7A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437262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3C7A0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B515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Заведующий</w:t>
            </w:r>
          </w:p>
          <w:p w:rsidR="00437262" w:rsidRPr="003C7A0D" w:rsidRDefault="00437262" w:rsidP="00B515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Ст. воспитатель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B515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37262" w:rsidRPr="003C7A0D" w:rsidTr="00026A1C">
        <w:trPr>
          <w:trHeight w:hRule="exact" w:val="100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B51514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B51514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   </w:t>
            </w:r>
            <w:r w:rsidRPr="003C7A0D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наглядной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C7A0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информации,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 стендов, памяток    </w:t>
            </w:r>
            <w:r w:rsidRPr="003C7A0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по    </w:t>
            </w:r>
            <w:r w:rsidRPr="003C7A0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текущим</w:t>
            </w:r>
            <w:r w:rsidRPr="003C7A0D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управленческим</w:t>
            </w:r>
            <w:r w:rsidRPr="003C7A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вопросам, информация</w:t>
            </w:r>
            <w:r w:rsidRPr="003C7A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C7A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сайте</w:t>
            </w:r>
            <w:r w:rsidRPr="003C7A0D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437262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3C7A0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B515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Заведующий</w:t>
            </w:r>
          </w:p>
          <w:p w:rsidR="00437262" w:rsidRPr="003C7A0D" w:rsidRDefault="00437262" w:rsidP="00B515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Ст. воспитатель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B515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37262" w:rsidRPr="003C7A0D" w:rsidTr="00026A1C">
        <w:trPr>
          <w:trHeight w:hRule="exact" w:val="7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B51514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B51514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C7A0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взаимодействия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C7A0D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между  </w:t>
            </w:r>
            <w:r w:rsidRPr="003C7A0D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всеми   </w:t>
            </w:r>
            <w:r w:rsidRPr="003C7A0D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участниками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C7A0D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образовательного</w:t>
            </w:r>
            <w:r w:rsidRPr="003C7A0D">
              <w:rPr>
                <w:rFonts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процесса</w:t>
            </w:r>
            <w:r w:rsidRPr="003C7A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7A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новых</w:t>
            </w:r>
            <w:r w:rsidRPr="003C7A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условиях</w:t>
            </w:r>
            <w:r w:rsidRPr="003C7A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: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3C7A0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7A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родители</w:t>
            </w:r>
            <w:r w:rsidRPr="003C7A0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7A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437262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3C7A0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B515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Заведующий</w:t>
            </w:r>
          </w:p>
          <w:p w:rsidR="00437262" w:rsidRPr="003C7A0D" w:rsidRDefault="00437262" w:rsidP="00B515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Ст. воспитатель</w:t>
            </w:r>
          </w:p>
          <w:p w:rsidR="00437262" w:rsidRPr="003C7A0D" w:rsidRDefault="00437262" w:rsidP="00B515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B515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37262" w:rsidRPr="003C7A0D" w:rsidTr="00026A1C">
        <w:trPr>
          <w:trHeight w:hRule="exact" w:val="98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B51514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B51514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</w:t>
            </w:r>
            <w:r w:rsidRPr="003C7A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взаимодействия</w:t>
            </w:r>
            <w:r w:rsidRPr="003C7A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между</w:t>
            </w:r>
            <w:r w:rsidRPr="003C7A0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ДОУ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C7A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социальными</w:t>
            </w:r>
            <w:r w:rsidRPr="003C7A0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партнерами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437262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3C7A0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7D6B99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37262" w:rsidRPr="003C7A0D" w:rsidRDefault="00437262" w:rsidP="00C93E6C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:rsidR="00437262" w:rsidRPr="003C7A0D" w:rsidRDefault="00437262" w:rsidP="00B51514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1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62" w:rsidRPr="003C7A0D" w:rsidRDefault="00437262" w:rsidP="00B51514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1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5EB" w:rsidRPr="003C7A0D" w:rsidRDefault="007445EB" w:rsidP="007445EB">
      <w:pPr>
        <w:kinsoku w:val="0"/>
        <w:overflowPunct w:val="0"/>
        <w:autoSpaceDE w:val="0"/>
        <w:autoSpaceDN w:val="0"/>
        <w:adjustRightInd w:val="0"/>
        <w:spacing w:before="13" w:after="0" w:line="240" w:lineRule="auto"/>
        <w:ind w:left="765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BB8" w:rsidRPr="003C7A0D" w:rsidRDefault="0015335A" w:rsidP="00556706">
      <w:pPr>
        <w:pStyle w:val="a3"/>
        <w:numPr>
          <w:ilvl w:val="1"/>
          <w:numId w:val="47"/>
        </w:numPr>
        <w:kinsoku w:val="0"/>
        <w:overflowPunct w:val="0"/>
        <w:autoSpaceDE w:val="0"/>
        <w:autoSpaceDN w:val="0"/>
        <w:adjustRightInd w:val="0"/>
        <w:spacing w:before="13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0D">
        <w:rPr>
          <w:rFonts w:ascii="Times New Roman" w:hAnsi="Times New Roman" w:cs="Times New Roman"/>
          <w:b/>
          <w:sz w:val="24"/>
          <w:szCs w:val="24"/>
        </w:rPr>
        <w:t xml:space="preserve"> АТТЕСТАЦИЯ </w:t>
      </w:r>
      <w:r w:rsidR="00820BB8" w:rsidRPr="003C7A0D">
        <w:rPr>
          <w:rFonts w:ascii="Times New Roman" w:hAnsi="Times New Roman" w:cs="Times New Roman"/>
          <w:b/>
          <w:sz w:val="24"/>
          <w:szCs w:val="24"/>
        </w:rPr>
        <w:t>ПЕДАГОГОВ ДОУ</w:t>
      </w:r>
    </w:p>
    <w:p w:rsidR="00820BB8" w:rsidRPr="003C7A0D" w:rsidRDefault="00820BB8" w:rsidP="009A319F">
      <w:pPr>
        <w:kinsoku w:val="0"/>
        <w:overflowPunct w:val="0"/>
        <w:autoSpaceDE w:val="0"/>
        <w:autoSpaceDN w:val="0"/>
        <w:adjustRightInd w:val="0"/>
        <w:spacing w:before="13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3118"/>
        <w:gridCol w:w="2806"/>
        <w:gridCol w:w="3544"/>
      </w:tblGrid>
      <w:tr w:rsidR="00577D46" w:rsidRPr="003C7A0D" w:rsidTr="00026A1C">
        <w:trPr>
          <w:trHeight w:val="6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BB8" w:rsidRPr="003C7A0D" w:rsidRDefault="00820BB8" w:rsidP="00820B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BB8" w:rsidRPr="003C7A0D" w:rsidRDefault="00820BB8" w:rsidP="00A01D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BB8" w:rsidRPr="003C7A0D" w:rsidRDefault="00820BB8" w:rsidP="00A01D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BB8" w:rsidRPr="003C7A0D" w:rsidRDefault="00255F6C" w:rsidP="00A01D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BB8" w:rsidRPr="003C7A0D" w:rsidRDefault="00255F6C" w:rsidP="00A01D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Аттестация по графику</w:t>
            </w:r>
          </w:p>
        </w:tc>
      </w:tr>
      <w:tr w:rsidR="007D3269" w:rsidRPr="003C7A0D" w:rsidTr="00026A1C">
        <w:trPr>
          <w:trHeight w:val="6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269" w:rsidRPr="003C7A0D" w:rsidRDefault="00437262" w:rsidP="004372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269" w:rsidRPr="003C7A0D" w:rsidRDefault="007D3269" w:rsidP="004372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Мистюрина Наталья Александровна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269" w:rsidRPr="003C7A0D" w:rsidRDefault="007D3269" w:rsidP="00A01D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269" w:rsidRPr="003C7A0D" w:rsidRDefault="007D3269" w:rsidP="00437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269" w:rsidRPr="003C7A0D" w:rsidRDefault="007D3269" w:rsidP="00A01D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17.06.2026</w:t>
            </w:r>
          </w:p>
        </w:tc>
      </w:tr>
      <w:tr w:rsidR="00964B5F" w:rsidRPr="003C7A0D" w:rsidTr="00026A1C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5F" w:rsidRPr="003C7A0D" w:rsidRDefault="00437262" w:rsidP="0043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5F" w:rsidRPr="003C7A0D" w:rsidRDefault="007D3269" w:rsidP="008E241E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Паршутина Наталья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5F" w:rsidRPr="003C7A0D" w:rsidRDefault="007D3269" w:rsidP="00820BB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5F" w:rsidRPr="003C7A0D" w:rsidRDefault="007D3269" w:rsidP="0043726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5F" w:rsidRPr="003C7A0D" w:rsidRDefault="007D3269" w:rsidP="008E24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28.10.2025</w:t>
            </w:r>
          </w:p>
        </w:tc>
      </w:tr>
      <w:tr w:rsidR="007D3269" w:rsidRPr="003C7A0D" w:rsidTr="00026A1C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269" w:rsidRPr="003C7A0D" w:rsidRDefault="00437262" w:rsidP="0043726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269" w:rsidRPr="003C7A0D" w:rsidRDefault="007D3269" w:rsidP="008E241E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Ефросиния Вячеславовна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269" w:rsidRPr="003C7A0D" w:rsidRDefault="007D3269" w:rsidP="00820BB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269" w:rsidRPr="003C7A0D" w:rsidRDefault="007D3269" w:rsidP="0043726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269" w:rsidRPr="003C7A0D" w:rsidRDefault="007D3269" w:rsidP="008E24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10.04.2026</w:t>
            </w:r>
          </w:p>
        </w:tc>
      </w:tr>
      <w:tr w:rsidR="007D3269" w:rsidRPr="003C7A0D" w:rsidTr="00026A1C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269" w:rsidRPr="003C7A0D" w:rsidRDefault="00437262" w:rsidP="0043726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269" w:rsidRPr="003C7A0D" w:rsidRDefault="007D3269" w:rsidP="008E241E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Кислицина Людмила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269" w:rsidRPr="003C7A0D" w:rsidRDefault="007D3269" w:rsidP="00820BB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269" w:rsidRPr="003C7A0D" w:rsidRDefault="00437262" w:rsidP="0043726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269" w:rsidRPr="003C7A0D" w:rsidRDefault="007D3269" w:rsidP="008E24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01.09.2026</w:t>
            </w:r>
          </w:p>
        </w:tc>
      </w:tr>
      <w:tr w:rsidR="00964B5F" w:rsidRPr="003C7A0D" w:rsidTr="00026A1C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5F" w:rsidRPr="003C7A0D" w:rsidRDefault="00437262" w:rsidP="0043726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5F" w:rsidRPr="003C7A0D" w:rsidRDefault="007D3269" w:rsidP="00820BB8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 Марина Юрьевна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5F" w:rsidRPr="003C7A0D" w:rsidRDefault="00964B5F" w:rsidP="00820BB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5F" w:rsidRPr="003C7A0D" w:rsidRDefault="007D3269" w:rsidP="0043726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5F" w:rsidRPr="003C7A0D" w:rsidRDefault="007D3269" w:rsidP="00820BB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22.06.2027</w:t>
            </w:r>
          </w:p>
        </w:tc>
      </w:tr>
      <w:tr w:rsidR="00964B5F" w:rsidRPr="003C7A0D" w:rsidTr="00026A1C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5F" w:rsidRPr="003C7A0D" w:rsidRDefault="00437262" w:rsidP="0043726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5F" w:rsidRPr="003C7A0D" w:rsidRDefault="007D3269" w:rsidP="00820BB8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Любовь Викторовна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5F" w:rsidRPr="003C7A0D" w:rsidRDefault="00964B5F" w:rsidP="00820BB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5F" w:rsidRPr="003C7A0D" w:rsidRDefault="007D3269" w:rsidP="00437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5F" w:rsidRPr="003C7A0D" w:rsidRDefault="007D3269" w:rsidP="00A352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23.12.2025</w:t>
            </w:r>
          </w:p>
        </w:tc>
      </w:tr>
      <w:tr w:rsidR="00964B5F" w:rsidRPr="003C7A0D" w:rsidTr="00026A1C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5F" w:rsidRPr="003C7A0D" w:rsidRDefault="00437262" w:rsidP="0043726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5F" w:rsidRPr="003C7A0D" w:rsidRDefault="007D3269" w:rsidP="00820BB8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Водопьянова Валентина Леонидовна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5F" w:rsidRPr="003C7A0D" w:rsidRDefault="00964B5F" w:rsidP="00820BB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5F" w:rsidRPr="003C7A0D" w:rsidRDefault="00437262" w:rsidP="00437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5F" w:rsidRPr="003C7A0D" w:rsidRDefault="007D3269" w:rsidP="00820B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04.04.2025</w:t>
            </w:r>
          </w:p>
        </w:tc>
      </w:tr>
      <w:tr w:rsidR="00964B5F" w:rsidRPr="003C7A0D" w:rsidTr="00026A1C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5F" w:rsidRPr="003C7A0D" w:rsidRDefault="00437262" w:rsidP="0043726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5F" w:rsidRPr="003C7A0D" w:rsidRDefault="007D3269" w:rsidP="00820BB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Казадаева Марина Анатольевна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5F" w:rsidRPr="003C7A0D" w:rsidRDefault="00964B5F" w:rsidP="00820BB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5F" w:rsidRPr="003C7A0D" w:rsidRDefault="00296218" w:rsidP="0043726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5F" w:rsidRPr="003C7A0D" w:rsidRDefault="00296218" w:rsidP="00820B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06.09.2029</w:t>
            </w:r>
          </w:p>
        </w:tc>
      </w:tr>
      <w:tr w:rsidR="00964B5F" w:rsidRPr="003C7A0D" w:rsidTr="00026A1C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5F" w:rsidRPr="003C7A0D" w:rsidRDefault="00437262" w:rsidP="0043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5F" w:rsidRPr="003C7A0D" w:rsidRDefault="00296218" w:rsidP="00820BB8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Кузембаева Наталья Чапаевна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5F" w:rsidRPr="003C7A0D" w:rsidRDefault="00964B5F" w:rsidP="00820BB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5F" w:rsidRPr="003C7A0D" w:rsidRDefault="00296218" w:rsidP="0043726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5F" w:rsidRPr="003C7A0D" w:rsidRDefault="00296218" w:rsidP="00820BB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31.01.2028</w:t>
            </w:r>
          </w:p>
        </w:tc>
      </w:tr>
      <w:tr w:rsidR="00964B5F" w:rsidRPr="003C7A0D" w:rsidTr="00026A1C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5F" w:rsidRPr="003C7A0D" w:rsidRDefault="00437262" w:rsidP="0043726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5F" w:rsidRPr="003C7A0D" w:rsidRDefault="00296218" w:rsidP="00820BB8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Лопарева Елена Анатольевна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5F" w:rsidRPr="003C7A0D" w:rsidRDefault="00296218" w:rsidP="00820BB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5F" w:rsidRPr="003C7A0D" w:rsidRDefault="00296218" w:rsidP="00437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5F" w:rsidRPr="003C7A0D" w:rsidRDefault="00296218" w:rsidP="00820B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23.12.2025</w:t>
            </w:r>
          </w:p>
        </w:tc>
      </w:tr>
      <w:tr w:rsidR="00964B5F" w:rsidRPr="003C7A0D" w:rsidTr="00026A1C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5F" w:rsidRPr="003C7A0D" w:rsidRDefault="00437262" w:rsidP="0043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5F" w:rsidRPr="003C7A0D" w:rsidRDefault="00296218" w:rsidP="00820BB8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Усольцева Ольга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5F" w:rsidRPr="003C7A0D" w:rsidRDefault="00964B5F" w:rsidP="00820BB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5F" w:rsidRPr="003C7A0D" w:rsidRDefault="00296218" w:rsidP="00437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5F" w:rsidRPr="003C7A0D" w:rsidRDefault="00296218" w:rsidP="002962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</w:t>
            </w:r>
            <w:r w:rsidR="00964B5F"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964B5F" w:rsidRPr="003C7A0D" w:rsidTr="00026A1C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5F" w:rsidRPr="003C7A0D" w:rsidRDefault="00437262" w:rsidP="0043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5F" w:rsidRPr="003C7A0D" w:rsidRDefault="00296218" w:rsidP="00820BB8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Шалыгина Наталья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5F" w:rsidRPr="003C7A0D" w:rsidRDefault="00964B5F" w:rsidP="00820BB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5F" w:rsidRPr="003C7A0D" w:rsidRDefault="00296218" w:rsidP="00437262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5F" w:rsidRPr="003C7A0D" w:rsidRDefault="00296218" w:rsidP="00820BB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06.09.2029</w:t>
            </w:r>
            <w:r w:rsidR="00964B5F"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964B5F" w:rsidRPr="003C7A0D" w:rsidTr="00026A1C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5F" w:rsidRPr="003C7A0D" w:rsidRDefault="00437262" w:rsidP="0043726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5F" w:rsidRPr="003C7A0D" w:rsidRDefault="00296218" w:rsidP="00820BB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sz w:val="24"/>
                <w:szCs w:val="24"/>
              </w:rPr>
              <w:t>Шелепова Евгения Михайловна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5F" w:rsidRPr="003C7A0D" w:rsidRDefault="00296218" w:rsidP="00820BB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5F" w:rsidRPr="003C7A0D" w:rsidRDefault="00296218" w:rsidP="00437262">
            <w:pPr>
              <w:pStyle w:val="a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5F" w:rsidRPr="003C7A0D" w:rsidRDefault="00296218" w:rsidP="00820BB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sz w:val="24"/>
                <w:szCs w:val="24"/>
              </w:rPr>
              <w:t>24.03.2027</w:t>
            </w:r>
          </w:p>
        </w:tc>
      </w:tr>
    </w:tbl>
    <w:p w:rsidR="009A319F" w:rsidRPr="003C7A0D" w:rsidRDefault="009A319F" w:rsidP="009A319F">
      <w:pPr>
        <w:kinsoku w:val="0"/>
        <w:overflowPunct w:val="0"/>
        <w:autoSpaceDE w:val="0"/>
        <w:autoSpaceDN w:val="0"/>
        <w:adjustRightInd w:val="0"/>
        <w:spacing w:before="13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35A" w:rsidRPr="003C7A0D" w:rsidRDefault="0015335A" w:rsidP="00E338DC">
      <w:pPr>
        <w:kinsoku w:val="0"/>
        <w:overflowPunct w:val="0"/>
        <w:autoSpaceDE w:val="0"/>
        <w:autoSpaceDN w:val="0"/>
        <w:adjustRightInd w:val="0"/>
        <w:spacing w:before="13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"/>
        <w:tblW w:w="1471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7200"/>
        <w:gridCol w:w="2410"/>
        <w:gridCol w:w="2552"/>
        <w:gridCol w:w="1842"/>
      </w:tblGrid>
      <w:tr w:rsidR="001019F6" w:rsidRPr="003C7A0D" w:rsidTr="008F4C7D">
        <w:tc>
          <w:tcPr>
            <w:tcW w:w="709" w:type="dxa"/>
          </w:tcPr>
          <w:p w:rsidR="001019F6" w:rsidRPr="003C7A0D" w:rsidRDefault="001019F6" w:rsidP="0015335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  <w:p w:rsidR="001019F6" w:rsidRPr="003C7A0D" w:rsidRDefault="001019F6" w:rsidP="0015335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1019F6" w:rsidRPr="003C7A0D" w:rsidRDefault="001019F6" w:rsidP="0015335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основных мероприятий</w:t>
            </w:r>
          </w:p>
          <w:p w:rsidR="001019F6" w:rsidRPr="003C7A0D" w:rsidRDefault="001019F6" w:rsidP="0015335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019F6" w:rsidRPr="003C7A0D" w:rsidRDefault="001019F6" w:rsidP="0015335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  <w:p w:rsidR="001019F6" w:rsidRPr="003C7A0D" w:rsidRDefault="001019F6" w:rsidP="0015335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019F6" w:rsidRPr="003C7A0D" w:rsidRDefault="001019F6" w:rsidP="0015335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1842" w:type="dxa"/>
          </w:tcPr>
          <w:p w:rsidR="001019F6" w:rsidRPr="003C7A0D" w:rsidRDefault="001019F6" w:rsidP="0015335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</w:p>
        </w:tc>
      </w:tr>
      <w:tr w:rsidR="001019F6" w:rsidRPr="003C7A0D" w:rsidTr="008F4C7D">
        <w:tc>
          <w:tcPr>
            <w:tcW w:w="709" w:type="dxa"/>
          </w:tcPr>
          <w:p w:rsidR="001019F6" w:rsidRPr="003C7A0D" w:rsidRDefault="001019F6" w:rsidP="0015335A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1019F6" w:rsidRPr="003C7A0D" w:rsidRDefault="001019F6" w:rsidP="00153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плана аттестации педагогов на 5 лет.</w:t>
            </w:r>
          </w:p>
          <w:p w:rsidR="001019F6" w:rsidRPr="003C7A0D" w:rsidRDefault="001019F6" w:rsidP="00153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019F6" w:rsidRPr="003C7A0D" w:rsidRDefault="001019F6" w:rsidP="005D54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 202</w:t>
            </w:r>
            <w:r w:rsidR="005D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2" w:type="dxa"/>
          </w:tcPr>
          <w:p w:rsidR="001019F6" w:rsidRPr="003C7A0D" w:rsidRDefault="001019F6" w:rsidP="0015335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842" w:type="dxa"/>
          </w:tcPr>
          <w:p w:rsidR="001019F6" w:rsidRPr="003C7A0D" w:rsidRDefault="001019F6" w:rsidP="0015335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9F6" w:rsidRPr="003C7A0D" w:rsidTr="008F4C7D">
        <w:tc>
          <w:tcPr>
            <w:tcW w:w="709" w:type="dxa"/>
          </w:tcPr>
          <w:p w:rsidR="001019F6" w:rsidRPr="003C7A0D" w:rsidRDefault="001019F6" w:rsidP="0015335A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1019F6" w:rsidRPr="003C7A0D" w:rsidRDefault="001019F6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помощь педагогам по оформлению портфолио и написание аналитической справки для прохождения аттестации.</w:t>
            </w:r>
          </w:p>
        </w:tc>
        <w:tc>
          <w:tcPr>
            <w:tcW w:w="2410" w:type="dxa"/>
          </w:tcPr>
          <w:p w:rsidR="001019F6" w:rsidRPr="003C7A0D" w:rsidRDefault="001019F6" w:rsidP="00153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согласно плану аттестации</w:t>
            </w:r>
          </w:p>
        </w:tc>
        <w:tc>
          <w:tcPr>
            <w:tcW w:w="2552" w:type="dxa"/>
          </w:tcPr>
          <w:p w:rsidR="001019F6" w:rsidRPr="003C7A0D" w:rsidRDefault="001019F6" w:rsidP="0015335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1019F6" w:rsidRPr="003C7A0D" w:rsidRDefault="001019F6" w:rsidP="0015335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19F6" w:rsidRPr="003C7A0D" w:rsidRDefault="001019F6" w:rsidP="0015335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9F6" w:rsidRPr="003C7A0D" w:rsidTr="008F4C7D">
        <w:tc>
          <w:tcPr>
            <w:tcW w:w="709" w:type="dxa"/>
          </w:tcPr>
          <w:p w:rsidR="001019F6" w:rsidRPr="003C7A0D" w:rsidRDefault="001019F6" w:rsidP="0015335A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1019F6" w:rsidRPr="003C7A0D" w:rsidRDefault="001019F6" w:rsidP="00153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педагогами аттестации в 2024-2025 учебном году </w:t>
            </w:r>
          </w:p>
          <w:p w:rsidR="001019F6" w:rsidRPr="003C7A0D" w:rsidRDefault="001019F6" w:rsidP="00153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019F6" w:rsidRPr="003C7A0D" w:rsidRDefault="001019F6" w:rsidP="00153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552" w:type="dxa"/>
          </w:tcPr>
          <w:p w:rsidR="001019F6" w:rsidRPr="003C7A0D" w:rsidRDefault="001019F6" w:rsidP="00882B30">
            <w:pPr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882B30" w:rsidRPr="003C7A0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спитатель</w:t>
            </w:r>
          </w:p>
        </w:tc>
        <w:tc>
          <w:tcPr>
            <w:tcW w:w="1842" w:type="dxa"/>
          </w:tcPr>
          <w:p w:rsidR="001019F6" w:rsidRPr="003C7A0D" w:rsidRDefault="001019F6" w:rsidP="00296218">
            <w:pPr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right="1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35A" w:rsidRPr="003C7A0D" w:rsidRDefault="0015335A" w:rsidP="009A319F">
      <w:pPr>
        <w:kinsoku w:val="0"/>
        <w:overflowPunct w:val="0"/>
        <w:autoSpaceDE w:val="0"/>
        <w:autoSpaceDN w:val="0"/>
        <w:adjustRightInd w:val="0"/>
        <w:spacing w:before="13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35A" w:rsidRPr="003C7A0D" w:rsidRDefault="0015335A" w:rsidP="001533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0D">
        <w:rPr>
          <w:rFonts w:ascii="Times New Roman" w:hAnsi="Times New Roman" w:cs="Times New Roman"/>
          <w:b/>
          <w:sz w:val="24"/>
          <w:szCs w:val="24"/>
        </w:rPr>
        <w:t>Работа аттестационной комиссии по СЗД</w:t>
      </w:r>
    </w:p>
    <w:tbl>
      <w:tblPr>
        <w:tblStyle w:val="a4"/>
        <w:tblW w:w="0" w:type="auto"/>
        <w:tblInd w:w="106" w:type="dxa"/>
        <w:tblLook w:val="04A0" w:firstRow="1" w:lastRow="0" w:firstColumn="1" w:lastColumn="0" w:noHBand="0" w:noVBand="1"/>
      </w:tblPr>
      <w:tblGrid>
        <w:gridCol w:w="729"/>
        <w:gridCol w:w="5988"/>
        <w:gridCol w:w="2423"/>
        <w:gridCol w:w="2873"/>
        <w:gridCol w:w="2667"/>
      </w:tblGrid>
      <w:tr w:rsidR="001019F6" w:rsidRPr="003C7A0D" w:rsidTr="001019F6">
        <w:tc>
          <w:tcPr>
            <w:tcW w:w="729" w:type="dxa"/>
          </w:tcPr>
          <w:p w:rsidR="001019F6" w:rsidRPr="003C7A0D" w:rsidRDefault="001019F6" w:rsidP="0015335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88" w:type="dxa"/>
          </w:tcPr>
          <w:p w:rsidR="001019F6" w:rsidRPr="003C7A0D" w:rsidRDefault="001019F6" w:rsidP="0015335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423" w:type="dxa"/>
          </w:tcPr>
          <w:p w:rsidR="001019F6" w:rsidRPr="003C7A0D" w:rsidRDefault="001019F6" w:rsidP="0015335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873" w:type="dxa"/>
          </w:tcPr>
          <w:p w:rsidR="001019F6" w:rsidRPr="003C7A0D" w:rsidRDefault="001019F6" w:rsidP="0015335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667" w:type="dxa"/>
          </w:tcPr>
          <w:p w:rsidR="001019F6" w:rsidRPr="003C7A0D" w:rsidRDefault="001019F6" w:rsidP="0015335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</w:p>
        </w:tc>
      </w:tr>
      <w:tr w:rsidR="001019F6" w:rsidRPr="003C7A0D" w:rsidTr="001019F6">
        <w:tc>
          <w:tcPr>
            <w:tcW w:w="729" w:type="dxa"/>
          </w:tcPr>
          <w:p w:rsidR="001019F6" w:rsidRPr="003C7A0D" w:rsidRDefault="001019F6" w:rsidP="0015335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</w:tcPr>
          <w:p w:rsidR="001019F6" w:rsidRPr="003C7A0D" w:rsidRDefault="001019F6" w:rsidP="0015335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обновленных документов по аттестации.</w:t>
            </w:r>
          </w:p>
        </w:tc>
        <w:tc>
          <w:tcPr>
            <w:tcW w:w="2423" w:type="dxa"/>
          </w:tcPr>
          <w:p w:rsidR="001019F6" w:rsidRPr="003C7A0D" w:rsidRDefault="001019F6" w:rsidP="0015335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май, сентябрь</w:t>
            </w:r>
          </w:p>
        </w:tc>
        <w:tc>
          <w:tcPr>
            <w:tcW w:w="2873" w:type="dxa"/>
          </w:tcPr>
          <w:p w:rsidR="001019F6" w:rsidRPr="003C7A0D" w:rsidRDefault="001019F6" w:rsidP="00153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667" w:type="dxa"/>
          </w:tcPr>
          <w:p w:rsidR="001019F6" w:rsidRPr="003C7A0D" w:rsidRDefault="001019F6" w:rsidP="00153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9F6" w:rsidRPr="003C7A0D" w:rsidTr="001019F6">
        <w:tc>
          <w:tcPr>
            <w:tcW w:w="729" w:type="dxa"/>
          </w:tcPr>
          <w:p w:rsidR="001019F6" w:rsidRPr="003C7A0D" w:rsidRDefault="001019F6" w:rsidP="0015335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8" w:type="dxa"/>
          </w:tcPr>
          <w:p w:rsidR="001019F6" w:rsidRPr="003C7A0D" w:rsidRDefault="001019F6" w:rsidP="00153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списка кандидатур на СЗД.</w:t>
            </w:r>
          </w:p>
        </w:tc>
        <w:tc>
          <w:tcPr>
            <w:tcW w:w="2423" w:type="dxa"/>
          </w:tcPr>
          <w:p w:rsidR="001019F6" w:rsidRPr="003C7A0D" w:rsidRDefault="001019F6" w:rsidP="0015335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сентябрь, январь, март</w:t>
            </w:r>
          </w:p>
        </w:tc>
        <w:tc>
          <w:tcPr>
            <w:tcW w:w="2873" w:type="dxa"/>
          </w:tcPr>
          <w:p w:rsidR="001019F6" w:rsidRPr="003C7A0D" w:rsidRDefault="001019F6" w:rsidP="00153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667" w:type="dxa"/>
          </w:tcPr>
          <w:p w:rsidR="001019F6" w:rsidRPr="003C7A0D" w:rsidRDefault="001019F6" w:rsidP="00153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9F6" w:rsidRPr="003C7A0D" w:rsidTr="001019F6">
        <w:tc>
          <w:tcPr>
            <w:tcW w:w="729" w:type="dxa"/>
          </w:tcPr>
          <w:p w:rsidR="001019F6" w:rsidRPr="003C7A0D" w:rsidRDefault="001019F6" w:rsidP="0015335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8" w:type="dxa"/>
          </w:tcPr>
          <w:p w:rsidR="001019F6" w:rsidRPr="003C7A0D" w:rsidRDefault="001019F6" w:rsidP="00153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педагогов с нормативными документами и требованиями к аттестации на СЗД, согласно обновленному порядку аттестации.</w:t>
            </w:r>
          </w:p>
        </w:tc>
        <w:tc>
          <w:tcPr>
            <w:tcW w:w="2423" w:type="dxa"/>
          </w:tcPr>
          <w:p w:rsidR="001019F6" w:rsidRPr="003C7A0D" w:rsidRDefault="001019F6" w:rsidP="0015335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сентябрь, январь, март</w:t>
            </w:r>
          </w:p>
        </w:tc>
        <w:tc>
          <w:tcPr>
            <w:tcW w:w="2873" w:type="dxa"/>
          </w:tcPr>
          <w:p w:rsidR="001019F6" w:rsidRPr="003C7A0D" w:rsidRDefault="001019F6" w:rsidP="00153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667" w:type="dxa"/>
          </w:tcPr>
          <w:p w:rsidR="001019F6" w:rsidRPr="003C7A0D" w:rsidRDefault="001019F6" w:rsidP="00153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9F6" w:rsidRPr="003C7A0D" w:rsidTr="001019F6">
        <w:tc>
          <w:tcPr>
            <w:tcW w:w="729" w:type="dxa"/>
          </w:tcPr>
          <w:p w:rsidR="001019F6" w:rsidRPr="003C7A0D" w:rsidRDefault="001019F6" w:rsidP="0015335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8" w:type="dxa"/>
          </w:tcPr>
          <w:p w:rsidR="001019F6" w:rsidRPr="003C7A0D" w:rsidRDefault="001019F6" w:rsidP="00153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педагогов с графиком проведения аттестации</w:t>
            </w:r>
          </w:p>
        </w:tc>
        <w:tc>
          <w:tcPr>
            <w:tcW w:w="2423" w:type="dxa"/>
          </w:tcPr>
          <w:p w:rsidR="001019F6" w:rsidRPr="003C7A0D" w:rsidRDefault="001019F6" w:rsidP="0015335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сентябрь, январь, март</w:t>
            </w:r>
          </w:p>
        </w:tc>
        <w:tc>
          <w:tcPr>
            <w:tcW w:w="2873" w:type="dxa"/>
          </w:tcPr>
          <w:p w:rsidR="001019F6" w:rsidRPr="003C7A0D" w:rsidRDefault="001019F6" w:rsidP="00E33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667" w:type="dxa"/>
          </w:tcPr>
          <w:p w:rsidR="001019F6" w:rsidRPr="003C7A0D" w:rsidRDefault="001019F6" w:rsidP="00E33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6636" w:rsidRPr="003C7A0D" w:rsidRDefault="00226636" w:rsidP="0006481F">
      <w:pPr>
        <w:kinsoku w:val="0"/>
        <w:overflowPunct w:val="0"/>
        <w:autoSpaceDE w:val="0"/>
        <w:autoSpaceDN w:val="0"/>
        <w:adjustRightInd w:val="0"/>
        <w:spacing w:before="13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71B6" w:rsidRPr="003C7A0D" w:rsidRDefault="0015335A" w:rsidP="00556706">
      <w:pPr>
        <w:pStyle w:val="a3"/>
        <w:numPr>
          <w:ilvl w:val="1"/>
          <w:numId w:val="47"/>
        </w:numPr>
        <w:kinsoku w:val="0"/>
        <w:overflowPunct w:val="0"/>
        <w:autoSpaceDE w:val="0"/>
        <w:autoSpaceDN w:val="0"/>
        <w:adjustRightInd w:val="0"/>
        <w:spacing w:before="13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7A0D">
        <w:rPr>
          <w:rFonts w:ascii="Times New Roman" w:hAnsi="Times New Roman" w:cs="Times New Roman"/>
          <w:b/>
          <w:sz w:val="24"/>
          <w:szCs w:val="24"/>
        </w:rPr>
        <w:t xml:space="preserve">               ПОВЫШЕНИЕ КВАЛИФИКАЦИИ ПЕДАГОГОВ</w:t>
      </w:r>
    </w:p>
    <w:p w:rsidR="004371B6" w:rsidRPr="003C7A0D" w:rsidRDefault="004371B6" w:rsidP="004371B6">
      <w:pPr>
        <w:kinsoku w:val="0"/>
        <w:overflowPunct w:val="0"/>
        <w:autoSpaceDE w:val="0"/>
        <w:autoSpaceDN w:val="0"/>
        <w:adjustRightInd w:val="0"/>
        <w:spacing w:before="13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693"/>
        <w:gridCol w:w="6611"/>
        <w:gridCol w:w="2122"/>
        <w:gridCol w:w="2903"/>
        <w:gridCol w:w="2320"/>
      </w:tblGrid>
      <w:tr w:rsidR="001019F6" w:rsidRPr="003C7A0D" w:rsidTr="001019F6">
        <w:tc>
          <w:tcPr>
            <w:tcW w:w="693" w:type="dxa"/>
          </w:tcPr>
          <w:p w:rsidR="001019F6" w:rsidRPr="003C7A0D" w:rsidRDefault="001019F6" w:rsidP="004371B6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1019F6" w:rsidRPr="003C7A0D" w:rsidRDefault="001019F6" w:rsidP="004371B6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1" w:type="dxa"/>
          </w:tcPr>
          <w:p w:rsidR="001019F6" w:rsidRPr="003C7A0D" w:rsidRDefault="001019F6" w:rsidP="004371B6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основных мероприятий</w:t>
            </w:r>
          </w:p>
          <w:p w:rsidR="001019F6" w:rsidRPr="003C7A0D" w:rsidRDefault="001019F6" w:rsidP="004371B6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1019F6" w:rsidRPr="003C7A0D" w:rsidRDefault="001019F6" w:rsidP="004371B6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  <w:p w:rsidR="001019F6" w:rsidRPr="003C7A0D" w:rsidRDefault="001019F6" w:rsidP="004371B6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1019F6" w:rsidRPr="003C7A0D" w:rsidRDefault="001019F6" w:rsidP="004371B6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2320" w:type="dxa"/>
          </w:tcPr>
          <w:p w:rsidR="001019F6" w:rsidRPr="003C7A0D" w:rsidRDefault="001019F6" w:rsidP="004371B6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</w:p>
        </w:tc>
      </w:tr>
      <w:tr w:rsidR="001019F6" w:rsidRPr="003C7A0D" w:rsidTr="001019F6">
        <w:tc>
          <w:tcPr>
            <w:tcW w:w="693" w:type="dxa"/>
          </w:tcPr>
          <w:p w:rsidR="001019F6" w:rsidRPr="003C7A0D" w:rsidRDefault="001019F6" w:rsidP="0084724F">
            <w:pPr>
              <w:pStyle w:val="a3"/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adjustRightInd w:val="0"/>
              <w:spacing w:befor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1" w:type="dxa"/>
          </w:tcPr>
          <w:p w:rsidR="001019F6" w:rsidRPr="003C7A0D" w:rsidRDefault="001019F6" w:rsidP="00E338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в ДОУ по повышению квалификации педагогов: </w:t>
            </w:r>
          </w:p>
          <w:p w:rsidR="001019F6" w:rsidRPr="003C7A0D" w:rsidRDefault="001019F6" w:rsidP="00E338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Планирование работы, отслеживание графиков курсовой подготовки; </w:t>
            </w:r>
          </w:p>
          <w:p w:rsidR="001019F6" w:rsidRPr="003C7A0D" w:rsidRDefault="001019F6" w:rsidP="00E338DC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Составление банка данных о прохождении педагогами курсовой подготовки.</w:t>
            </w:r>
          </w:p>
        </w:tc>
        <w:tc>
          <w:tcPr>
            <w:tcW w:w="2122" w:type="dxa"/>
          </w:tcPr>
          <w:p w:rsidR="001019F6" w:rsidRPr="003C7A0D" w:rsidRDefault="001019F6" w:rsidP="007445EB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903" w:type="dxa"/>
          </w:tcPr>
          <w:p w:rsidR="001019F6" w:rsidRPr="003C7A0D" w:rsidRDefault="001019F6" w:rsidP="007445EB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320" w:type="dxa"/>
          </w:tcPr>
          <w:p w:rsidR="001019F6" w:rsidRPr="003C7A0D" w:rsidRDefault="001019F6" w:rsidP="007445EB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9F6" w:rsidRPr="003C7A0D" w:rsidTr="001019F6">
        <w:tc>
          <w:tcPr>
            <w:tcW w:w="693" w:type="dxa"/>
          </w:tcPr>
          <w:p w:rsidR="001019F6" w:rsidRPr="003C7A0D" w:rsidRDefault="001019F6" w:rsidP="0084724F">
            <w:pPr>
              <w:pStyle w:val="a3"/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adjustRightInd w:val="0"/>
              <w:spacing w:befor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1" w:type="dxa"/>
          </w:tcPr>
          <w:p w:rsidR="001019F6" w:rsidRPr="003C7A0D" w:rsidRDefault="001019F6" w:rsidP="00213647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Прохождение педагогами КПК</w:t>
            </w:r>
          </w:p>
          <w:p w:rsidR="001019F6" w:rsidRPr="003C7A0D" w:rsidRDefault="001019F6" w:rsidP="00213647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1019F6" w:rsidRPr="003C7A0D" w:rsidRDefault="001019F6" w:rsidP="007445EB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 плану курсовой подготовки</w:t>
            </w:r>
          </w:p>
        </w:tc>
        <w:tc>
          <w:tcPr>
            <w:tcW w:w="2903" w:type="dxa"/>
          </w:tcPr>
          <w:p w:rsidR="001019F6" w:rsidRPr="003C7A0D" w:rsidRDefault="001019F6" w:rsidP="00882B30">
            <w:pPr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1019F6" w:rsidRPr="003C7A0D" w:rsidRDefault="001019F6" w:rsidP="00882B30">
            <w:pPr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1019F6" w:rsidRPr="003C7A0D" w:rsidRDefault="001019F6" w:rsidP="00653743">
            <w:pPr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right="1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9F6" w:rsidRPr="003C7A0D" w:rsidTr="001019F6">
        <w:tc>
          <w:tcPr>
            <w:tcW w:w="693" w:type="dxa"/>
          </w:tcPr>
          <w:p w:rsidR="001019F6" w:rsidRPr="003C7A0D" w:rsidRDefault="001019F6" w:rsidP="0084724F">
            <w:pPr>
              <w:pStyle w:val="a3"/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adjustRightInd w:val="0"/>
              <w:spacing w:befor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1" w:type="dxa"/>
          </w:tcPr>
          <w:p w:rsidR="001019F6" w:rsidRPr="003C7A0D" w:rsidRDefault="001019F6" w:rsidP="00213647">
            <w:pPr>
              <w:pStyle w:val="Default"/>
              <w:jc w:val="both"/>
            </w:pPr>
            <w:r w:rsidRPr="003C7A0D">
              <w:t>Посещение педагогами методических объединений</w:t>
            </w:r>
          </w:p>
          <w:p w:rsidR="001019F6" w:rsidRPr="003C7A0D" w:rsidRDefault="001019F6" w:rsidP="00213647">
            <w:pPr>
              <w:pStyle w:val="Default"/>
              <w:jc w:val="both"/>
            </w:pPr>
          </w:p>
        </w:tc>
        <w:tc>
          <w:tcPr>
            <w:tcW w:w="2122" w:type="dxa"/>
          </w:tcPr>
          <w:p w:rsidR="001019F6" w:rsidRPr="003C7A0D" w:rsidRDefault="001019F6" w:rsidP="004371B6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 плану М.О.</w:t>
            </w:r>
          </w:p>
        </w:tc>
        <w:tc>
          <w:tcPr>
            <w:tcW w:w="2903" w:type="dxa"/>
          </w:tcPr>
          <w:p w:rsidR="001019F6" w:rsidRPr="003C7A0D" w:rsidRDefault="001019F6" w:rsidP="00882B30">
            <w:pPr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1019F6" w:rsidRPr="003C7A0D" w:rsidRDefault="001019F6" w:rsidP="00882B30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20" w:type="dxa"/>
          </w:tcPr>
          <w:p w:rsidR="001019F6" w:rsidRPr="003C7A0D" w:rsidRDefault="001019F6" w:rsidP="00213647">
            <w:pPr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right="1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9F6" w:rsidRPr="003C7A0D" w:rsidTr="001019F6">
        <w:tc>
          <w:tcPr>
            <w:tcW w:w="693" w:type="dxa"/>
          </w:tcPr>
          <w:p w:rsidR="001019F6" w:rsidRPr="003C7A0D" w:rsidRDefault="001019F6" w:rsidP="0084724F">
            <w:pPr>
              <w:pStyle w:val="a3"/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adjustRightInd w:val="0"/>
              <w:spacing w:befor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1" w:type="dxa"/>
          </w:tcPr>
          <w:p w:rsidR="001019F6" w:rsidRPr="003C7A0D" w:rsidRDefault="001019F6" w:rsidP="00213647">
            <w:pPr>
              <w:pStyle w:val="Default"/>
              <w:jc w:val="both"/>
            </w:pPr>
            <w:r w:rsidRPr="003C7A0D">
              <w:t xml:space="preserve">Организация работы педагогов по самообразованию: </w:t>
            </w:r>
          </w:p>
          <w:p w:rsidR="001019F6" w:rsidRPr="003C7A0D" w:rsidRDefault="001019F6" w:rsidP="0084724F">
            <w:pPr>
              <w:pStyle w:val="Default"/>
              <w:numPr>
                <w:ilvl w:val="0"/>
                <w:numId w:val="6"/>
              </w:numPr>
              <w:jc w:val="both"/>
            </w:pPr>
            <w:r w:rsidRPr="003C7A0D">
              <w:t xml:space="preserve">Выбор тематики и направлений самообразования; </w:t>
            </w:r>
          </w:p>
          <w:p w:rsidR="001019F6" w:rsidRPr="003C7A0D" w:rsidRDefault="001019F6" w:rsidP="0084724F">
            <w:pPr>
              <w:pStyle w:val="Default"/>
              <w:numPr>
                <w:ilvl w:val="0"/>
                <w:numId w:val="6"/>
              </w:numPr>
              <w:jc w:val="both"/>
            </w:pPr>
            <w:r w:rsidRPr="003C7A0D">
              <w:t xml:space="preserve">Оказание методической помощи в подборе материалов для тем по самообразованию; </w:t>
            </w:r>
          </w:p>
          <w:p w:rsidR="001019F6" w:rsidRPr="003C7A0D" w:rsidRDefault="001019F6" w:rsidP="0084724F">
            <w:pPr>
              <w:pStyle w:val="Default"/>
              <w:numPr>
                <w:ilvl w:val="0"/>
                <w:numId w:val="6"/>
              </w:numPr>
              <w:jc w:val="both"/>
            </w:pPr>
            <w:r w:rsidRPr="003C7A0D">
              <w:t>Подготовка информации и выступлений для консультации по теме самообразования.</w:t>
            </w:r>
          </w:p>
          <w:p w:rsidR="001019F6" w:rsidRPr="003C7A0D" w:rsidRDefault="001019F6" w:rsidP="0084724F">
            <w:pPr>
              <w:pStyle w:val="Default"/>
              <w:numPr>
                <w:ilvl w:val="0"/>
                <w:numId w:val="6"/>
              </w:numPr>
              <w:jc w:val="both"/>
            </w:pPr>
            <w:r w:rsidRPr="003C7A0D">
              <w:t>Подготовка педагогами отчетов и докладов о накопленном материале за год.</w:t>
            </w:r>
          </w:p>
        </w:tc>
        <w:tc>
          <w:tcPr>
            <w:tcW w:w="2122" w:type="dxa"/>
          </w:tcPr>
          <w:p w:rsidR="001019F6" w:rsidRPr="003C7A0D" w:rsidRDefault="001019F6" w:rsidP="004371B6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019F6" w:rsidRPr="003C7A0D" w:rsidRDefault="001019F6" w:rsidP="004371B6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9F6" w:rsidRPr="003C7A0D" w:rsidRDefault="001019F6" w:rsidP="004371B6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9F6" w:rsidRPr="003C7A0D" w:rsidRDefault="001019F6" w:rsidP="004371B6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9F6" w:rsidRPr="003C7A0D" w:rsidRDefault="001019F6" w:rsidP="004371B6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9F6" w:rsidRPr="003C7A0D" w:rsidRDefault="001019F6" w:rsidP="004371B6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9F6" w:rsidRPr="003C7A0D" w:rsidRDefault="001019F6" w:rsidP="004371B6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03" w:type="dxa"/>
          </w:tcPr>
          <w:p w:rsidR="001019F6" w:rsidRPr="003C7A0D" w:rsidRDefault="001019F6" w:rsidP="00213647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1019F6" w:rsidRPr="003C7A0D" w:rsidRDefault="001019F6" w:rsidP="00213647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20" w:type="dxa"/>
          </w:tcPr>
          <w:p w:rsidR="001019F6" w:rsidRPr="003C7A0D" w:rsidRDefault="001019F6" w:rsidP="00213647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9F6" w:rsidRPr="003C7A0D" w:rsidTr="001019F6">
        <w:tc>
          <w:tcPr>
            <w:tcW w:w="693" w:type="dxa"/>
          </w:tcPr>
          <w:p w:rsidR="001019F6" w:rsidRPr="003C7A0D" w:rsidRDefault="001019F6" w:rsidP="0084724F">
            <w:pPr>
              <w:pStyle w:val="a3"/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adjustRightInd w:val="0"/>
              <w:spacing w:befor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1" w:type="dxa"/>
          </w:tcPr>
          <w:p w:rsidR="001019F6" w:rsidRPr="003C7A0D" w:rsidRDefault="001019F6" w:rsidP="00213647">
            <w:pPr>
              <w:pStyle w:val="Default"/>
              <w:jc w:val="both"/>
            </w:pPr>
            <w:r w:rsidRPr="003C7A0D">
              <w:t>Приобретение новинок методической и психолого-педагогической литературы для методического кабинета.</w:t>
            </w:r>
          </w:p>
          <w:p w:rsidR="001019F6" w:rsidRPr="003C7A0D" w:rsidRDefault="001019F6" w:rsidP="00213647">
            <w:pPr>
              <w:pStyle w:val="Default"/>
              <w:jc w:val="both"/>
            </w:pPr>
          </w:p>
        </w:tc>
        <w:tc>
          <w:tcPr>
            <w:tcW w:w="2122" w:type="dxa"/>
          </w:tcPr>
          <w:p w:rsidR="001019F6" w:rsidRPr="003C7A0D" w:rsidRDefault="001019F6" w:rsidP="00213647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  <w:p w:rsidR="001019F6" w:rsidRPr="003C7A0D" w:rsidRDefault="001019F6" w:rsidP="00213647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1019F6" w:rsidRPr="003C7A0D" w:rsidRDefault="001019F6" w:rsidP="00213647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1019F6" w:rsidRPr="003C7A0D" w:rsidRDefault="001019F6" w:rsidP="00213647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1019F6" w:rsidRPr="003C7A0D" w:rsidRDefault="001019F6" w:rsidP="00213647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35A" w:rsidRPr="003C7A0D" w:rsidRDefault="0015335A" w:rsidP="0015335A">
      <w:pPr>
        <w:pStyle w:val="a3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982" w:rsidRPr="003C7A0D" w:rsidRDefault="00556706" w:rsidP="0075580F">
      <w:pPr>
        <w:ind w:left="14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0D">
        <w:rPr>
          <w:rFonts w:ascii="Times New Roman" w:hAnsi="Times New Roman" w:cs="Times New Roman"/>
          <w:b/>
          <w:sz w:val="24"/>
          <w:szCs w:val="24"/>
        </w:rPr>
        <w:t>2</w:t>
      </w:r>
      <w:r w:rsidR="007519EE" w:rsidRPr="003C7A0D">
        <w:rPr>
          <w:rFonts w:ascii="Times New Roman" w:hAnsi="Times New Roman" w:cs="Times New Roman"/>
          <w:b/>
          <w:sz w:val="24"/>
          <w:szCs w:val="24"/>
        </w:rPr>
        <w:t>.4.</w:t>
      </w:r>
      <w:r w:rsidR="009A319F" w:rsidRPr="003C7A0D">
        <w:rPr>
          <w:rFonts w:ascii="Times New Roman" w:hAnsi="Times New Roman" w:cs="Times New Roman"/>
          <w:b/>
          <w:sz w:val="24"/>
          <w:szCs w:val="24"/>
        </w:rPr>
        <w:t xml:space="preserve"> ТЕМЫ САМООБРАЗОВАНИЯ ПЕДАГОГОВ ДОУ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761"/>
        <w:gridCol w:w="6856"/>
        <w:gridCol w:w="6858"/>
      </w:tblGrid>
      <w:tr w:rsidR="00E16982" w:rsidRPr="003C7A0D" w:rsidTr="00E16982">
        <w:tc>
          <w:tcPr>
            <w:tcW w:w="709" w:type="dxa"/>
          </w:tcPr>
          <w:p w:rsidR="00E16982" w:rsidRPr="003C7A0D" w:rsidRDefault="00E16982" w:rsidP="00E169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56" w:type="dxa"/>
          </w:tcPr>
          <w:p w:rsidR="00E16982" w:rsidRPr="003C7A0D" w:rsidRDefault="00E16982" w:rsidP="00E169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6858" w:type="dxa"/>
          </w:tcPr>
          <w:p w:rsidR="00E16982" w:rsidRPr="003C7A0D" w:rsidRDefault="00E16982" w:rsidP="00E169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Тема самообразования</w:t>
            </w:r>
          </w:p>
        </w:tc>
      </w:tr>
      <w:tr w:rsidR="00E16982" w:rsidRPr="003C7A0D" w:rsidTr="005D5463">
        <w:tc>
          <w:tcPr>
            <w:tcW w:w="14423" w:type="dxa"/>
            <w:gridSpan w:val="3"/>
            <w:shd w:val="clear" w:color="auto" w:fill="auto"/>
          </w:tcPr>
          <w:p w:rsidR="00E16982" w:rsidRPr="003C7A0D" w:rsidRDefault="00E16982" w:rsidP="00E169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E16982" w:rsidRPr="003C7A0D" w:rsidTr="00E16982">
        <w:tc>
          <w:tcPr>
            <w:tcW w:w="709" w:type="dxa"/>
          </w:tcPr>
          <w:p w:rsidR="00E16982" w:rsidRPr="003C7A0D" w:rsidRDefault="00E16982" w:rsidP="0084724F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6" w:type="dxa"/>
          </w:tcPr>
          <w:p w:rsidR="00E16982" w:rsidRPr="003C7A0D" w:rsidRDefault="00992D94" w:rsidP="00E169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Мистюрина Наталья Александровна</w:t>
            </w:r>
          </w:p>
          <w:p w:rsidR="00E16982" w:rsidRPr="003C7A0D" w:rsidRDefault="00E16982" w:rsidP="00E169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5B7EF0" w:rsidRPr="003C7A0D" w:rsidRDefault="005B7EF0" w:rsidP="005B7E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Реализация эффективных технологий в дошкольной образовательной организации в</w:t>
            </w:r>
            <w:r w:rsidR="00992D94"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условиях ФГОС ДО.</w:t>
            </w:r>
          </w:p>
          <w:p w:rsidR="00E16982" w:rsidRPr="003C7A0D" w:rsidRDefault="00E16982" w:rsidP="00E169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982" w:rsidRPr="003C7A0D" w:rsidTr="005D5463">
        <w:tc>
          <w:tcPr>
            <w:tcW w:w="14423" w:type="dxa"/>
            <w:gridSpan w:val="3"/>
            <w:shd w:val="clear" w:color="auto" w:fill="auto"/>
          </w:tcPr>
          <w:p w:rsidR="00E16982" w:rsidRPr="003C7A0D" w:rsidRDefault="00E16982" w:rsidP="00E169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F02E1" w:rsidRPr="003C7A0D" w:rsidTr="00530A10">
        <w:tc>
          <w:tcPr>
            <w:tcW w:w="709" w:type="dxa"/>
          </w:tcPr>
          <w:p w:rsidR="006F02E1" w:rsidRPr="003C7A0D" w:rsidRDefault="00CA6C80" w:rsidP="00CA6C80">
            <w:pPr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E1" w:rsidRPr="003C7A0D" w:rsidRDefault="007D6B99" w:rsidP="006F02E1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Кузембаева Наталья Чапаевна</w:t>
            </w:r>
          </w:p>
        </w:tc>
        <w:tc>
          <w:tcPr>
            <w:tcW w:w="6858" w:type="dxa"/>
          </w:tcPr>
          <w:p w:rsidR="006F02E1" w:rsidRPr="003C7A0D" w:rsidRDefault="007D6B99" w:rsidP="007D6B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Дидактические игры, как средство развития речи детей младшего дошкольного возраста</w:t>
            </w:r>
          </w:p>
        </w:tc>
      </w:tr>
      <w:tr w:rsidR="006F02E1" w:rsidRPr="003C7A0D" w:rsidTr="00530A10">
        <w:tc>
          <w:tcPr>
            <w:tcW w:w="709" w:type="dxa"/>
          </w:tcPr>
          <w:p w:rsidR="006F02E1" w:rsidRPr="003C7A0D" w:rsidRDefault="006F02E1" w:rsidP="006F02E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E1" w:rsidRPr="003C7A0D" w:rsidRDefault="00C47E60" w:rsidP="006F02E1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Захарова Любовь Викторовна</w:t>
            </w:r>
          </w:p>
        </w:tc>
        <w:tc>
          <w:tcPr>
            <w:tcW w:w="6858" w:type="dxa"/>
          </w:tcPr>
          <w:p w:rsidR="006F02E1" w:rsidRPr="003C7A0D" w:rsidRDefault="00C47E60" w:rsidP="006F02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 у д</w:t>
            </w:r>
            <w:r w:rsidR="009D4AFC" w:rsidRPr="003C7A0D">
              <w:rPr>
                <w:rFonts w:ascii="Times New Roman" w:hAnsi="Times New Roman" w:cs="Times New Roman"/>
                <w:sz w:val="24"/>
                <w:szCs w:val="24"/>
              </w:rPr>
              <w:t>етей раннего возраста</w:t>
            </w:r>
          </w:p>
        </w:tc>
      </w:tr>
      <w:tr w:rsidR="006F02E1" w:rsidRPr="003C7A0D" w:rsidTr="00624061">
        <w:trPr>
          <w:trHeight w:val="499"/>
        </w:trPr>
        <w:tc>
          <w:tcPr>
            <w:tcW w:w="709" w:type="dxa"/>
          </w:tcPr>
          <w:p w:rsidR="006F02E1" w:rsidRPr="003C7A0D" w:rsidRDefault="006F02E1" w:rsidP="006F02E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E1" w:rsidRPr="003C7A0D" w:rsidRDefault="009D4AFC" w:rsidP="006F02E1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Шалыгина Наталья Николаевна</w:t>
            </w:r>
          </w:p>
        </w:tc>
        <w:tc>
          <w:tcPr>
            <w:tcW w:w="6858" w:type="dxa"/>
          </w:tcPr>
          <w:p w:rsidR="006F02E1" w:rsidRPr="003C7A0D" w:rsidRDefault="009D4AFC" w:rsidP="006F02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у детей 4-5 лет по средствам </w:t>
            </w:r>
            <w:r w:rsidR="0089361F" w:rsidRPr="003C7A0D">
              <w:rPr>
                <w:rFonts w:ascii="Times New Roman" w:hAnsi="Times New Roman" w:cs="Times New Roman"/>
                <w:sz w:val="24"/>
                <w:szCs w:val="24"/>
              </w:rPr>
              <w:t>дидактических игр</w:t>
            </w:r>
          </w:p>
        </w:tc>
      </w:tr>
      <w:tr w:rsidR="00624061" w:rsidRPr="003C7A0D" w:rsidTr="00624061">
        <w:trPr>
          <w:trHeight w:val="570"/>
        </w:trPr>
        <w:tc>
          <w:tcPr>
            <w:tcW w:w="709" w:type="dxa"/>
          </w:tcPr>
          <w:p w:rsidR="00624061" w:rsidRPr="003C7A0D" w:rsidRDefault="00624061" w:rsidP="006F02E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061" w:rsidRPr="003C7A0D" w:rsidRDefault="00CA6C80" w:rsidP="006F02E1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Лопарева Елена Анатольевна</w:t>
            </w:r>
          </w:p>
        </w:tc>
        <w:tc>
          <w:tcPr>
            <w:tcW w:w="6858" w:type="dxa"/>
          </w:tcPr>
          <w:p w:rsidR="00624061" w:rsidRPr="003C7A0D" w:rsidRDefault="00CA6C80" w:rsidP="006F02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Обогащение социального опыта дошкольников в условиях детского сада и семьи</w:t>
            </w:r>
          </w:p>
        </w:tc>
      </w:tr>
      <w:tr w:rsidR="006F02E1" w:rsidRPr="003C7A0D" w:rsidTr="001A1351">
        <w:trPr>
          <w:trHeight w:val="450"/>
        </w:trPr>
        <w:tc>
          <w:tcPr>
            <w:tcW w:w="709" w:type="dxa"/>
          </w:tcPr>
          <w:p w:rsidR="006F02E1" w:rsidRPr="003C7A0D" w:rsidRDefault="006F02E1" w:rsidP="006F02E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E1" w:rsidRPr="003C7A0D" w:rsidRDefault="00CA6C80" w:rsidP="006F02E1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Водопьянова Валентина Леонидовна</w:t>
            </w:r>
          </w:p>
        </w:tc>
        <w:tc>
          <w:tcPr>
            <w:tcW w:w="6858" w:type="dxa"/>
          </w:tcPr>
          <w:p w:rsidR="006F02E1" w:rsidRPr="003C7A0D" w:rsidRDefault="006F02E1" w:rsidP="006F02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351" w:rsidRPr="003C7A0D" w:rsidTr="001A1351">
        <w:trPr>
          <w:trHeight w:val="375"/>
        </w:trPr>
        <w:tc>
          <w:tcPr>
            <w:tcW w:w="709" w:type="dxa"/>
          </w:tcPr>
          <w:p w:rsidR="001A1351" w:rsidRPr="003C7A0D" w:rsidRDefault="001A1351" w:rsidP="006F02E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51" w:rsidRPr="003C7A0D" w:rsidRDefault="00CA6C80" w:rsidP="006F02E1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Демидова Марина Юрьевна</w:t>
            </w:r>
          </w:p>
        </w:tc>
        <w:tc>
          <w:tcPr>
            <w:tcW w:w="6858" w:type="dxa"/>
          </w:tcPr>
          <w:p w:rsidR="001A1351" w:rsidRPr="003C7A0D" w:rsidRDefault="00882B30" w:rsidP="006F02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Развитие речевой активности детей раннего возраста посредством пальчиковых игр и упражнений</w:t>
            </w:r>
          </w:p>
        </w:tc>
      </w:tr>
      <w:tr w:rsidR="00CA6C80" w:rsidRPr="003C7A0D" w:rsidTr="001A1351">
        <w:trPr>
          <w:trHeight w:val="375"/>
        </w:trPr>
        <w:tc>
          <w:tcPr>
            <w:tcW w:w="709" w:type="dxa"/>
          </w:tcPr>
          <w:p w:rsidR="00CA6C80" w:rsidRPr="003C7A0D" w:rsidRDefault="00CA6C80" w:rsidP="006F02E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C80" w:rsidRPr="003C7A0D" w:rsidRDefault="00CA6C80" w:rsidP="006F02E1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Шелепова Евгения Михайловна</w:t>
            </w:r>
          </w:p>
        </w:tc>
        <w:tc>
          <w:tcPr>
            <w:tcW w:w="6858" w:type="dxa"/>
          </w:tcPr>
          <w:p w:rsidR="00CA6C80" w:rsidRPr="003C7A0D" w:rsidRDefault="00CA6C80" w:rsidP="006F02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C80" w:rsidRPr="003C7A0D" w:rsidTr="001A1351">
        <w:trPr>
          <w:trHeight w:val="375"/>
        </w:trPr>
        <w:tc>
          <w:tcPr>
            <w:tcW w:w="709" w:type="dxa"/>
          </w:tcPr>
          <w:p w:rsidR="00CA6C80" w:rsidRPr="003C7A0D" w:rsidRDefault="00CA6C80" w:rsidP="006F02E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C80" w:rsidRPr="003C7A0D" w:rsidRDefault="00CA6C80" w:rsidP="006F02E1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Казадаева Марина Анатольевна</w:t>
            </w:r>
          </w:p>
        </w:tc>
        <w:tc>
          <w:tcPr>
            <w:tcW w:w="6858" w:type="dxa"/>
          </w:tcPr>
          <w:p w:rsidR="00CA6C80" w:rsidRPr="003C7A0D" w:rsidRDefault="00531C50" w:rsidP="006F02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нравственных качеств детей среднего и старшего дошкольного возраста в процессе трудовой деятельности</w:t>
            </w:r>
          </w:p>
        </w:tc>
      </w:tr>
      <w:tr w:rsidR="006F02E1" w:rsidRPr="003C7A0D" w:rsidTr="005D5463">
        <w:tc>
          <w:tcPr>
            <w:tcW w:w="14423" w:type="dxa"/>
            <w:gridSpan w:val="3"/>
            <w:shd w:val="clear" w:color="auto" w:fill="auto"/>
          </w:tcPr>
          <w:p w:rsidR="006F02E1" w:rsidRPr="003C7A0D" w:rsidRDefault="006F02E1" w:rsidP="006F02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6F02E1" w:rsidRPr="003C7A0D" w:rsidTr="00530A10">
        <w:tc>
          <w:tcPr>
            <w:tcW w:w="709" w:type="dxa"/>
          </w:tcPr>
          <w:p w:rsidR="006F02E1" w:rsidRPr="003C7A0D" w:rsidRDefault="006F02E1" w:rsidP="006F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E1" w:rsidRPr="003C7A0D" w:rsidRDefault="0089361F" w:rsidP="006F02E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sz w:val="24"/>
                <w:szCs w:val="24"/>
              </w:rPr>
              <w:t>Паршутина Наталья Владимировна</w:t>
            </w:r>
          </w:p>
        </w:tc>
        <w:tc>
          <w:tcPr>
            <w:tcW w:w="6858" w:type="dxa"/>
          </w:tcPr>
          <w:p w:rsidR="006F02E1" w:rsidRPr="00531C50" w:rsidRDefault="0089361F" w:rsidP="006F02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C50">
              <w:rPr>
                <w:rFonts w:ascii="Times New Roman" w:hAnsi="Times New Roman" w:cs="Times New Roman"/>
                <w:sz w:val="24"/>
                <w:szCs w:val="24"/>
              </w:rPr>
              <w:t>Использование игровых технологий как одно из эффективных средств развития речи детей дошкольного возраста</w:t>
            </w:r>
          </w:p>
        </w:tc>
      </w:tr>
      <w:tr w:rsidR="006F02E1" w:rsidRPr="003C7A0D" w:rsidTr="00530A10">
        <w:tc>
          <w:tcPr>
            <w:tcW w:w="709" w:type="dxa"/>
          </w:tcPr>
          <w:p w:rsidR="006F02E1" w:rsidRPr="003C7A0D" w:rsidRDefault="006F02E1" w:rsidP="006F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E1" w:rsidRPr="003C7A0D" w:rsidRDefault="00CA6C80" w:rsidP="006F02E1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Кислицина Людмила Николаевна</w:t>
            </w:r>
          </w:p>
        </w:tc>
        <w:tc>
          <w:tcPr>
            <w:tcW w:w="6858" w:type="dxa"/>
          </w:tcPr>
          <w:p w:rsidR="006F02E1" w:rsidRPr="00531C50" w:rsidRDefault="00656C4A" w:rsidP="006F02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C50">
              <w:rPr>
                <w:rFonts w:ascii="Times New Roman" w:hAnsi="Times New Roman" w:cs="Times New Roman"/>
                <w:sz w:val="24"/>
                <w:szCs w:val="24"/>
              </w:rPr>
              <w:t>Коррекция агрессивного поведения детей дошкольного возраста с помощью сказкотерапии</w:t>
            </w:r>
          </w:p>
        </w:tc>
      </w:tr>
      <w:tr w:rsidR="006F02E1" w:rsidRPr="003C7A0D" w:rsidTr="00656C4A">
        <w:tc>
          <w:tcPr>
            <w:tcW w:w="709" w:type="dxa"/>
          </w:tcPr>
          <w:p w:rsidR="006F02E1" w:rsidRPr="003C7A0D" w:rsidRDefault="006F02E1" w:rsidP="006F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E1" w:rsidRPr="003C7A0D" w:rsidRDefault="00CA6C80" w:rsidP="006F02E1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Васильева Ефросиния Вячеславовна</w:t>
            </w:r>
          </w:p>
        </w:tc>
        <w:tc>
          <w:tcPr>
            <w:tcW w:w="6858" w:type="dxa"/>
            <w:shd w:val="clear" w:color="auto" w:fill="auto"/>
          </w:tcPr>
          <w:p w:rsidR="006F02E1" w:rsidRPr="00531C50" w:rsidRDefault="00656C4A" w:rsidP="006F02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C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творческих способностей детей дошкольного возраста в театрализованной деятельности</w:t>
            </w:r>
          </w:p>
        </w:tc>
      </w:tr>
    </w:tbl>
    <w:p w:rsidR="00A468BC" w:rsidRPr="003C7A0D" w:rsidRDefault="00A468BC" w:rsidP="00624061">
      <w:pPr>
        <w:rPr>
          <w:rFonts w:ascii="Times New Roman" w:hAnsi="Times New Roman" w:cs="Times New Roman"/>
          <w:b/>
          <w:sz w:val="24"/>
          <w:szCs w:val="24"/>
        </w:rPr>
      </w:pPr>
    </w:p>
    <w:p w:rsidR="00876A0E" w:rsidRPr="003C7A0D" w:rsidRDefault="00556706" w:rsidP="00653743">
      <w:pPr>
        <w:pStyle w:val="a3"/>
        <w:ind w:left="14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0D">
        <w:rPr>
          <w:rFonts w:ascii="Times New Roman" w:hAnsi="Times New Roman" w:cs="Times New Roman"/>
          <w:b/>
          <w:sz w:val="24"/>
          <w:szCs w:val="24"/>
        </w:rPr>
        <w:t>2</w:t>
      </w:r>
      <w:r w:rsidR="007519EE" w:rsidRPr="003C7A0D">
        <w:rPr>
          <w:rFonts w:ascii="Times New Roman" w:hAnsi="Times New Roman" w:cs="Times New Roman"/>
          <w:b/>
          <w:sz w:val="24"/>
          <w:szCs w:val="24"/>
        </w:rPr>
        <w:t>.5. ИННОВАЦИОННАЯ ДЕЯТЕЛЬНОСТЬ ДОУ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1"/>
        <w:gridCol w:w="6147"/>
        <w:gridCol w:w="2376"/>
        <w:gridCol w:w="2780"/>
        <w:gridCol w:w="2652"/>
      </w:tblGrid>
      <w:tr w:rsidR="00882B30" w:rsidRPr="003C7A0D" w:rsidTr="00882B30">
        <w:tc>
          <w:tcPr>
            <w:tcW w:w="831" w:type="dxa"/>
          </w:tcPr>
          <w:p w:rsidR="00882B30" w:rsidRPr="003C7A0D" w:rsidRDefault="00882B30" w:rsidP="007519E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147" w:type="dxa"/>
          </w:tcPr>
          <w:p w:rsidR="00882B30" w:rsidRPr="003C7A0D" w:rsidRDefault="00882B30" w:rsidP="007519E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376" w:type="dxa"/>
          </w:tcPr>
          <w:p w:rsidR="00882B30" w:rsidRPr="003C7A0D" w:rsidRDefault="00882B30" w:rsidP="007519E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780" w:type="dxa"/>
          </w:tcPr>
          <w:p w:rsidR="00882B30" w:rsidRPr="003C7A0D" w:rsidRDefault="00882B30" w:rsidP="007519E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882B30" w:rsidRPr="003C7A0D" w:rsidRDefault="00882B30" w:rsidP="007519E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за исполнение</w:t>
            </w:r>
          </w:p>
        </w:tc>
        <w:tc>
          <w:tcPr>
            <w:tcW w:w="2652" w:type="dxa"/>
          </w:tcPr>
          <w:p w:rsidR="00882B30" w:rsidRPr="003C7A0D" w:rsidRDefault="00882B30" w:rsidP="007519E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</w:p>
        </w:tc>
      </w:tr>
      <w:tr w:rsidR="00882B30" w:rsidRPr="003C7A0D" w:rsidTr="00882B30">
        <w:tc>
          <w:tcPr>
            <w:tcW w:w="831" w:type="dxa"/>
          </w:tcPr>
          <w:p w:rsidR="00882B30" w:rsidRPr="003C7A0D" w:rsidRDefault="00882B30" w:rsidP="0084724F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</w:tcPr>
          <w:p w:rsidR="00882B30" w:rsidRPr="003C7A0D" w:rsidRDefault="00882B30" w:rsidP="00653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внедрение в образовательный процесс инновационных образовательных технологий, субъектных практик:  </w:t>
            </w:r>
          </w:p>
          <w:p w:rsidR="00882B30" w:rsidRPr="003C7A0D" w:rsidRDefault="00882B30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«говорящая стена», «думающая стена»;</w:t>
            </w:r>
          </w:p>
          <w:p w:rsidR="00882B30" w:rsidRPr="003C7A0D" w:rsidRDefault="00882B30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технологии, направленные на поддержку детской инициативы;</w:t>
            </w:r>
          </w:p>
          <w:p w:rsidR="00882B30" w:rsidRPr="003C7A0D" w:rsidRDefault="00882B30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технология «живые письма»;</w:t>
            </w:r>
          </w:p>
          <w:p w:rsidR="00882B30" w:rsidRPr="003C7A0D" w:rsidRDefault="00882B30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технология «ожившие сказки»;</w:t>
            </w:r>
          </w:p>
          <w:p w:rsidR="00882B30" w:rsidRPr="003C7A0D" w:rsidRDefault="00882B30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технология «клубный час»</w:t>
            </w:r>
          </w:p>
          <w:p w:rsidR="00882B30" w:rsidRPr="003C7A0D" w:rsidRDefault="00882B30" w:rsidP="00653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новые формы сотрудничества с родителями.</w:t>
            </w:r>
          </w:p>
        </w:tc>
        <w:tc>
          <w:tcPr>
            <w:tcW w:w="2376" w:type="dxa"/>
          </w:tcPr>
          <w:p w:rsidR="00882B30" w:rsidRPr="003C7A0D" w:rsidRDefault="00882B30" w:rsidP="0075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0" w:type="dxa"/>
          </w:tcPr>
          <w:p w:rsidR="00882B30" w:rsidRPr="003C7A0D" w:rsidRDefault="00882B30" w:rsidP="00DC5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882B30" w:rsidRPr="003C7A0D" w:rsidRDefault="00882B30" w:rsidP="00DC5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882B30" w:rsidRPr="003C7A0D" w:rsidRDefault="00882B30" w:rsidP="00DC5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B30" w:rsidRPr="003C7A0D" w:rsidTr="00882B30">
        <w:tc>
          <w:tcPr>
            <w:tcW w:w="831" w:type="dxa"/>
          </w:tcPr>
          <w:p w:rsidR="00882B30" w:rsidRPr="003C7A0D" w:rsidRDefault="00882B30" w:rsidP="0084724F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</w:tcPr>
          <w:p w:rsidR="00882B30" w:rsidRPr="003C7A0D" w:rsidRDefault="00882B30" w:rsidP="0075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содержания педагогических инновационных технологий с педагогическим коллективом, посредством разнообразных форм методической работы.</w:t>
            </w:r>
          </w:p>
        </w:tc>
        <w:tc>
          <w:tcPr>
            <w:tcW w:w="2376" w:type="dxa"/>
          </w:tcPr>
          <w:p w:rsidR="00882B30" w:rsidRPr="003C7A0D" w:rsidRDefault="00882B30" w:rsidP="0075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0" w:type="dxa"/>
          </w:tcPr>
          <w:p w:rsidR="00882B30" w:rsidRPr="003C7A0D" w:rsidRDefault="00882B30" w:rsidP="00DC5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882B30" w:rsidRPr="003C7A0D" w:rsidRDefault="00882B30" w:rsidP="00DC5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652" w:type="dxa"/>
          </w:tcPr>
          <w:p w:rsidR="00882B30" w:rsidRPr="003C7A0D" w:rsidRDefault="00882B30" w:rsidP="00DC5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B30" w:rsidRPr="003C7A0D" w:rsidTr="00882B30">
        <w:tc>
          <w:tcPr>
            <w:tcW w:w="831" w:type="dxa"/>
          </w:tcPr>
          <w:p w:rsidR="00882B30" w:rsidRPr="003C7A0D" w:rsidRDefault="00882B30" w:rsidP="0084724F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</w:tcPr>
          <w:p w:rsidR="00882B30" w:rsidRPr="003C7A0D" w:rsidRDefault="00882B30" w:rsidP="007519EE">
            <w:pPr>
              <w:pStyle w:val="Default"/>
              <w:jc w:val="both"/>
            </w:pPr>
            <w:r w:rsidRPr="003C7A0D">
              <w:t xml:space="preserve">Обобщение теоретических и оформление практических материалов по внедрению новых педагогических технологий. </w:t>
            </w:r>
          </w:p>
        </w:tc>
        <w:tc>
          <w:tcPr>
            <w:tcW w:w="2376" w:type="dxa"/>
          </w:tcPr>
          <w:p w:rsidR="00882B30" w:rsidRPr="003C7A0D" w:rsidRDefault="00882B30" w:rsidP="0075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0" w:type="dxa"/>
          </w:tcPr>
          <w:p w:rsidR="00882B30" w:rsidRPr="003C7A0D" w:rsidRDefault="00882B30" w:rsidP="00306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652" w:type="dxa"/>
          </w:tcPr>
          <w:p w:rsidR="00882B30" w:rsidRPr="003C7A0D" w:rsidRDefault="00882B30" w:rsidP="00306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B30" w:rsidRPr="003C7A0D" w:rsidTr="00882B30">
        <w:tc>
          <w:tcPr>
            <w:tcW w:w="831" w:type="dxa"/>
          </w:tcPr>
          <w:p w:rsidR="00882B30" w:rsidRPr="003C7A0D" w:rsidRDefault="00882B30" w:rsidP="0084724F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</w:tcPr>
          <w:p w:rsidR="00882B30" w:rsidRPr="003C7A0D" w:rsidRDefault="00882B30" w:rsidP="007519EE">
            <w:pPr>
              <w:pStyle w:val="Default"/>
              <w:jc w:val="both"/>
            </w:pPr>
            <w:r w:rsidRPr="003C7A0D">
              <w:t xml:space="preserve">Оказание методической и консультативной помощи педагогам по использованию инновационных   технологий в образовательном пространстве ДОУ. </w:t>
            </w:r>
          </w:p>
        </w:tc>
        <w:tc>
          <w:tcPr>
            <w:tcW w:w="2376" w:type="dxa"/>
          </w:tcPr>
          <w:p w:rsidR="00882B30" w:rsidRPr="003C7A0D" w:rsidRDefault="00882B30" w:rsidP="0075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0" w:type="dxa"/>
          </w:tcPr>
          <w:p w:rsidR="00882B30" w:rsidRPr="003C7A0D" w:rsidRDefault="00882B30" w:rsidP="00DC5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882B30" w:rsidRPr="003C7A0D" w:rsidRDefault="00882B30" w:rsidP="00DC5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882B30" w:rsidRPr="003C7A0D" w:rsidRDefault="00882B30" w:rsidP="00DC5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B30" w:rsidRPr="003C7A0D" w:rsidTr="00882B30">
        <w:tc>
          <w:tcPr>
            <w:tcW w:w="831" w:type="dxa"/>
          </w:tcPr>
          <w:p w:rsidR="00882B30" w:rsidRPr="003C7A0D" w:rsidRDefault="00882B30" w:rsidP="0084724F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</w:tcPr>
          <w:p w:rsidR="00882B30" w:rsidRPr="003C7A0D" w:rsidRDefault="00882B30" w:rsidP="007519EE">
            <w:pPr>
              <w:pStyle w:val="Default"/>
              <w:jc w:val="both"/>
            </w:pPr>
            <w:r w:rsidRPr="003C7A0D">
              <w:t xml:space="preserve">Подведение итогов деятельности ДОУ по использованию инноваций, определение перспектив работы на следующий год. </w:t>
            </w:r>
          </w:p>
        </w:tc>
        <w:tc>
          <w:tcPr>
            <w:tcW w:w="2376" w:type="dxa"/>
          </w:tcPr>
          <w:p w:rsidR="00882B30" w:rsidRPr="003C7A0D" w:rsidRDefault="00882B30" w:rsidP="0075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80" w:type="dxa"/>
          </w:tcPr>
          <w:p w:rsidR="00882B30" w:rsidRPr="003C7A0D" w:rsidRDefault="00882B30" w:rsidP="00DC5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652" w:type="dxa"/>
          </w:tcPr>
          <w:p w:rsidR="00882B30" w:rsidRPr="003C7A0D" w:rsidRDefault="00882B30" w:rsidP="00DC5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19EE" w:rsidRPr="003C7A0D" w:rsidRDefault="007519EE" w:rsidP="007519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573A" w:rsidRPr="003C7A0D" w:rsidRDefault="00556706" w:rsidP="00DC57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0D">
        <w:rPr>
          <w:rFonts w:ascii="Times New Roman" w:hAnsi="Times New Roman" w:cs="Times New Roman"/>
          <w:b/>
          <w:sz w:val="24"/>
          <w:szCs w:val="24"/>
        </w:rPr>
        <w:t>2</w:t>
      </w:r>
      <w:r w:rsidR="00DC573A" w:rsidRPr="003C7A0D">
        <w:rPr>
          <w:rFonts w:ascii="Times New Roman" w:hAnsi="Times New Roman" w:cs="Times New Roman"/>
          <w:b/>
          <w:sz w:val="24"/>
          <w:szCs w:val="24"/>
        </w:rPr>
        <w:t>.6.</w:t>
      </w:r>
      <w:r w:rsidR="00DC573A" w:rsidRPr="003C7A0D">
        <w:rPr>
          <w:rFonts w:ascii="Times New Roman" w:hAnsi="Times New Roman" w:cs="Times New Roman"/>
          <w:b/>
          <w:sz w:val="24"/>
          <w:szCs w:val="24"/>
        </w:rPr>
        <w:tab/>
        <w:t>ПРОИЗВОДСТВЕННЫЕ СОБРАНИЯ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3"/>
        <w:gridCol w:w="7081"/>
        <w:gridCol w:w="2204"/>
        <w:gridCol w:w="2389"/>
        <w:gridCol w:w="2279"/>
      </w:tblGrid>
      <w:tr w:rsidR="00882B30" w:rsidRPr="003C7A0D" w:rsidTr="00882B30">
        <w:tc>
          <w:tcPr>
            <w:tcW w:w="833" w:type="dxa"/>
          </w:tcPr>
          <w:p w:rsidR="00882B30" w:rsidRPr="003C7A0D" w:rsidRDefault="00882B30" w:rsidP="003432EB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81" w:type="dxa"/>
          </w:tcPr>
          <w:p w:rsidR="00882B30" w:rsidRPr="003C7A0D" w:rsidRDefault="00882B30" w:rsidP="003432EB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204" w:type="dxa"/>
          </w:tcPr>
          <w:p w:rsidR="00882B30" w:rsidRPr="003C7A0D" w:rsidRDefault="00882B30" w:rsidP="003432EB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389" w:type="dxa"/>
          </w:tcPr>
          <w:p w:rsidR="00882B30" w:rsidRPr="003C7A0D" w:rsidRDefault="00882B30" w:rsidP="003432EB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882B30" w:rsidRPr="003C7A0D" w:rsidRDefault="00882B30" w:rsidP="003432EB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за исполнение</w:t>
            </w:r>
          </w:p>
        </w:tc>
        <w:tc>
          <w:tcPr>
            <w:tcW w:w="2279" w:type="dxa"/>
          </w:tcPr>
          <w:p w:rsidR="00882B30" w:rsidRPr="003C7A0D" w:rsidRDefault="00882B30" w:rsidP="003432EB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</w:p>
        </w:tc>
      </w:tr>
      <w:tr w:rsidR="00882B30" w:rsidRPr="003C7A0D" w:rsidTr="00882B30">
        <w:tc>
          <w:tcPr>
            <w:tcW w:w="833" w:type="dxa"/>
          </w:tcPr>
          <w:p w:rsidR="00882B30" w:rsidRPr="003C7A0D" w:rsidRDefault="00882B30" w:rsidP="0084724F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</w:tcPr>
          <w:p w:rsidR="00882B30" w:rsidRPr="003C7A0D" w:rsidRDefault="00882B30" w:rsidP="003432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Тема: «Основные направления работы ДОУ на новый учебный год».</w:t>
            </w:r>
          </w:p>
          <w:p w:rsidR="00882B30" w:rsidRPr="003C7A0D" w:rsidRDefault="00882B30" w:rsidP="003432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План:</w:t>
            </w:r>
          </w:p>
          <w:p w:rsidR="00882B30" w:rsidRPr="003C7A0D" w:rsidRDefault="00882B30" w:rsidP="00343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1) Итоги работы летне-оздоровительного периода (июль, август). </w:t>
            </w:r>
          </w:p>
          <w:p w:rsidR="00882B30" w:rsidRPr="003C7A0D" w:rsidRDefault="00882B30" w:rsidP="00343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2) Ознакомление и утверждение графика работы на 2024-2025 уч. год. Правила внутреннего распорядка.</w:t>
            </w:r>
          </w:p>
          <w:p w:rsidR="00882B30" w:rsidRPr="003C7A0D" w:rsidRDefault="00882B30" w:rsidP="00343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3) Сведения о кадрах, возрастных группах, количестве детей. Сведения о новом наборе детей, комплектование групп.</w:t>
            </w:r>
          </w:p>
          <w:p w:rsidR="00882B30" w:rsidRPr="003C7A0D" w:rsidRDefault="00882B30" w:rsidP="00343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4) Принятие плана организационно - технических мероприятий по улучшению условий и охраны труда на 2024-2025 уч. год.</w:t>
            </w:r>
          </w:p>
          <w:p w:rsidR="00882B30" w:rsidRPr="003C7A0D" w:rsidRDefault="00882B30" w:rsidP="00343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5) Утверждение плана и графика проведения текущих инструктажей по охране жизни и здоровья детей, технике безопасности, охране труда, противопожарной безопасности, предупреждению террористических актов, анти коррупции.</w:t>
            </w:r>
          </w:p>
        </w:tc>
        <w:tc>
          <w:tcPr>
            <w:tcW w:w="2204" w:type="dxa"/>
          </w:tcPr>
          <w:p w:rsidR="00882B30" w:rsidRPr="003C7A0D" w:rsidRDefault="00882B30" w:rsidP="0034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882B30" w:rsidRPr="003C7A0D" w:rsidRDefault="00882B30" w:rsidP="0034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B30" w:rsidRPr="003C7A0D" w:rsidRDefault="00882B30" w:rsidP="0034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B30" w:rsidRPr="003C7A0D" w:rsidRDefault="00882B30" w:rsidP="0034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B30" w:rsidRPr="003C7A0D" w:rsidRDefault="00882B30" w:rsidP="0034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B30" w:rsidRPr="003C7A0D" w:rsidRDefault="00882B30" w:rsidP="0034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B30" w:rsidRPr="003C7A0D" w:rsidRDefault="00882B30" w:rsidP="0034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B30" w:rsidRPr="003C7A0D" w:rsidRDefault="00882B30" w:rsidP="0034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B30" w:rsidRPr="003C7A0D" w:rsidRDefault="00882B30" w:rsidP="0034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B30" w:rsidRPr="003C7A0D" w:rsidRDefault="00882B30" w:rsidP="0034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B30" w:rsidRPr="003C7A0D" w:rsidRDefault="00882B30" w:rsidP="00343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882B30" w:rsidRPr="003C7A0D" w:rsidRDefault="00882B30" w:rsidP="0034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82B30" w:rsidRPr="003C7A0D" w:rsidRDefault="00882B30" w:rsidP="0034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882B30" w:rsidRPr="003C7A0D" w:rsidRDefault="00882B30" w:rsidP="0099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882B30" w:rsidRPr="003C7A0D" w:rsidRDefault="00882B30" w:rsidP="00343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B30" w:rsidRPr="003C7A0D" w:rsidTr="00882B30">
        <w:tc>
          <w:tcPr>
            <w:tcW w:w="833" w:type="dxa"/>
          </w:tcPr>
          <w:p w:rsidR="00882B30" w:rsidRPr="003C7A0D" w:rsidRDefault="00882B30" w:rsidP="0084724F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</w:tcPr>
          <w:p w:rsidR="00882B30" w:rsidRPr="003C7A0D" w:rsidRDefault="00882B30" w:rsidP="003432E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Тема: «Организация Новогодних праздников в ДОУ» </w:t>
            </w:r>
          </w:p>
          <w:p w:rsidR="00882B30" w:rsidRPr="003C7A0D" w:rsidRDefault="00882B30" w:rsidP="003432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План:</w:t>
            </w:r>
          </w:p>
          <w:p w:rsidR="00882B30" w:rsidRPr="003C7A0D" w:rsidRDefault="00882B30" w:rsidP="00343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1) Анализ заболеваемости детей всех возрастных групп за полугодие.</w:t>
            </w:r>
          </w:p>
          <w:p w:rsidR="00882B30" w:rsidRPr="003C7A0D" w:rsidRDefault="00882B30" w:rsidP="00343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2) Выполнение плана мероприятий по предупреждению детского травматизма.</w:t>
            </w:r>
          </w:p>
          <w:p w:rsidR="00882B30" w:rsidRPr="003C7A0D" w:rsidRDefault="00882B30" w:rsidP="00343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3) Обеспечение безопасности в ДОУ в Новогодние праздники </w:t>
            </w:r>
          </w:p>
          <w:p w:rsidR="00882B30" w:rsidRPr="003C7A0D" w:rsidRDefault="00882B30" w:rsidP="00343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4) Итоги работы за квартал.</w:t>
            </w:r>
          </w:p>
          <w:p w:rsidR="00882B30" w:rsidRPr="003C7A0D" w:rsidRDefault="00882B30" w:rsidP="00992D94">
            <w:pPr>
              <w:pStyle w:val="Default"/>
              <w:jc w:val="both"/>
            </w:pPr>
            <w:r w:rsidRPr="003C7A0D">
              <w:t xml:space="preserve">5) Согласование графика отпусков сотрудников МКДОУ на 2025 год. </w:t>
            </w:r>
          </w:p>
        </w:tc>
        <w:tc>
          <w:tcPr>
            <w:tcW w:w="2204" w:type="dxa"/>
          </w:tcPr>
          <w:p w:rsidR="00882B30" w:rsidRPr="003C7A0D" w:rsidRDefault="00882B30" w:rsidP="0034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389" w:type="dxa"/>
          </w:tcPr>
          <w:p w:rsidR="00882B30" w:rsidRPr="003C7A0D" w:rsidRDefault="00882B30" w:rsidP="0062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82B30" w:rsidRPr="003C7A0D" w:rsidRDefault="00882B30" w:rsidP="0062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882B30" w:rsidRPr="003C7A0D" w:rsidRDefault="00882B30" w:rsidP="0099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882B30" w:rsidRPr="003C7A0D" w:rsidRDefault="00882B30" w:rsidP="00624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B30" w:rsidRPr="003C7A0D" w:rsidTr="00882B30">
        <w:tc>
          <w:tcPr>
            <w:tcW w:w="833" w:type="dxa"/>
          </w:tcPr>
          <w:p w:rsidR="00882B30" w:rsidRPr="003C7A0D" w:rsidRDefault="00882B30" w:rsidP="0084724F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</w:tcPr>
          <w:p w:rsidR="00882B30" w:rsidRPr="003C7A0D" w:rsidRDefault="00882B30" w:rsidP="00530A10">
            <w:pPr>
              <w:pStyle w:val="Default"/>
              <w:jc w:val="both"/>
            </w:pPr>
            <w:r w:rsidRPr="003C7A0D">
              <w:rPr>
                <w:b/>
                <w:bCs/>
              </w:rPr>
              <w:t xml:space="preserve">Тема: «Итоги хода выполнения коллективного договора между администрацией и коллективом. Антитеррористическая защищённость детей» </w:t>
            </w:r>
          </w:p>
          <w:p w:rsidR="00882B30" w:rsidRPr="003C7A0D" w:rsidRDefault="00882B30" w:rsidP="003432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План:</w:t>
            </w:r>
          </w:p>
          <w:p w:rsidR="00882B30" w:rsidRPr="003C7A0D" w:rsidRDefault="00882B30" w:rsidP="00343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1) Анализ заболеваемости детей и сотрудников.</w:t>
            </w:r>
          </w:p>
          <w:p w:rsidR="00882B30" w:rsidRPr="003C7A0D" w:rsidRDefault="00882B30" w:rsidP="00343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2) Анализ выполнение плана организационно- технических мероприятий по улучшению условий и охраны труда.</w:t>
            </w:r>
          </w:p>
          <w:p w:rsidR="00882B30" w:rsidRPr="003C7A0D" w:rsidRDefault="00882B30" w:rsidP="0053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3) Антитеррористическая защищенность детей. </w:t>
            </w:r>
          </w:p>
        </w:tc>
        <w:tc>
          <w:tcPr>
            <w:tcW w:w="2204" w:type="dxa"/>
          </w:tcPr>
          <w:p w:rsidR="00882B30" w:rsidRPr="003C7A0D" w:rsidRDefault="00882B30" w:rsidP="0034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82B30" w:rsidRPr="003C7A0D" w:rsidRDefault="00882B30" w:rsidP="0034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B30" w:rsidRPr="003C7A0D" w:rsidRDefault="00882B30" w:rsidP="0034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B30" w:rsidRPr="003C7A0D" w:rsidRDefault="00882B30" w:rsidP="0034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B30" w:rsidRPr="003C7A0D" w:rsidRDefault="00882B30" w:rsidP="0034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B30" w:rsidRPr="003C7A0D" w:rsidRDefault="00882B30" w:rsidP="0034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B30" w:rsidRPr="003C7A0D" w:rsidRDefault="00882B30" w:rsidP="0034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882B30" w:rsidRPr="003C7A0D" w:rsidRDefault="00882B30" w:rsidP="0062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82B30" w:rsidRPr="003C7A0D" w:rsidRDefault="00882B30" w:rsidP="0062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882B30" w:rsidRPr="003C7A0D" w:rsidRDefault="00882B30" w:rsidP="0062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79" w:type="dxa"/>
          </w:tcPr>
          <w:p w:rsidR="00882B30" w:rsidRPr="003C7A0D" w:rsidRDefault="00882B30" w:rsidP="00624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B30" w:rsidRPr="003C7A0D" w:rsidTr="00882B30">
        <w:tc>
          <w:tcPr>
            <w:tcW w:w="833" w:type="dxa"/>
          </w:tcPr>
          <w:p w:rsidR="00882B30" w:rsidRPr="003C7A0D" w:rsidRDefault="00882B30" w:rsidP="0084724F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</w:tcPr>
          <w:p w:rsidR="00882B30" w:rsidRPr="003C7A0D" w:rsidRDefault="00882B30" w:rsidP="00530A10">
            <w:pPr>
              <w:pStyle w:val="Default"/>
              <w:jc w:val="both"/>
              <w:rPr>
                <w:b/>
              </w:rPr>
            </w:pPr>
            <w:r w:rsidRPr="003C7A0D">
              <w:rPr>
                <w:b/>
              </w:rPr>
              <w:t xml:space="preserve">Тема: «Отчетное собрание» </w:t>
            </w:r>
          </w:p>
          <w:p w:rsidR="00882B30" w:rsidRPr="003C7A0D" w:rsidRDefault="00882B30" w:rsidP="003432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План:</w:t>
            </w:r>
          </w:p>
          <w:p w:rsidR="00882B30" w:rsidRPr="003C7A0D" w:rsidRDefault="00882B30" w:rsidP="00343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1) Итоги работы за год.</w:t>
            </w:r>
          </w:p>
          <w:p w:rsidR="00882B30" w:rsidRPr="003C7A0D" w:rsidRDefault="00882B30" w:rsidP="00343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2) Переход на летний режим работы.</w:t>
            </w:r>
          </w:p>
          <w:p w:rsidR="00882B30" w:rsidRPr="003C7A0D" w:rsidRDefault="00882B30" w:rsidP="00343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3) Инструктаж по охране жизни детей и труда работников в летний период.</w:t>
            </w:r>
          </w:p>
          <w:p w:rsidR="00882B30" w:rsidRPr="003C7A0D" w:rsidRDefault="00882B30" w:rsidP="00343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3) Утверждение графика работы персонала.</w:t>
            </w:r>
          </w:p>
          <w:p w:rsidR="00882B30" w:rsidRPr="003C7A0D" w:rsidRDefault="00882B30" w:rsidP="00343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4) Заболеваемость сотрудников за год. Аналитический отчет.</w:t>
            </w:r>
          </w:p>
        </w:tc>
        <w:tc>
          <w:tcPr>
            <w:tcW w:w="2204" w:type="dxa"/>
          </w:tcPr>
          <w:p w:rsidR="00882B30" w:rsidRPr="003C7A0D" w:rsidRDefault="00882B30" w:rsidP="0034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B30" w:rsidRPr="003C7A0D" w:rsidRDefault="00882B30" w:rsidP="0034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82B30" w:rsidRPr="003C7A0D" w:rsidRDefault="00882B30" w:rsidP="0034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B30" w:rsidRPr="003C7A0D" w:rsidRDefault="00882B30" w:rsidP="0034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882B30" w:rsidRPr="003C7A0D" w:rsidRDefault="00882B30" w:rsidP="0062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82B30" w:rsidRPr="003C7A0D" w:rsidRDefault="00882B30" w:rsidP="0062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882B30" w:rsidRPr="003C7A0D" w:rsidRDefault="00882B30" w:rsidP="0099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882B30" w:rsidRPr="003C7A0D" w:rsidRDefault="00882B30" w:rsidP="00624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5131" w:rsidRPr="003C7A0D" w:rsidRDefault="00530A10" w:rsidP="00243FDB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C7A0D">
        <w:rPr>
          <w:rFonts w:ascii="Times New Roman" w:hAnsi="Times New Roman" w:cs="Times New Roman"/>
          <w:bCs/>
          <w:i/>
          <w:sz w:val="24"/>
          <w:szCs w:val="24"/>
        </w:rPr>
        <w:t>Внеплановые (по мере необходимости)</w:t>
      </w:r>
    </w:p>
    <w:p w:rsidR="0006481F" w:rsidRPr="005D5463" w:rsidRDefault="007D6B99" w:rsidP="00882B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463">
        <w:rPr>
          <w:rFonts w:ascii="Times New Roman" w:hAnsi="Times New Roman" w:cs="Times New Roman"/>
          <w:b/>
          <w:sz w:val="24"/>
          <w:szCs w:val="24"/>
        </w:rPr>
        <w:t xml:space="preserve">2.7 </w:t>
      </w:r>
      <w:r w:rsidR="005D5463">
        <w:rPr>
          <w:rFonts w:ascii="Times New Roman" w:hAnsi="Times New Roman" w:cs="Times New Roman"/>
          <w:b/>
          <w:sz w:val="24"/>
          <w:szCs w:val="24"/>
        </w:rPr>
        <w:t>РОДИТЕЛЬСКИЕ СОБРАНИЯ В ГРУППАХ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097"/>
        <w:gridCol w:w="2957"/>
        <w:gridCol w:w="2957"/>
        <w:gridCol w:w="2958"/>
      </w:tblGrid>
      <w:tr w:rsidR="007D6B99" w:rsidRPr="003C7A0D" w:rsidTr="007D6B99">
        <w:tc>
          <w:tcPr>
            <w:tcW w:w="817" w:type="dxa"/>
          </w:tcPr>
          <w:p w:rsidR="007D6B99" w:rsidRPr="005D5463" w:rsidRDefault="007D6B99" w:rsidP="00243F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97" w:type="dxa"/>
          </w:tcPr>
          <w:p w:rsidR="007D6B99" w:rsidRPr="003C7A0D" w:rsidRDefault="007D6B99" w:rsidP="007D6B99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957" w:type="dxa"/>
          </w:tcPr>
          <w:p w:rsidR="007D6B99" w:rsidRPr="003C7A0D" w:rsidRDefault="007D6B99" w:rsidP="007D6B99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957" w:type="dxa"/>
          </w:tcPr>
          <w:p w:rsidR="007D6B99" w:rsidRPr="003C7A0D" w:rsidRDefault="007D6B99" w:rsidP="007D6B99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7D6B99" w:rsidRPr="003C7A0D" w:rsidRDefault="007D6B99" w:rsidP="007D6B99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за исполнение</w:t>
            </w:r>
          </w:p>
        </w:tc>
        <w:tc>
          <w:tcPr>
            <w:tcW w:w="2958" w:type="dxa"/>
          </w:tcPr>
          <w:p w:rsidR="007D6B99" w:rsidRPr="003C7A0D" w:rsidRDefault="007D6B99" w:rsidP="005D5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</w:p>
        </w:tc>
      </w:tr>
      <w:tr w:rsidR="007D6B99" w:rsidRPr="003C7A0D" w:rsidTr="007D6B99">
        <w:tc>
          <w:tcPr>
            <w:tcW w:w="14786" w:type="dxa"/>
            <w:gridSpan w:val="5"/>
          </w:tcPr>
          <w:p w:rsidR="007D6B99" w:rsidRPr="005D5463" w:rsidRDefault="007D6B99" w:rsidP="005D5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b/>
                <w:sz w:val="24"/>
                <w:szCs w:val="24"/>
              </w:rPr>
              <w:t>Группа раннего возраста</w:t>
            </w:r>
          </w:p>
        </w:tc>
      </w:tr>
      <w:tr w:rsidR="007D6B99" w:rsidRPr="003C7A0D" w:rsidTr="007D6B99">
        <w:tc>
          <w:tcPr>
            <w:tcW w:w="817" w:type="dxa"/>
          </w:tcPr>
          <w:p w:rsidR="007D6B99" w:rsidRPr="005D5463" w:rsidRDefault="007D6B99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</w:tcPr>
          <w:p w:rsidR="007D6B99" w:rsidRPr="005D5463" w:rsidRDefault="00CA6C80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Адаптация детей раннего возраста к условиям дошкольного образовательного учреждения</w:t>
            </w:r>
          </w:p>
        </w:tc>
        <w:tc>
          <w:tcPr>
            <w:tcW w:w="2957" w:type="dxa"/>
          </w:tcPr>
          <w:p w:rsidR="007D6B99" w:rsidRPr="005D5463" w:rsidRDefault="00CA6C80" w:rsidP="0008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57" w:type="dxa"/>
          </w:tcPr>
          <w:p w:rsidR="007D6B99" w:rsidRPr="005D5463" w:rsidRDefault="00472E0A" w:rsidP="0008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958" w:type="dxa"/>
          </w:tcPr>
          <w:p w:rsidR="007D6B99" w:rsidRPr="005D5463" w:rsidRDefault="007D6B99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B99" w:rsidRPr="003C7A0D" w:rsidTr="007D6B99">
        <w:tc>
          <w:tcPr>
            <w:tcW w:w="817" w:type="dxa"/>
          </w:tcPr>
          <w:p w:rsidR="007D6B99" w:rsidRPr="005D5463" w:rsidRDefault="007D6B99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</w:tcPr>
          <w:p w:rsidR="007D6B99" w:rsidRPr="005D5463" w:rsidRDefault="00CA6C80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Сенсорное развитие детей</w:t>
            </w:r>
          </w:p>
        </w:tc>
        <w:tc>
          <w:tcPr>
            <w:tcW w:w="2957" w:type="dxa"/>
          </w:tcPr>
          <w:p w:rsidR="007D6B99" w:rsidRPr="005D5463" w:rsidRDefault="00CA6C80" w:rsidP="0008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57" w:type="dxa"/>
          </w:tcPr>
          <w:p w:rsidR="007D6B99" w:rsidRPr="005D5463" w:rsidRDefault="00472E0A" w:rsidP="0008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958" w:type="dxa"/>
          </w:tcPr>
          <w:p w:rsidR="007D6B99" w:rsidRPr="005D5463" w:rsidRDefault="007D6B99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B99" w:rsidRPr="003C7A0D" w:rsidTr="007D6B99">
        <w:tc>
          <w:tcPr>
            <w:tcW w:w="817" w:type="dxa"/>
          </w:tcPr>
          <w:p w:rsidR="007D6B99" w:rsidRPr="005D5463" w:rsidRDefault="007D6B99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</w:tcPr>
          <w:p w:rsidR="007D6B99" w:rsidRPr="005D5463" w:rsidRDefault="00CA6C80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Игры в жизни вашего ребенка</w:t>
            </w:r>
          </w:p>
        </w:tc>
        <w:tc>
          <w:tcPr>
            <w:tcW w:w="2957" w:type="dxa"/>
          </w:tcPr>
          <w:p w:rsidR="007D6B99" w:rsidRPr="005D5463" w:rsidRDefault="00CA6C80" w:rsidP="0008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57" w:type="dxa"/>
          </w:tcPr>
          <w:p w:rsidR="007D6B99" w:rsidRPr="005D5463" w:rsidRDefault="00472E0A" w:rsidP="0008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958" w:type="dxa"/>
          </w:tcPr>
          <w:p w:rsidR="007D6B99" w:rsidRPr="005D5463" w:rsidRDefault="007D6B99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B99" w:rsidRPr="003C7A0D" w:rsidTr="007D6B99">
        <w:tc>
          <w:tcPr>
            <w:tcW w:w="817" w:type="dxa"/>
          </w:tcPr>
          <w:p w:rsidR="007D6B99" w:rsidRPr="005D5463" w:rsidRDefault="007D6B99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7" w:type="dxa"/>
          </w:tcPr>
          <w:p w:rsidR="007D6B99" w:rsidRPr="005D5463" w:rsidRDefault="00CA6C80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Мы стали на год взрослее</w:t>
            </w:r>
          </w:p>
        </w:tc>
        <w:tc>
          <w:tcPr>
            <w:tcW w:w="2957" w:type="dxa"/>
          </w:tcPr>
          <w:p w:rsidR="007D6B99" w:rsidRPr="005D5463" w:rsidRDefault="007D6B99" w:rsidP="0008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D6B99" w:rsidRPr="005D5463" w:rsidRDefault="00472E0A" w:rsidP="0008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958" w:type="dxa"/>
          </w:tcPr>
          <w:p w:rsidR="007D6B99" w:rsidRPr="005D5463" w:rsidRDefault="007D6B99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B99" w:rsidRPr="003C7A0D" w:rsidTr="007D6B99">
        <w:tc>
          <w:tcPr>
            <w:tcW w:w="14786" w:type="dxa"/>
            <w:gridSpan w:val="5"/>
          </w:tcPr>
          <w:p w:rsidR="007D6B99" w:rsidRPr="005D5463" w:rsidRDefault="007D6B99" w:rsidP="005D5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b/>
                <w:sz w:val="24"/>
                <w:szCs w:val="24"/>
              </w:rPr>
              <w:t>Первая младшая группа</w:t>
            </w:r>
          </w:p>
        </w:tc>
      </w:tr>
      <w:tr w:rsidR="007D6B99" w:rsidRPr="003C7A0D" w:rsidTr="007D6B99">
        <w:tc>
          <w:tcPr>
            <w:tcW w:w="817" w:type="dxa"/>
          </w:tcPr>
          <w:p w:rsidR="007D6B99" w:rsidRPr="005D5463" w:rsidRDefault="007D6B99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</w:tcPr>
          <w:p w:rsidR="007D6B99" w:rsidRPr="005D5463" w:rsidRDefault="00CA6C80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Здравствуй, детский сад</w:t>
            </w:r>
          </w:p>
        </w:tc>
        <w:tc>
          <w:tcPr>
            <w:tcW w:w="2957" w:type="dxa"/>
          </w:tcPr>
          <w:p w:rsidR="007D6B99" w:rsidRPr="005D5463" w:rsidRDefault="00CA6C80" w:rsidP="0008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57" w:type="dxa"/>
          </w:tcPr>
          <w:p w:rsidR="007D6B99" w:rsidRPr="005D5463" w:rsidRDefault="00CA6C80" w:rsidP="0008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958" w:type="dxa"/>
          </w:tcPr>
          <w:p w:rsidR="007D6B99" w:rsidRPr="005D5463" w:rsidRDefault="007D6B99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B99" w:rsidRPr="003C7A0D" w:rsidTr="007D6B99">
        <w:tc>
          <w:tcPr>
            <w:tcW w:w="817" w:type="dxa"/>
          </w:tcPr>
          <w:p w:rsidR="007D6B99" w:rsidRPr="005D5463" w:rsidRDefault="007D6B99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</w:tcPr>
          <w:p w:rsidR="007D6B99" w:rsidRPr="005D5463" w:rsidRDefault="00CA6C80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Скоро-скоро Новый год</w:t>
            </w:r>
          </w:p>
        </w:tc>
        <w:tc>
          <w:tcPr>
            <w:tcW w:w="2957" w:type="dxa"/>
          </w:tcPr>
          <w:p w:rsidR="007D6B99" w:rsidRPr="005D5463" w:rsidRDefault="00CA6C80" w:rsidP="0008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57" w:type="dxa"/>
          </w:tcPr>
          <w:p w:rsidR="007D6B99" w:rsidRPr="005D5463" w:rsidRDefault="00CA6C80" w:rsidP="0008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958" w:type="dxa"/>
          </w:tcPr>
          <w:p w:rsidR="007D6B99" w:rsidRPr="005D5463" w:rsidRDefault="007D6B99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B99" w:rsidRPr="003C7A0D" w:rsidTr="007D6B99">
        <w:tc>
          <w:tcPr>
            <w:tcW w:w="817" w:type="dxa"/>
          </w:tcPr>
          <w:p w:rsidR="007D6B99" w:rsidRPr="005D5463" w:rsidRDefault="007D6B99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097" w:type="dxa"/>
          </w:tcPr>
          <w:p w:rsidR="007D6B99" w:rsidRPr="005D5463" w:rsidRDefault="00CA6C80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Учимся играя – играя учимся</w:t>
            </w:r>
          </w:p>
        </w:tc>
        <w:tc>
          <w:tcPr>
            <w:tcW w:w="2957" w:type="dxa"/>
          </w:tcPr>
          <w:p w:rsidR="007D6B99" w:rsidRPr="005D5463" w:rsidRDefault="00CA6C80" w:rsidP="0008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57" w:type="dxa"/>
          </w:tcPr>
          <w:p w:rsidR="007D6B99" w:rsidRPr="005D5463" w:rsidRDefault="00CA6C80" w:rsidP="0008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958" w:type="dxa"/>
          </w:tcPr>
          <w:p w:rsidR="007D6B99" w:rsidRPr="005D5463" w:rsidRDefault="007D6B99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B99" w:rsidRPr="003C7A0D" w:rsidTr="007D6B99">
        <w:tc>
          <w:tcPr>
            <w:tcW w:w="817" w:type="dxa"/>
          </w:tcPr>
          <w:p w:rsidR="007D6B99" w:rsidRPr="005D5463" w:rsidRDefault="007D6B99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7" w:type="dxa"/>
          </w:tcPr>
          <w:p w:rsidR="007D6B99" w:rsidRPr="005D5463" w:rsidRDefault="00CA6C80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Чему мы научились за год</w:t>
            </w:r>
          </w:p>
        </w:tc>
        <w:tc>
          <w:tcPr>
            <w:tcW w:w="2957" w:type="dxa"/>
          </w:tcPr>
          <w:p w:rsidR="007D6B99" w:rsidRPr="005D5463" w:rsidRDefault="00CA6C80" w:rsidP="0008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57" w:type="dxa"/>
          </w:tcPr>
          <w:p w:rsidR="007D6B99" w:rsidRPr="005D5463" w:rsidRDefault="00CA6C80" w:rsidP="0008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958" w:type="dxa"/>
          </w:tcPr>
          <w:p w:rsidR="007D6B99" w:rsidRPr="005D5463" w:rsidRDefault="007D6B99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E60" w:rsidRPr="003C7A0D" w:rsidTr="00661805">
        <w:tc>
          <w:tcPr>
            <w:tcW w:w="14786" w:type="dxa"/>
            <w:gridSpan w:val="5"/>
          </w:tcPr>
          <w:p w:rsidR="00C47E60" w:rsidRPr="005D5463" w:rsidRDefault="00C47E60" w:rsidP="005D5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b/>
                <w:sz w:val="24"/>
                <w:szCs w:val="24"/>
              </w:rPr>
              <w:t>Вторая младшая группа</w:t>
            </w:r>
          </w:p>
        </w:tc>
      </w:tr>
      <w:tr w:rsidR="007D6B99" w:rsidRPr="003C7A0D" w:rsidTr="007D6B99">
        <w:tc>
          <w:tcPr>
            <w:tcW w:w="817" w:type="dxa"/>
          </w:tcPr>
          <w:p w:rsidR="007D6B99" w:rsidRPr="005D5463" w:rsidRDefault="00C47E60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</w:tcPr>
          <w:p w:rsidR="007D6B99" w:rsidRPr="005D5463" w:rsidRDefault="00882B30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 3-4 лет. Начало учебного года</w:t>
            </w:r>
          </w:p>
        </w:tc>
        <w:tc>
          <w:tcPr>
            <w:tcW w:w="2957" w:type="dxa"/>
          </w:tcPr>
          <w:p w:rsidR="007D6B99" w:rsidRPr="005D5463" w:rsidRDefault="00882B30" w:rsidP="0008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57" w:type="dxa"/>
          </w:tcPr>
          <w:p w:rsidR="007D6B99" w:rsidRPr="005D5463" w:rsidRDefault="00CA6C80" w:rsidP="0008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958" w:type="dxa"/>
          </w:tcPr>
          <w:p w:rsidR="007D6B99" w:rsidRPr="005D5463" w:rsidRDefault="007D6B99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B99" w:rsidRPr="003C7A0D" w:rsidTr="007D6B99">
        <w:tc>
          <w:tcPr>
            <w:tcW w:w="817" w:type="dxa"/>
          </w:tcPr>
          <w:p w:rsidR="007D6B99" w:rsidRPr="005D5463" w:rsidRDefault="00C47E60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</w:tcPr>
          <w:p w:rsidR="007D6B99" w:rsidRPr="005D5463" w:rsidRDefault="00882B30" w:rsidP="00882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Скоро-скоро Новый год</w:t>
            </w:r>
          </w:p>
        </w:tc>
        <w:tc>
          <w:tcPr>
            <w:tcW w:w="2957" w:type="dxa"/>
          </w:tcPr>
          <w:p w:rsidR="007D6B99" w:rsidRPr="005D5463" w:rsidRDefault="00882B30" w:rsidP="0008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57" w:type="dxa"/>
          </w:tcPr>
          <w:p w:rsidR="007D6B99" w:rsidRPr="005D5463" w:rsidRDefault="00CA6C80" w:rsidP="0008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958" w:type="dxa"/>
          </w:tcPr>
          <w:p w:rsidR="007D6B99" w:rsidRPr="005D5463" w:rsidRDefault="007D6B99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B99" w:rsidRPr="003C7A0D" w:rsidTr="007D6B99">
        <w:tc>
          <w:tcPr>
            <w:tcW w:w="817" w:type="dxa"/>
          </w:tcPr>
          <w:p w:rsidR="007D6B99" w:rsidRPr="005D5463" w:rsidRDefault="00C47E60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</w:tcPr>
          <w:p w:rsidR="007D6B99" w:rsidRPr="005D5463" w:rsidRDefault="00882B30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Учимся играя, играя учимся!</w:t>
            </w:r>
          </w:p>
        </w:tc>
        <w:tc>
          <w:tcPr>
            <w:tcW w:w="2957" w:type="dxa"/>
          </w:tcPr>
          <w:p w:rsidR="007D6B99" w:rsidRPr="005D5463" w:rsidRDefault="00882B30" w:rsidP="0008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57" w:type="dxa"/>
          </w:tcPr>
          <w:p w:rsidR="007D6B99" w:rsidRPr="005D5463" w:rsidRDefault="00CA6C80" w:rsidP="0008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958" w:type="dxa"/>
          </w:tcPr>
          <w:p w:rsidR="007D6B99" w:rsidRPr="005D5463" w:rsidRDefault="007D6B99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B99" w:rsidRPr="003C7A0D" w:rsidTr="007D6B99">
        <w:tc>
          <w:tcPr>
            <w:tcW w:w="817" w:type="dxa"/>
          </w:tcPr>
          <w:p w:rsidR="007D6B99" w:rsidRPr="005D5463" w:rsidRDefault="00C47E60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7" w:type="dxa"/>
          </w:tcPr>
          <w:p w:rsidR="007D6B99" w:rsidRPr="005D5463" w:rsidRDefault="00882B30" w:rsidP="00882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Чему мы научились за год</w:t>
            </w:r>
          </w:p>
        </w:tc>
        <w:tc>
          <w:tcPr>
            <w:tcW w:w="2957" w:type="dxa"/>
          </w:tcPr>
          <w:p w:rsidR="007D6B99" w:rsidRPr="005D5463" w:rsidRDefault="00882B30" w:rsidP="0008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57" w:type="dxa"/>
          </w:tcPr>
          <w:p w:rsidR="007D6B99" w:rsidRPr="005D5463" w:rsidRDefault="00CA6C80" w:rsidP="0008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958" w:type="dxa"/>
          </w:tcPr>
          <w:p w:rsidR="007D6B99" w:rsidRPr="005D5463" w:rsidRDefault="007D6B99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E60" w:rsidRPr="003C7A0D" w:rsidTr="00661805">
        <w:tc>
          <w:tcPr>
            <w:tcW w:w="14786" w:type="dxa"/>
            <w:gridSpan w:val="5"/>
          </w:tcPr>
          <w:p w:rsidR="00C47E60" w:rsidRPr="005D5463" w:rsidRDefault="00C47E60" w:rsidP="00082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</w:tr>
      <w:tr w:rsidR="007D6B99" w:rsidRPr="003C7A0D" w:rsidTr="007D6B99">
        <w:tc>
          <w:tcPr>
            <w:tcW w:w="817" w:type="dxa"/>
          </w:tcPr>
          <w:p w:rsidR="007D6B99" w:rsidRPr="005D5463" w:rsidRDefault="00C47E60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</w:tcPr>
          <w:p w:rsidR="007D6B99" w:rsidRPr="005D5463" w:rsidRDefault="00882B30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 среднего возраста 4-5 лет</w:t>
            </w:r>
          </w:p>
        </w:tc>
        <w:tc>
          <w:tcPr>
            <w:tcW w:w="2957" w:type="dxa"/>
          </w:tcPr>
          <w:p w:rsidR="007D6B99" w:rsidRPr="005D5463" w:rsidRDefault="00882B30" w:rsidP="0008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57" w:type="dxa"/>
          </w:tcPr>
          <w:p w:rsidR="007D6B99" w:rsidRPr="005D5463" w:rsidRDefault="00472E0A" w:rsidP="0008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958" w:type="dxa"/>
          </w:tcPr>
          <w:p w:rsidR="007D6B99" w:rsidRPr="005D5463" w:rsidRDefault="007D6B99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B99" w:rsidRPr="003C7A0D" w:rsidTr="007D6B99">
        <w:tc>
          <w:tcPr>
            <w:tcW w:w="817" w:type="dxa"/>
          </w:tcPr>
          <w:p w:rsidR="007D6B99" w:rsidRPr="005D5463" w:rsidRDefault="00C47E60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</w:tcPr>
          <w:p w:rsidR="007D6B99" w:rsidRPr="005D5463" w:rsidRDefault="00882B30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Роль семьи и семейных традиций в формировании личности ребенка</w:t>
            </w:r>
          </w:p>
        </w:tc>
        <w:tc>
          <w:tcPr>
            <w:tcW w:w="2957" w:type="dxa"/>
          </w:tcPr>
          <w:p w:rsidR="007D6B99" w:rsidRPr="005D5463" w:rsidRDefault="00882B30" w:rsidP="0008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57" w:type="dxa"/>
          </w:tcPr>
          <w:p w:rsidR="007D6B99" w:rsidRPr="005D5463" w:rsidRDefault="00472E0A" w:rsidP="0008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958" w:type="dxa"/>
          </w:tcPr>
          <w:p w:rsidR="007D6B99" w:rsidRPr="005D5463" w:rsidRDefault="007D6B99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E60" w:rsidRPr="003C7A0D" w:rsidTr="007D6B99">
        <w:tc>
          <w:tcPr>
            <w:tcW w:w="817" w:type="dxa"/>
          </w:tcPr>
          <w:p w:rsidR="00C47E60" w:rsidRPr="005D5463" w:rsidRDefault="00C47E60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</w:tcPr>
          <w:p w:rsidR="00C47E60" w:rsidRPr="005D5463" w:rsidRDefault="00882B30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Развитие речи детей в условиях семьи и детского сада</w:t>
            </w:r>
          </w:p>
        </w:tc>
        <w:tc>
          <w:tcPr>
            <w:tcW w:w="2957" w:type="dxa"/>
          </w:tcPr>
          <w:p w:rsidR="00C47E60" w:rsidRPr="005D5463" w:rsidRDefault="00882B30" w:rsidP="0008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57" w:type="dxa"/>
          </w:tcPr>
          <w:p w:rsidR="00C47E60" w:rsidRPr="005D5463" w:rsidRDefault="00472E0A" w:rsidP="0008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958" w:type="dxa"/>
          </w:tcPr>
          <w:p w:rsidR="00C47E60" w:rsidRPr="005D5463" w:rsidRDefault="00C47E60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E60" w:rsidRPr="003C7A0D" w:rsidTr="007D6B99">
        <w:tc>
          <w:tcPr>
            <w:tcW w:w="817" w:type="dxa"/>
          </w:tcPr>
          <w:p w:rsidR="00C47E60" w:rsidRPr="005D5463" w:rsidRDefault="00C47E60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7" w:type="dxa"/>
          </w:tcPr>
          <w:p w:rsidR="00C47E60" w:rsidRPr="005D5463" w:rsidRDefault="00882B30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Чему мы научились за год</w:t>
            </w:r>
          </w:p>
        </w:tc>
        <w:tc>
          <w:tcPr>
            <w:tcW w:w="2957" w:type="dxa"/>
          </w:tcPr>
          <w:p w:rsidR="00C47E60" w:rsidRPr="005D5463" w:rsidRDefault="00882B30" w:rsidP="0008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57" w:type="dxa"/>
          </w:tcPr>
          <w:p w:rsidR="00C47E60" w:rsidRPr="005D5463" w:rsidRDefault="00472E0A" w:rsidP="0008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958" w:type="dxa"/>
          </w:tcPr>
          <w:p w:rsidR="00C47E60" w:rsidRPr="005D5463" w:rsidRDefault="00C47E60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E60" w:rsidRPr="003C7A0D" w:rsidTr="00661805">
        <w:tc>
          <w:tcPr>
            <w:tcW w:w="14786" w:type="dxa"/>
            <w:gridSpan w:val="5"/>
          </w:tcPr>
          <w:p w:rsidR="00C47E60" w:rsidRPr="005D5463" w:rsidRDefault="00C47E60" w:rsidP="005D5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</w:tr>
      <w:tr w:rsidR="00C47E60" w:rsidRPr="003C7A0D" w:rsidTr="007D6B99">
        <w:tc>
          <w:tcPr>
            <w:tcW w:w="817" w:type="dxa"/>
          </w:tcPr>
          <w:p w:rsidR="00C47E60" w:rsidRPr="005D5463" w:rsidRDefault="00C47E60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</w:tcPr>
          <w:p w:rsidR="00C47E60" w:rsidRPr="005D5463" w:rsidRDefault="00CA6C80" w:rsidP="00472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воспитательно-образовательной деятельности и работы детского сада в 2024-2025 </w:t>
            </w:r>
            <w:r w:rsidR="00472E0A" w:rsidRPr="005D5463">
              <w:rPr>
                <w:rFonts w:ascii="Times New Roman" w:hAnsi="Times New Roman" w:cs="Times New Roman"/>
                <w:sz w:val="24"/>
                <w:szCs w:val="24"/>
              </w:rPr>
              <w:t>учебном году</w:t>
            </w: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 xml:space="preserve"> с учетом</w:t>
            </w:r>
            <w:r w:rsidR="00472E0A" w:rsidRPr="005D5463">
              <w:rPr>
                <w:rFonts w:ascii="Times New Roman" w:hAnsi="Times New Roman" w:cs="Times New Roman"/>
                <w:sz w:val="24"/>
                <w:szCs w:val="24"/>
              </w:rPr>
              <w:t xml:space="preserve"> ФОП</w:t>
            </w:r>
          </w:p>
        </w:tc>
        <w:tc>
          <w:tcPr>
            <w:tcW w:w="2957" w:type="dxa"/>
          </w:tcPr>
          <w:p w:rsidR="00C47E60" w:rsidRPr="005D5463" w:rsidRDefault="00472E0A" w:rsidP="0008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57" w:type="dxa"/>
          </w:tcPr>
          <w:p w:rsidR="00C47E60" w:rsidRPr="005D5463" w:rsidRDefault="00472E0A" w:rsidP="0008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958" w:type="dxa"/>
          </w:tcPr>
          <w:p w:rsidR="00C47E60" w:rsidRPr="005D5463" w:rsidRDefault="00C47E60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E60" w:rsidRPr="003C7A0D" w:rsidTr="007D6B99">
        <w:tc>
          <w:tcPr>
            <w:tcW w:w="817" w:type="dxa"/>
          </w:tcPr>
          <w:p w:rsidR="00C47E60" w:rsidRPr="005D5463" w:rsidRDefault="00C47E60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</w:tcPr>
          <w:p w:rsidR="00C47E60" w:rsidRPr="005D5463" w:rsidRDefault="00472E0A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(патриотизм)</w:t>
            </w:r>
          </w:p>
        </w:tc>
        <w:tc>
          <w:tcPr>
            <w:tcW w:w="2957" w:type="dxa"/>
          </w:tcPr>
          <w:p w:rsidR="00C47E60" w:rsidRPr="005D5463" w:rsidRDefault="00472E0A" w:rsidP="0008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57" w:type="dxa"/>
          </w:tcPr>
          <w:p w:rsidR="00C47E60" w:rsidRPr="005D5463" w:rsidRDefault="00472E0A" w:rsidP="0008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958" w:type="dxa"/>
          </w:tcPr>
          <w:p w:rsidR="00C47E60" w:rsidRPr="005D5463" w:rsidRDefault="00C47E60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E60" w:rsidRPr="003C7A0D" w:rsidTr="007D6B99">
        <w:tc>
          <w:tcPr>
            <w:tcW w:w="817" w:type="dxa"/>
          </w:tcPr>
          <w:p w:rsidR="00C47E60" w:rsidRPr="005D5463" w:rsidRDefault="00C47E60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</w:tcPr>
          <w:p w:rsidR="00C47E60" w:rsidRPr="005D5463" w:rsidRDefault="00472E0A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Играют дети, играем вместе</w:t>
            </w:r>
          </w:p>
        </w:tc>
        <w:tc>
          <w:tcPr>
            <w:tcW w:w="2957" w:type="dxa"/>
          </w:tcPr>
          <w:p w:rsidR="00C47E60" w:rsidRPr="005D5463" w:rsidRDefault="00472E0A" w:rsidP="0008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57" w:type="dxa"/>
          </w:tcPr>
          <w:p w:rsidR="00C47E60" w:rsidRPr="005D5463" w:rsidRDefault="00472E0A" w:rsidP="0008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958" w:type="dxa"/>
          </w:tcPr>
          <w:p w:rsidR="00C47E60" w:rsidRPr="005D5463" w:rsidRDefault="00C47E60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E60" w:rsidRPr="003C7A0D" w:rsidTr="007D6B99">
        <w:tc>
          <w:tcPr>
            <w:tcW w:w="817" w:type="dxa"/>
          </w:tcPr>
          <w:p w:rsidR="00C47E60" w:rsidRPr="005D5463" w:rsidRDefault="00C47E60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7" w:type="dxa"/>
          </w:tcPr>
          <w:p w:rsidR="00C47E60" w:rsidRPr="005D5463" w:rsidRDefault="00472E0A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О итогах учебного года. Чему мы научились за год</w:t>
            </w:r>
          </w:p>
        </w:tc>
        <w:tc>
          <w:tcPr>
            <w:tcW w:w="2957" w:type="dxa"/>
          </w:tcPr>
          <w:p w:rsidR="00C47E60" w:rsidRPr="005D5463" w:rsidRDefault="00472E0A" w:rsidP="0008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57" w:type="dxa"/>
          </w:tcPr>
          <w:p w:rsidR="00C47E60" w:rsidRPr="005D5463" w:rsidRDefault="00472E0A" w:rsidP="0008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958" w:type="dxa"/>
          </w:tcPr>
          <w:p w:rsidR="00C47E60" w:rsidRPr="005D5463" w:rsidRDefault="00C47E60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E60" w:rsidRPr="003C7A0D" w:rsidTr="00661805">
        <w:tc>
          <w:tcPr>
            <w:tcW w:w="14786" w:type="dxa"/>
            <w:gridSpan w:val="5"/>
          </w:tcPr>
          <w:p w:rsidR="00C47E60" w:rsidRPr="005D5463" w:rsidRDefault="00C47E60" w:rsidP="005D5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C47E60" w:rsidRPr="003C7A0D" w:rsidTr="007D6B99">
        <w:tc>
          <w:tcPr>
            <w:tcW w:w="817" w:type="dxa"/>
          </w:tcPr>
          <w:p w:rsidR="00C47E60" w:rsidRPr="005D5463" w:rsidRDefault="00C47E60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</w:tcPr>
          <w:p w:rsidR="00C47E60" w:rsidRPr="005D5463" w:rsidRDefault="00472E0A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Год до школы</w:t>
            </w:r>
          </w:p>
        </w:tc>
        <w:tc>
          <w:tcPr>
            <w:tcW w:w="2957" w:type="dxa"/>
          </w:tcPr>
          <w:p w:rsidR="00C47E60" w:rsidRPr="005D5463" w:rsidRDefault="00472E0A" w:rsidP="0008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57" w:type="dxa"/>
          </w:tcPr>
          <w:p w:rsidR="00C47E60" w:rsidRPr="005D5463" w:rsidRDefault="00472E0A" w:rsidP="0008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958" w:type="dxa"/>
          </w:tcPr>
          <w:p w:rsidR="00C47E60" w:rsidRPr="005D5463" w:rsidRDefault="00C47E60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E60" w:rsidRPr="003C7A0D" w:rsidTr="007D6B99">
        <w:tc>
          <w:tcPr>
            <w:tcW w:w="817" w:type="dxa"/>
          </w:tcPr>
          <w:p w:rsidR="00C47E60" w:rsidRPr="005D5463" w:rsidRDefault="00C47E60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</w:tcPr>
          <w:p w:rsidR="00C47E60" w:rsidRPr="005D5463" w:rsidRDefault="00472E0A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Подготовка руки дошкольника к письму</w:t>
            </w:r>
          </w:p>
        </w:tc>
        <w:tc>
          <w:tcPr>
            <w:tcW w:w="2957" w:type="dxa"/>
          </w:tcPr>
          <w:p w:rsidR="00C47E60" w:rsidRPr="005D5463" w:rsidRDefault="00472E0A" w:rsidP="0008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57" w:type="dxa"/>
          </w:tcPr>
          <w:p w:rsidR="00C47E60" w:rsidRPr="005D5463" w:rsidRDefault="00472E0A" w:rsidP="0008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958" w:type="dxa"/>
          </w:tcPr>
          <w:p w:rsidR="00C47E60" w:rsidRPr="005D5463" w:rsidRDefault="00C47E60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E60" w:rsidRPr="003C7A0D" w:rsidTr="007D6B99">
        <w:tc>
          <w:tcPr>
            <w:tcW w:w="817" w:type="dxa"/>
          </w:tcPr>
          <w:p w:rsidR="00C47E60" w:rsidRPr="005D5463" w:rsidRDefault="00C47E60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</w:tcPr>
          <w:p w:rsidR="00C47E60" w:rsidRPr="005D5463" w:rsidRDefault="00472E0A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Семья на пороге школьной жизни ребенка</w:t>
            </w:r>
          </w:p>
        </w:tc>
        <w:tc>
          <w:tcPr>
            <w:tcW w:w="2957" w:type="dxa"/>
          </w:tcPr>
          <w:p w:rsidR="00C47E60" w:rsidRPr="005D5463" w:rsidRDefault="00472E0A" w:rsidP="0008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57" w:type="dxa"/>
          </w:tcPr>
          <w:p w:rsidR="00C47E60" w:rsidRPr="005D5463" w:rsidRDefault="00472E0A" w:rsidP="0008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958" w:type="dxa"/>
          </w:tcPr>
          <w:p w:rsidR="00C47E60" w:rsidRPr="005D5463" w:rsidRDefault="00C47E60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B99" w:rsidRPr="003C7A0D" w:rsidTr="007D6B99">
        <w:tc>
          <w:tcPr>
            <w:tcW w:w="817" w:type="dxa"/>
          </w:tcPr>
          <w:p w:rsidR="007D6B99" w:rsidRPr="005D5463" w:rsidRDefault="00C47E60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7" w:type="dxa"/>
          </w:tcPr>
          <w:p w:rsidR="007D6B99" w:rsidRPr="005D5463" w:rsidRDefault="00472E0A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</w:p>
        </w:tc>
        <w:tc>
          <w:tcPr>
            <w:tcW w:w="2957" w:type="dxa"/>
          </w:tcPr>
          <w:p w:rsidR="007D6B99" w:rsidRPr="005D5463" w:rsidRDefault="00472E0A" w:rsidP="0008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57" w:type="dxa"/>
          </w:tcPr>
          <w:p w:rsidR="007D6B99" w:rsidRPr="005D5463" w:rsidRDefault="00472E0A" w:rsidP="0008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958" w:type="dxa"/>
          </w:tcPr>
          <w:p w:rsidR="007D6B99" w:rsidRPr="005D5463" w:rsidRDefault="007D6B99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2B30" w:rsidRPr="003C7A0D" w:rsidRDefault="00882B30" w:rsidP="00882B30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C7A0D">
        <w:rPr>
          <w:rFonts w:ascii="Times New Roman" w:hAnsi="Times New Roman" w:cs="Times New Roman"/>
          <w:bCs/>
          <w:i/>
          <w:sz w:val="24"/>
          <w:szCs w:val="24"/>
        </w:rPr>
        <w:t>Внеплановые (по мере необходимости)</w:t>
      </w:r>
    </w:p>
    <w:p w:rsidR="007D6B99" w:rsidRDefault="007D6B99" w:rsidP="00243FD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5463" w:rsidRPr="003C7A0D" w:rsidRDefault="005D5463" w:rsidP="00243FD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0A10" w:rsidRPr="003C7A0D" w:rsidRDefault="00556706" w:rsidP="00775131">
      <w:pPr>
        <w:pStyle w:val="a3"/>
        <w:ind w:left="7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0D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882B30" w:rsidRPr="003C7A0D">
        <w:rPr>
          <w:rFonts w:ascii="Times New Roman" w:hAnsi="Times New Roman" w:cs="Times New Roman"/>
          <w:b/>
          <w:sz w:val="24"/>
          <w:szCs w:val="24"/>
        </w:rPr>
        <w:t>8</w:t>
      </w:r>
      <w:r w:rsidR="00775131" w:rsidRPr="003C7A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A4A35" w:rsidRPr="003C7A0D">
        <w:rPr>
          <w:rFonts w:ascii="Times New Roman" w:hAnsi="Times New Roman" w:cs="Times New Roman"/>
          <w:b/>
          <w:sz w:val="24"/>
          <w:szCs w:val="24"/>
        </w:rPr>
        <w:t>ШКОЛА МОЛОДОГО СПЕЦИАЛИСТА</w:t>
      </w:r>
    </w:p>
    <w:p w:rsidR="00775131" w:rsidRPr="003C7A0D" w:rsidRDefault="00775131" w:rsidP="00775131">
      <w:pPr>
        <w:pStyle w:val="a3"/>
        <w:ind w:left="7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0D">
        <w:rPr>
          <w:rFonts w:ascii="Times New Roman" w:hAnsi="Times New Roman" w:cs="Times New Roman"/>
          <w:b/>
          <w:sz w:val="24"/>
          <w:szCs w:val="24"/>
        </w:rPr>
        <w:t>План работы с молодыми педагогами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4"/>
        <w:gridCol w:w="6401"/>
        <w:gridCol w:w="2459"/>
        <w:gridCol w:w="2548"/>
        <w:gridCol w:w="2534"/>
      </w:tblGrid>
      <w:tr w:rsidR="00472E0A" w:rsidRPr="003C7A0D" w:rsidTr="00472E0A">
        <w:tc>
          <w:tcPr>
            <w:tcW w:w="844" w:type="dxa"/>
          </w:tcPr>
          <w:p w:rsidR="00472E0A" w:rsidRPr="003C7A0D" w:rsidRDefault="00472E0A" w:rsidP="00775131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01" w:type="dxa"/>
          </w:tcPr>
          <w:p w:rsidR="00472E0A" w:rsidRPr="003C7A0D" w:rsidRDefault="00472E0A" w:rsidP="00775131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459" w:type="dxa"/>
          </w:tcPr>
          <w:p w:rsidR="00472E0A" w:rsidRPr="003C7A0D" w:rsidRDefault="00472E0A" w:rsidP="00775131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548" w:type="dxa"/>
          </w:tcPr>
          <w:p w:rsidR="00472E0A" w:rsidRPr="003C7A0D" w:rsidRDefault="00472E0A" w:rsidP="00775131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472E0A" w:rsidRPr="003C7A0D" w:rsidRDefault="00472E0A" w:rsidP="00775131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за исполнение</w:t>
            </w:r>
          </w:p>
        </w:tc>
        <w:tc>
          <w:tcPr>
            <w:tcW w:w="2534" w:type="dxa"/>
          </w:tcPr>
          <w:p w:rsidR="00472E0A" w:rsidRPr="003C7A0D" w:rsidRDefault="00472E0A" w:rsidP="00775131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</w:p>
        </w:tc>
      </w:tr>
      <w:tr w:rsidR="00472E0A" w:rsidRPr="003C7A0D" w:rsidTr="00472E0A">
        <w:tc>
          <w:tcPr>
            <w:tcW w:w="844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1" w:type="dxa"/>
          </w:tcPr>
          <w:p w:rsidR="00472E0A" w:rsidRPr="003C7A0D" w:rsidRDefault="00472E0A" w:rsidP="00992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педагогов: рабочая программа по музыке, КТП. Организация работы с детьми в рамках ФОП ДО.</w:t>
            </w:r>
          </w:p>
        </w:tc>
        <w:tc>
          <w:tcPr>
            <w:tcW w:w="2459" w:type="dxa"/>
          </w:tcPr>
          <w:p w:rsidR="00472E0A" w:rsidRPr="003C7A0D" w:rsidRDefault="00472E0A" w:rsidP="0077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548" w:type="dxa"/>
          </w:tcPr>
          <w:p w:rsidR="00472E0A" w:rsidRPr="003C7A0D" w:rsidRDefault="00472E0A" w:rsidP="00DF0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воспитатель.</w:t>
            </w:r>
          </w:p>
        </w:tc>
        <w:tc>
          <w:tcPr>
            <w:tcW w:w="2534" w:type="dxa"/>
          </w:tcPr>
          <w:p w:rsidR="00472E0A" w:rsidRPr="003C7A0D" w:rsidRDefault="00472E0A" w:rsidP="00DF0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c>
          <w:tcPr>
            <w:tcW w:w="844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1" w:type="dxa"/>
          </w:tcPr>
          <w:p w:rsidR="00472E0A" w:rsidRPr="003C7A0D" w:rsidRDefault="00472E0A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Требования педагогического мониторинга, критерии и направления его проведения. Фиксация данных. Ведение индивидуальной карты развития ребенка.</w:t>
            </w:r>
          </w:p>
        </w:tc>
        <w:tc>
          <w:tcPr>
            <w:tcW w:w="2459" w:type="dxa"/>
          </w:tcPr>
          <w:p w:rsidR="00472E0A" w:rsidRPr="003C7A0D" w:rsidRDefault="00472E0A" w:rsidP="0077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48" w:type="dxa"/>
          </w:tcPr>
          <w:p w:rsidR="00472E0A" w:rsidRPr="003C7A0D" w:rsidRDefault="00472E0A" w:rsidP="00DF0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воспитатель.</w:t>
            </w:r>
          </w:p>
        </w:tc>
        <w:tc>
          <w:tcPr>
            <w:tcW w:w="2534" w:type="dxa"/>
          </w:tcPr>
          <w:p w:rsidR="00472E0A" w:rsidRPr="003C7A0D" w:rsidRDefault="00472E0A" w:rsidP="00DF0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c>
          <w:tcPr>
            <w:tcW w:w="844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1" w:type="dxa"/>
          </w:tcPr>
          <w:p w:rsidR="00472E0A" w:rsidRPr="003C7A0D" w:rsidRDefault="00472E0A" w:rsidP="0024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Сопровождение молодых педагогов в написании ИОМ для определенной категории детей, обозначенных в ОП ДОУ</w:t>
            </w:r>
          </w:p>
        </w:tc>
        <w:tc>
          <w:tcPr>
            <w:tcW w:w="2459" w:type="dxa"/>
          </w:tcPr>
          <w:p w:rsidR="00472E0A" w:rsidRPr="003C7A0D" w:rsidRDefault="00472E0A" w:rsidP="0077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Сентябрь, в течение года</w:t>
            </w:r>
          </w:p>
        </w:tc>
        <w:tc>
          <w:tcPr>
            <w:tcW w:w="2548" w:type="dxa"/>
          </w:tcPr>
          <w:p w:rsidR="00472E0A" w:rsidRPr="003C7A0D" w:rsidRDefault="00472E0A" w:rsidP="00DF0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воспитатель.</w:t>
            </w:r>
          </w:p>
        </w:tc>
        <w:tc>
          <w:tcPr>
            <w:tcW w:w="2534" w:type="dxa"/>
          </w:tcPr>
          <w:p w:rsidR="00472E0A" w:rsidRPr="003C7A0D" w:rsidRDefault="00472E0A" w:rsidP="00DF0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rPr>
          <w:trHeight w:val="426"/>
        </w:trPr>
        <w:tc>
          <w:tcPr>
            <w:tcW w:w="844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1" w:type="dxa"/>
          </w:tcPr>
          <w:p w:rsidR="00472E0A" w:rsidRPr="003C7A0D" w:rsidRDefault="00472E0A" w:rsidP="00992D94">
            <w:pPr>
              <w:pStyle w:val="Default"/>
              <w:jc w:val="both"/>
            </w:pPr>
            <w:r w:rsidRPr="003C7A0D">
              <w:t>Требования к занятию по ОБ в соответствии с обновленным ФГОС ДО и ОП ДОУ.</w:t>
            </w:r>
          </w:p>
        </w:tc>
        <w:tc>
          <w:tcPr>
            <w:tcW w:w="2459" w:type="dxa"/>
          </w:tcPr>
          <w:p w:rsidR="00472E0A" w:rsidRPr="003C7A0D" w:rsidRDefault="00472E0A" w:rsidP="0077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48" w:type="dxa"/>
          </w:tcPr>
          <w:p w:rsidR="00472E0A" w:rsidRPr="003C7A0D" w:rsidRDefault="00472E0A" w:rsidP="00DF0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воспитатель.</w:t>
            </w:r>
          </w:p>
          <w:p w:rsidR="00472E0A" w:rsidRPr="003C7A0D" w:rsidRDefault="00472E0A" w:rsidP="00DF0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Педагоги-наставники.</w:t>
            </w:r>
          </w:p>
        </w:tc>
        <w:tc>
          <w:tcPr>
            <w:tcW w:w="2534" w:type="dxa"/>
          </w:tcPr>
          <w:p w:rsidR="00472E0A" w:rsidRPr="003C7A0D" w:rsidRDefault="00472E0A" w:rsidP="00DF0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c>
          <w:tcPr>
            <w:tcW w:w="844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1" w:type="dxa"/>
          </w:tcPr>
          <w:p w:rsidR="00472E0A" w:rsidRPr="003C7A0D" w:rsidRDefault="00472E0A" w:rsidP="00D51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кружковой работы и дополнительных занятий.</w:t>
            </w:r>
          </w:p>
        </w:tc>
        <w:tc>
          <w:tcPr>
            <w:tcW w:w="2459" w:type="dxa"/>
          </w:tcPr>
          <w:p w:rsidR="00472E0A" w:rsidRPr="003C7A0D" w:rsidRDefault="00472E0A" w:rsidP="0077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48" w:type="dxa"/>
          </w:tcPr>
          <w:p w:rsidR="00472E0A" w:rsidRPr="003C7A0D" w:rsidRDefault="00472E0A" w:rsidP="00DF0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воспитатель.</w:t>
            </w:r>
          </w:p>
          <w:p w:rsidR="00472E0A" w:rsidRPr="003C7A0D" w:rsidRDefault="00472E0A" w:rsidP="00DF0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Педагоги-наставники.</w:t>
            </w:r>
          </w:p>
        </w:tc>
        <w:tc>
          <w:tcPr>
            <w:tcW w:w="2534" w:type="dxa"/>
          </w:tcPr>
          <w:p w:rsidR="00472E0A" w:rsidRPr="003C7A0D" w:rsidRDefault="00472E0A" w:rsidP="00DF0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c>
          <w:tcPr>
            <w:tcW w:w="844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1" w:type="dxa"/>
          </w:tcPr>
          <w:p w:rsidR="00472E0A" w:rsidRPr="003C7A0D" w:rsidRDefault="00472E0A" w:rsidP="00DF02FE">
            <w:pPr>
              <w:pStyle w:val="Default"/>
              <w:jc w:val="both"/>
            </w:pPr>
            <w:r w:rsidRPr="003C7A0D">
              <w:t>Инновационные технологии в ДОУ.</w:t>
            </w:r>
          </w:p>
          <w:p w:rsidR="00472E0A" w:rsidRPr="003C7A0D" w:rsidRDefault="00472E0A" w:rsidP="00DF02FE">
            <w:pPr>
              <w:pStyle w:val="Default"/>
              <w:jc w:val="both"/>
            </w:pPr>
            <w:r w:rsidRPr="003C7A0D">
              <w:t>ИКТ в работе педагога.</w:t>
            </w:r>
          </w:p>
        </w:tc>
        <w:tc>
          <w:tcPr>
            <w:tcW w:w="2459" w:type="dxa"/>
          </w:tcPr>
          <w:p w:rsidR="00472E0A" w:rsidRPr="003C7A0D" w:rsidRDefault="00472E0A" w:rsidP="0077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48" w:type="dxa"/>
          </w:tcPr>
          <w:p w:rsidR="00472E0A" w:rsidRPr="003C7A0D" w:rsidRDefault="00472E0A" w:rsidP="00DF0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воспитатель.</w:t>
            </w:r>
          </w:p>
          <w:p w:rsidR="00472E0A" w:rsidRPr="003C7A0D" w:rsidRDefault="00472E0A" w:rsidP="00DF0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Педагоги-наставники.</w:t>
            </w:r>
          </w:p>
        </w:tc>
        <w:tc>
          <w:tcPr>
            <w:tcW w:w="2534" w:type="dxa"/>
          </w:tcPr>
          <w:p w:rsidR="00472E0A" w:rsidRPr="003C7A0D" w:rsidRDefault="00472E0A" w:rsidP="00DF0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c>
          <w:tcPr>
            <w:tcW w:w="844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1" w:type="dxa"/>
          </w:tcPr>
          <w:p w:rsidR="00472E0A" w:rsidRPr="003C7A0D" w:rsidRDefault="00472E0A" w:rsidP="00DF0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Эффективные формы Сотрудничества с родителями воспитанников, организация и проведение консультаций.</w:t>
            </w:r>
          </w:p>
          <w:p w:rsidR="00472E0A" w:rsidRPr="003C7A0D" w:rsidRDefault="00472E0A" w:rsidP="00DF0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</w:tcPr>
          <w:p w:rsidR="00472E0A" w:rsidRPr="003C7A0D" w:rsidRDefault="00472E0A" w:rsidP="0077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48" w:type="dxa"/>
          </w:tcPr>
          <w:p w:rsidR="00472E0A" w:rsidRPr="003C7A0D" w:rsidRDefault="00472E0A" w:rsidP="00DF0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воспитатель.</w:t>
            </w:r>
          </w:p>
          <w:p w:rsidR="00472E0A" w:rsidRPr="003C7A0D" w:rsidRDefault="00472E0A" w:rsidP="00DF0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Педагоги-наставники.</w:t>
            </w:r>
          </w:p>
        </w:tc>
        <w:tc>
          <w:tcPr>
            <w:tcW w:w="2534" w:type="dxa"/>
          </w:tcPr>
          <w:p w:rsidR="00472E0A" w:rsidRPr="003C7A0D" w:rsidRDefault="00472E0A" w:rsidP="00DF0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c>
          <w:tcPr>
            <w:tcW w:w="844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1" w:type="dxa"/>
          </w:tcPr>
          <w:p w:rsidR="00472E0A" w:rsidRPr="003C7A0D" w:rsidRDefault="00472E0A" w:rsidP="00DF0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календарных праздников.</w:t>
            </w:r>
          </w:p>
        </w:tc>
        <w:tc>
          <w:tcPr>
            <w:tcW w:w="2459" w:type="dxa"/>
          </w:tcPr>
          <w:p w:rsidR="00472E0A" w:rsidRPr="003C7A0D" w:rsidRDefault="00472E0A" w:rsidP="0077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48" w:type="dxa"/>
          </w:tcPr>
          <w:p w:rsidR="00472E0A" w:rsidRPr="003C7A0D" w:rsidRDefault="00472E0A" w:rsidP="00FF3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воспитатель.</w:t>
            </w:r>
          </w:p>
        </w:tc>
        <w:tc>
          <w:tcPr>
            <w:tcW w:w="2534" w:type="dxa"/>
          </w:tcPr>
          <w:p w:rsidR="00472E0A" w:rsidRPr="003C7A0D" w:rsidRDefault="00472E0A" w:rsidP="00FF3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c>
          <w:tcPr>
            <w:tcW w:w="844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1" w:type="dxa"/>
          </w:tcPr>
          <w:p w:rsidR="00472E0A" w:rsidRPr="003C7A0D" w:rsidRDefault="00472E0A" w:rsidP="00DF02FE">
            <w:pPr>
              <w:pStyle w:val="Default"/>
              <w:jc w:val="both"/>
            </w:pPr>
            <w:r w:rsidRPr="003C7A0D">
              <w:t>Проведение открытых мероприятий молодыми педагогами.</w:t>
            </w:r>
          </w:p>
          <w:p w:rsidR="00472E0A" w:rsidRPr="003C7A0D" w:rsidRDefault="00472E0A" w:rsidP="00DF02FE">
            <w:pPr>
              <w:pStyle w:val="Default"/>
              <w:jc w:val="both"/>
            </w:pPr>
            <w:r w:rsidRPr="003C7A0D">
              <w:t>Подготовка к участию в педагогических конкурсах.</w:t>
            </w:r>
          </w:p>
          <w:p w:rsidR="00472E0A" w:rsidRPr="003C7A0D" w:rsidRDefault="00472E0A" w:rsidP="00DF0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Оказание помощи при составлении отчетов о работе.</w:t>
            </w:r>
          </w:p>
        </w:tc>
        <w:tc>
          <w:tcPr>
            <w:tcW w:w="2459" w:type="dxa"/>
          </w:tcPr>
          <w:p w:rsidR="00472E0A" w:rsidRPr="003C7A0D" w:rsidRDefault="00472E0A" w:rsidP="0077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48" w:type="dxa"/>
          </w:tcPr>
          <w:p w:rsidR="00472E0A" w:rsidRPr="003C7A0D" w:rsidRDefault="00472E0A" w:rsidP="00DF0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воспитатель.</w:t>
            </w:r>
          </w:p>
          <w:p w:rsidR="00472E0A" w:rsidRPr="003C7A0D" w:rsidRDefault="00472E0A" w:rsidP="00DF0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Педагоги-наставники.</w:t>
            </w:r>
          </w:p>
        </w:tc>
        <w:tc>
          <w:tcPr>
            <w:tcW w:w="2534" w:type="dxa"/>
          </w:tcPr>
          <w:p w:rsidR="00472E0A" w:rsidRPr="003C7A0D" w:rsidRDefault="00472E0A" w:rsidP="00DF0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c>
          <w:tcPr>
            <w:tcW w:w="844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1" w:type="dxa"/>
          </w:tcPr>
          <w:p w:rsidR="00472E0A" w:rsidRPr="003C7A0D" w:rsidRDefault="00472E0A" w:rsidP="00DF0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педагогического мониторинга в группах. Анализ освоения программных требований детьми группы Составление аналитической справки по результатам мониторинга</w:t>
            </w:r>
          </w:p>
        </w:tc>
        <w:tc>
          <w:tcPr>
            <w:tcW w:w="2459" w:type="dxa"/>
          </w:tcPr>
          <w:p w:rsidR="00472E0A" w:rsidRPr="003C7A0D" w:rsidRDefault="00472E0A" w:rsidP="0077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48" w:type="dxa"/>
          </w:tcPr>
          <w:p w:rsidR="00472E0A" w:rsidRPr="003C7A0D" w:rsidRDefault="00472E0A" w:rsidP="00DF0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воспитатель.</w:t>
            </w:r>
          </w:p>
          <w:p w:rsidR="00472E0A" w:rsidRPr="003C7A0D" w:rsidRDefault="00472E0A" w:rsidP="00DF0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Педагоги-наставники.</w:t>
            </w:r>
          </w:p>
        </w:tc>
        <w:tc>
          <w:tcPr>
            <w:tcW w:w="2534" w:type="dxa"/>
          </w:tcPr>
          <w:p w:rsidR="00472E0A" w:rsidRPr="003C7A0D" w:rsidRDefault="00472E0A" w:rsidP="00DF0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706" w:rsidRDefault="00556706" w:rsidP="007751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463" w:rsidRDefault="005D5463" w:rsidP="007751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B4C" w:rsidRPr="003C7A0D" w:rsidRDefault="00082B4C" w:rsidP="007751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A35" w:rsidRPr="003C7A0D" w:rsidRDefault="00556706" w:rsidP="007751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0D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882B30" w:rsidRPr="003C7A0D">
        <w:rPr>
          <w:rFonts w:ascii="Times New Roman" w:hAnsi="Times New Roman" w:cs="Times New Roman"/>
          <w:b/>
          <w:sz w:val="24"/>
          <w:szCs w:val="24"/>
        </w:rPr>
        <w:t>9</w:t>
      </w:r>
      <w:r w:rsidR="00775131" w:rsidRPr="003C7A0D">
        <w:rPr>
          <w:rFonts w:ascii="Times New Roman" w:hAnsi="Times New Roman" w:cs="Times New Roman"/>
          <w:b/>
          <w:sz w:val="24"/>
          <w:szCs w:val="24"/>
        </w:rPr>
        <w:t>. РАБОТА С УЗКИМИ СПЕЦИАЛИСТАМИ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6434"/>
        <w:gridCol w:w="2326"/>
        <w:gridCol w:w="2551"/>
        <w:gridCol w:w="2551"/>
      </w:tblGrid>
      <w:tr w:rsidR="00472E0A" w:rsidRPr="003C7A0D" w:rsidTr="00661805">
        <w:tc>
          <w:tcPr>
            <w:tcW w:w="846" w:type="dxa"/>
          </w:tcPr>
          <w:p w:rsidR="00472E0A" w:rsidRPr="003C7A0D" w:rsidRDefault="00472E0A" w:rsidP="00775131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34" w:type="dxa"/>
          </w:tcPr>
          <w:p w:rsidR="00472E0A" w:rsidRPr="003C7A0D" w:rsidRDefault="00472E0A" w:rsidP="00775131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326" w:type="dxa"/>
          </w:tcPr>
          <w:p w:rsidR="00472E0A" w:rsidRPr="003C7A0D" w:rsidRDefault="00472E0A" w:rsidP="00775131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551" w:type="dxa"/>
          </w:tcPr>
          <w:p w:rsidR="00472E0A" w:rsidRPr="003C7A0D" w:rsidRDefault="00472E0A" w:rsidP="00775131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472E0A" w:rsidRPr="003C7A0D" w:rsidRDefault="00472E0A" w:rsidP="00775131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за исполнение</w:t>
            </w:r>
          </w:p>
        </w:tc>
        <w:tc>
          <w:tcPr>
            <w:tcW w:w="2551" w:type="dxa"/>
          </w:tcPr>
          <w:p w:rsidR="00472E0A" w:rsidRPr="003C7A0D" w:rsidRDefault="00472E0A" w:rsidP="00775131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</w:p>
        </w:tc>
      </w:tr>
      <w:tr w:rsidR="00472E0A" w:rsidRPr="003C7A0D" w:rsidTr="00661805">
        <w:trPr>
          <w:trHeight w:val="645"/>
        </w:trPr>
        <w:tc>
          <w:tcPr>
            <w:tcW w:w="846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4" w:type="dxa"/>
          </w:tcPr>
          <w:p w:rsidR="00472E0A" w:rsidRPr="003C7A0D" w:rsidRDefault="00472E0A" w:rsidP="00992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АОП, с учетом обновленного ФГОС ДОУ и ФОП ДО, ИОМ для детей с ОВЗ, инвалидностью и другими потребностями (при необходимости). </w:t>
            </w:r>
          </w:p>
        </w:tc>
        <w:tc>
          <w:tcPr>
            <w:tcW w:w="2326" w:type="dxa"/>
          </w:tcPr>
          <w:p w:rsidR="00472E0A" w:rsidRPr="003C7A0D" w:rsidRDefault="00472E0A" w:rsidP="006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июнь- август</w:t>
            </w:r>
          </w:p>
        </w:tc>
        <w:tc>
          <w:tcPr>
            <w:tcW w:w="2551" w:type="dxa"/>
          </w:tcPr>
          <w:p w:rsidR="00472E0A" w:rsidRPr="003C7A0D" w:rsidRDefault="00472E0A" w:rsidP="0077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Учитель-логопед, педагог-психолог</w:t>
            </w:r>
          </w:p>
        </w:tc>
        <w:tc>
          <w:tcPr>
            <w:tcW w:w="2551" w:type="dxa"/>
          </w:tcPr>
          <w:p w:rsidR="00472E0A" w:rsidRPr="003C7A0D" w:rsidRDefault="00472E0A" w:rsidP="0077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661805">
        <w:trPr>
          <w:trHeight w:val="645"/>
        </w:trPr>
        <w:tc>
          <w:tcPr>
            <w:tcW w:w="846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4" w:type="dxa"/>
          </w:tcPr>
          <w:p w:rsidR="00472E0A" w:rsidRPr="003C7A0D" w:rsidRDefault="00472E0A" w:rsidP="00992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Подготовка рабочих программ специалистами: по физическому воспитанию, музыке, учителя-логопеда, педагога-психолога.</w:t>
            </w:r>
          </w:p>
        </w:tc>
        <w:tc>
          <w:tcPr>
            <w:tcW w:w="2326" w:type="dxa"/>
          </w:tcPr>
          <w:p w:rsidR="00472E0A" w:rsidRPr="003C7A0D" w:rsidRDefault="00472E0A" w:rsidP="006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июнь, август</w:t>
            </w:r>
          </w:p>
        </w:tc>
        <w:tc>
          <w:tcPr>
            <w:tcW w:w="2551" w:type="dxa"/>
          </w:tcPr>
          <w:p w:rsidR="00472E0A" w:rsidRPr="003C7A0D" w:rsidRDefault="00472E0A" w:rsidP="00663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</w:tc>
        <w:tc>
          <w:tcPr>
            <w:tcW w:w="2551" w:type="dxa"/>
          </w:tcPr>
          <w:p w:rsidR="00472E0A" w:rsidRPr="003C7A0D" w:rsidRDefault="00472E0A" w:rsidP="00663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661805">
        <w:tc>
          <w:tcPr>
            <w:tcW w:w="846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4" w:type="dxa"/>
          </w:tcPr>
          <w:p w:rsidR="00472E0A" w:rsidRPr="003C7A0D" w:rsidRDefault="00472E0A" w:rsidP="0077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Работа в ППК.</w:t>
            </w:r>
          </w:p>
        </w:tc>
        <w:tc>
          <w:tcPr>
            <w:tcW w:w="2326" w:type="dxa"/>
          </w:tcPr>
          <w:p w:rsidR="00472E0A" w:rsidRPr="003C7A0D" w:rsidRDefault="00472E0A" w:rsidP="006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551" w:type="dxa"/>
          </w:tcPr>
          <w:p w:rsidR="00472E0A" w:rsidRPr="003C7A0D" w:rsidRDefault="00472E0A" w:rsidP="0077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472E0A" w:rsidRPr="003C7A0D" w:rsidRDefault="00472E0A" w:rsidP="0077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2E0A" w:rsidRPr="003C7A0D" w:rsidRDefault="00472E0A" w:rsidP="0077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661805">
        <w:tc>
          <w:tcPr>
            <w:tcW w:w="846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4" w:type="dxa"/>
          </w:tcPr>
          <w:p w:rsidR="00472E0A" w:rsidRPr="003C7A0D" w:rsidRDefault="00472E0A" w:rsidP="0077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Участие специалистов в написании и подготовке ИОМ</w:t>
            </w:r>
          </w:p>
        </w:tc>
        <w:tc>
          <w:tcPr>
            <w:tcW w:w="2326" w:type="dxa"/>
          </w:tcPr>
          <w:p w:rsidR="00472E0A" w:rsidRPr="003C7A0D" w:rsidRDefault="00472E0A" w:rsidP="006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551" w:type="dxa"/>
          </w:tcPr>
          <w:p w:rsidR="00472E0A" w:rsidRPr="003C7A0D" w:rsidRDefault="00472E0A" w:rsidP="0077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551" w:type="dxa"/>
          </w:tcPr>
          <w:p w:rsidR="00472E0A" w:rsidRPr="003C7A0D" w:rsidRDefault="00472E0A" w:rsidP="0077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661805">
        <w:tc>
          <w:tcPr>
            <w:tcW w:w="846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4" w:type="dxa"/>
          </w:tcPr>
          <w:p w:rsidR="00472E0A" w:rsidRPr="003C7A0D" w:rsidRDefault="00472E0A" w:rsidP="0077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психолого – педагогического мониторинга. Обсуждение результатов диагностики. Количественный и качественный анализ адаптации детей к детскому саду и подготовки детей к школьному обучению. </w:t>
            </w:r>
          </w:p>
        </w:tc>
        <w:tc>
          <w:tcPr>
            <w:tcW w:w="2326" w:type="dxa"/>
          </w:tcPr>
          <w:p w:rsidR="00472E0A" w:rsidRPr="003C7A0D" w:rsidRDefault="00472E0A" w:rsidP="006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ноябрь, май</w:t>
            </w:r>
          </w:p>
        </w:tc>
        <w:tc>
          <w:tcPr>
            <w:tcW w:w="2551" w:type="dxa"/>
          </w:tcPr>
          <w:p w:rsidR="00472E0A" w:rsidRPr="003C7A0D" w:rsidRDefault="00472E0A" w:rsidP="0077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551" w:type="dxa"/>
          </w:tcPr>
          <w:p w:rsidR="00472E0A" w:rsidRPr="003C7A0D" w:rsidRDefault="00472E0A" w:rsidP="0077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661805">
        <w:tc>
          <w:tcPr>
            <w:tcW w:w="846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4" w:type="dxa"/>
          </w:tcPr>
          <w:p w:rsidR="00472E0A" w:rsidRPr="003C7A0D" w:rsidRDefault="00472E0A" w:rsidP="0077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Обсуждение сценариев досугов, календарных праздников, развлечений, фестивалей.</w:t>
            </w:r>
          </w:p>
        </w:tc>
        <w:tc>
          <w:tcPr>
            <w:tcW w:w="2326" w:type="dxa"/>
          </w:tcPr>
          <w:p w:rsidR="00472E0A" w:rsidRPr="003C7A0D" w:rsidRDefault="00472E0A" w:rsidP="006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51" w:type="dxa"/>
          </w:tcPr>
          <w:p w:rsidR="00472E0A" w:rsidRPr="003C7A0D" w:rsidRDefault="00472E0A" w:rsidP="0077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551" w:type="dxa"/>
          </w:tcPr>
          <w:p w:rsidR="00472E0A" w:rsidRPr="003C7A0D" w:rsidRDefault="00472E0A" w:rsidP="0077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661805">
        <w:tc>
          <w:tcPr>
            <w:tcW w:w="846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4" w:type="dxa"/>
          </w:tcPr>
          <w:p w:rsidR="00472E0A" w:rsidRPr="003C7A0D" w:rsidRDefault="00472E0A" w:rsidP="0077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Пополнение, корректировка, подбор и оформление методических пособий, дидактических материалов. </w:t>
            </w:r>
          </w:p>
        </w:tc>
        <w:tc>
          <w:tcPr>
            <w:tcW w:w="2326" w:type="dxa"/>
          </w:tcPr>
          <w:p w:rsidR="00472E0A" w:rsidRPr="003C7A0D" w:rsidRDefault="00472E0A" w:rsidP="006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июнь, август, декабрь</w:t>
            </w:r>
          </w:p>
        </w:tc>
        <w:tc>
          <w:tcPr>
            <w:tcW w:w="2551" w:type="dxa"/>
          </w:tcPr>
          <w:p w:rsidR="00472E0A" w:rsidRPr="003C7A0D" w:rsidRDefault="00472E0A" w:rsidP="0077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551" w:type="dxa"/>
          </w:tcPr>
          <w:p w:rsidR="00472E0A" w:rsidRPr="003C7A0D" w:rsidRDefault="00472E0A" w:rsidP="0077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661805">
        <w:tc>
          <w:tcPr>
            <w:tcW w:w="846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4" w:type="dxa"/>
          </w:tcPr>
          <w:p w:rsidR="00472E0A" w:rsidRPr="003C7A0D" w:rsidRDefault="00472E0A" w:rsidP="0077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образовательных областей в системе работы специалистов детского сада с детьми. </w:t>
            </w:r>
          </w:p>
        </w:tc>
        <w:tc>
          <w:tcPr>
            <w:tcW w:w="2326" w:type="dxa"/>
          </w:tcPr>
          <w:p w:rsidR="00472E0A" w:rsidRPr="003C7A0D" w:rsidRDefault="00472E0A" w:rsidP="006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551" w:type="dxa"/>
          </w:tcPr>
          <w:p w:rsidR="00472E0A" w:rsidRPr="003C7A0D" w:rsidRDefault="00472E0A" w:rsidP="0077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472E0A" w:rsidRPr="003C7A0D" w:rsidRDefault="00472E0A" w:rsidP="0077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2E0A" w:rsidRPr="003C7A0D" w:rsidRDefault="00472E0A" w:rsidP="0077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661805">
        <w:tc>
          <w:tcPr>
            <w:tcW w:w="846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4" w:type="dxa"/>
          </w:tcPr>
          <w:p w:rsidR="00472E0A" w:rsidRPr="003C7A0D" w:rsidRDefault="00472E0A" w:rsidP="0077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 родителями воспитанников по различным направлениям ОП ДОУ</w:t>
            </w:r>
          </w:p>
        </w:tc>
        <w:tc>
          <w:tcPr>
            <w:tcW w:w="2326" w:type="dxa"/>
          </w:tcPr>
          <w:p w:rsidR="00472E0A" w:rsidRPr="003C7A0D" w:rsidRDefault="00472E0A" w:rsidP="006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51" w:type="dxa"/>
          </w:tcPr>
          <w:p w:rsidR="00472E0A" w:rsidRPr="003C7A0D" w:rsidRDefault="00472E0A" w:rsidP="0077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551" w:type="dxa"/>
          </w:tcPr>
          <w:p w:rsidR="00472E0A" w:rsidRPr="003C7A0D" w:rsidRDefault="00472E0A" w:rsidP="0077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661805">
        <w:trPr>
          <w:trHeight w:val="259"/>
        </w:trPr>
        <w:tc>
          <w:tcPr>
            <w:tcW w:w="846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4" w:type="dxa"/>
          </w:tcPr>
          <w:p w:rsidR="00472E0A" w:rsidRPr="003C7A0D" w:rsidRDefault="00472E0A" w:rsidP="0077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педагогов.</w:t>
            </w:r>
          </w:p>
        </w:tc>
        <w:tc>
          <w:tcPr>
            <w:tcW w:w="2326" w:type="dxa"/>
          </w:tcPr>
          <w:p w:rsidR="00472E0A" w:rsidRPr="003C7A0D" w:rsidRDefault="00472E0A" w:rsidP="006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51" w:type="dxa"/>
          </w:tcPr>
          <w:p w:rsidR="00472E0A" w:rsidRPr="003C7A0D" w:rsidRDefault="00472E0A" w:rsidP="0077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551" w:type="dxa"/>
          </w:tcPr>
          <w:p w:rsidR="00472E0A" w:rsidRPr="003C7A0D" w:rsidRDefault="00472E0A" w:rsidP="0077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336C" w:rsidRPr="003C7A0D" w:rsidRDefault="0066336C" w:rsidP="00575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463" w:rsidRDefault="005D5463" w:rsidP="005D5463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B4C" w:rsidRDefault="00082B4C" w:rsidP="005D5463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B4C" w:rsidRDefault="00082B4C" w:rsidP="005D5463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B4C" w:rsidRDefault="00082B4C" w:rsidP="005D5463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B4C" w:rsidRDefault="00082B4C" w:rsidP="005D5463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B4C" w:rsidRDefault="00082B4C" w:rsidP="005D5463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B4C" w:rsidRDefault="00082B4C" w:rsidP="005D5463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B4C" w:rsidRDefault="00082B4C" w:rsidP="005D5463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191" w:rsidRPr="003C7A0D" w:rsidRDefault="00575191" w:rsidP="005D5463">
      <w:pPr>
        <w:pStyle w:val="a3"/>
        <w:numPr>
          <w:ilvl w:val="0"/>
          <w:numId w:val="47"/>
        </w:numPr>
        <w:spacing w:after="0" w:line="240" w:lineRule="auto"/>
        <w:ind w:left="14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0D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ОРГАНИЗАЦИОННО-ПЕДАГОГИЧЕСКАЯ ДЕЯТЕЛЬНОСТЬ</w:t>
      </w:r>
    </w:p>
    <w:p w:rsidR="00775131" w:rsidRPr="003C7A0D" w:rsidRDefault="00C72654" w:rsidP="0074518D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0D">
        <w:rPr>
          <w:rFonts w:ascii="Times New Roman" w:hAnsi="Times New Roman" w:cs="Times New Roman"/>
          <w:b/>
          <w:sz w:val="24"/>
          <w:szCs w:val="24"/>
        </w:rPr>
        <w:t>3</w:t>
      </w:r>
      <w:r w:rsidR="0074518D" w:rsidRPr="003C7A0D">
        <w:rPr>
          <w:rFonts w:ascii="Times New Roman" w:hAnsi="Times New Roman" w:cs="Times New Roman"/>
          <w:b/>
          <w:sz w:val="24"/>
          <w:szCs w:val="24"/>
        </w:rPr>
        <w:t>.1. МЕТОДИЧЕСКАЯ РАБОТА ДОУ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758"/>
        <w:gridCol w:w="7825"/>
        <w:gridCol w:w="1873"/>
        <w:gridCol w:w="2410"/>
        <w:gridCol w:w="2410"/>
      </w:tblGrid>
      <w:tr w:rsidR="00472E0A" w:rsidRPr="003C7A0D" w:rsidTr="005D5463">
        <w:trPr>
          <w:trHeight w:val="687"/>
        </w:trPr>
        <w:tc>
          <w:tcPr>
            <w:tcW w:w="758" w:type="dxa"/>
          </w:tcPr>
          <w:p w:rsidR="00472E0A" w:rsidRPr="003C7A0D" w:rsidRDefault="00472E0A" w:rsidP="00575191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825" w:type="dxa"/>
            <w:shd w:val="clear" w:color="auto" w:fill="FFFFFF" w:themeFill="background1"/>
          </w:tcPr>
          <w:p w:rsidR="00472E0A" w:rsidRPr="003C7A0D" w:rsidRDefault="00472E0A" w:rsidP="00575191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873" w:type="dxa"/>
          </w:tcPr>
          <w:p w:rsidR="00472E0A" w:rsidRPr="003C7A0D" w:rsidRDefault="00472E0A" w:rsidP="00575191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410" w:type="dxa"/>
          </w:tcPr>
          <w:p w:rsidR="00472E0A" w:rsidRPr="003C7A0D" w:rsidRDefault="00472E0A" w:rsidP="00575191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472E0A" w:rsidRPr="003C7A0D" w:rsidRDefault="00472E0A" w:rsidP="00575191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за исполнение</w:t>
            </w:r>
          </w:p>
        </w:tc>
        <w:tc>
          <w:tcPr>
            <w:tcW w:w="2410" w:type="dxa"/>
          </w:tcPr>
          <w:p w:rsidR="00472E0A" w:rsidRPr="003C7A0D" w:rsidRDefault="00472E0A" w:rsidP="00575191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</w:p>
        </w:tc>
      </w:tr>
      <w:tr w:rsidR="00082B4C" w:rsidRPr="003C7A0D" w:rsidTr="00082B4C">
        <w:trPr>
          <w:trHeight w:val="541"/>
        </w:trPr>
        <w:tc>
          <w:tcPr>
            <w:tcW w:w="15276" w:type="dxa"/>
            <w:gridSpan w:val="5"/>
            <w:shd w:val="clear" w:color="auto" w:fill="FFFFFF" w:themeFill="background1"/>
          </w:tcPr>
          <w:p w:rsidR="00082B4C" w:rsidRPr="003C7A0D" w:rsidRDefault="00082B4C" w:rsidP="00575191">
            <w:pPr>
              <w:kinsoku w:val="0"/>
              <w:overflowPunct w:val="0"/>
              <w:autoSpaceDE w:val="0"/>
              <w:autoSpaceDN w:val="0"/>
              <w:adjustRightInd w:val="0"/>
              <w:spacing w:line="19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B4C" w:rsidRPr="003C7A0D" w:rsidRDefault="00082B4C" w:rsidP="00082B4C">
            <w:pPr>
              <w:shd w:val="clear" w:color="auto" w:fill="FFFFFF" w:themeFill="background1"/>
              <w:kinsoku w:val="0"/>
              <w:overflowPunct w:val="0"/>
              <w:autoSpaceDE w:val="0"/>
              <w:autoSpaceDN w:val="0"/>
              <w:adjustRightInd w:val="0"/>
              <w:spacing w:line="190" w:lineRule="exact"/>
              <w:jc w:val="center"/>
              <w:rPr>
                <w:rFonts w:ascii="Times New Roman" w:hAnsi="Times New Roman" w:cs="Times New Roman"/>
                <w:b/>
                <w:bCs/>
                <w:color w:val="FFCCFF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ИНФОРМАЦИОННО-АНАЛИТИЧЕСКАЯ ДЕЯТЕЛЬНОСТЬ</w:t>
            </w:r>
          </w:p>
          <w:p w:rsidR="00082B4C" w:rsidRPr="003C7A0D" w:rsidRDefault="00082B4C" w:rsidP="00575191">
            <w:pPr>
              <w:kinsoku w:val="0"/>
              <w:overflowPunct w:val="0"/>
              <w:autoSpaceDE w:val="0"/>
              <w:autoSpaceDN w:val="0"/>
              <w:adjustRightInd w:val="0"/>
              <w:spacing w:line="19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E0A" w:rsidRPr="003C7A0D" w:rsidTr="005D5463">
        <w:tc>
          <w:tcPr>
            <w:tcW w:w="758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14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</w:tcPr>
          <w:p w:rsidR="00472E0A" w:rsidRPr="003C7A0D" w:rsidRDefault="00472E0A" w:rsidP="00575191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Формирование</w:t>
            </w:r>
            <w:r w:rsidRPr="003C7A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банка</w:t>
            </w:r>
            <w:r w:rsidRPr="003C7A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данных о:</w:t>
            </w:r>
          </w:p>
          <w:p w:rsidR="00472E0A" w:rsidRPr="003C7A0D" w:rsidRDefault="00472E0A" w:rsidP="0084724F">
            <w:pPr>
              <w:numPr>
                <w:ilvl w:val="0"/>
                <w:numId w:val="3"/>
              </w:numPr>
              <w:tabs>
                <w:tab w:val="left" w:pos="825"/>
              </w:tabs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824" w:hanging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профессиональных</w:t>
            </w:r>
            <w:r w:rsidRPr="003C7A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качествах</w:t>
            </w:r>
            <w:r w:rsidRPr="003C7A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педагогов и специалистов детского сада;</w:t>
            </w:r>
          </w:p>
          <w:p w:rsidR="00472E0A" w:rsidRPr="003C7A0D" w:rsidRDefault="00472E0A" w:rsidP="0084724F">
            <w:pPr>
              <w:numPr>
                <w:ilvl w:val="0"/>
                <w:numId w:val="3"/>
              </w:numPr>
              <w:tabs>
                <w:tab w:val="left" w:pos="825"/>
              </w:tabs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824" w:hanging="36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выполнении</w:t>
            </w:r>
            <w:r w:rsidRPr="003C7A0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 различной направленности;</w:t>
            </w:r>
          </w:p>
          <w:p w:rsidR="00472E0A" w:rsidRPr="003C7A0D" w:rsidRDefault="00472E0A" w:rsidP="0084724F">
            <w:pPr>
              <w:numPr>
                <w:ilvl w:val="0"/>
                <w:numId w:val="3"/>
              </w:numPr>
              <w:tabs>
                <w:tab w:val="left" w:pos="887"/>
              </w:tabs>
              <w:kinsoku w:val="0"/>
              <w:overflowPunct w:val="0"/>
              <w:autoSpaceDE w:val="0"/>
              <w:autoSpaceDN w:val="0"/>
              <w:adjustRightInd w:val="0"/>
              <w:spacing w:line="288" w:lineRule="exact"/>
              <w:ind w:left="886" w:hanging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передовом</w:t>
            </w:r>
            <w:r w:rsidRPr="003C7A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педагогическом</w:t>
            </w:r>
            <w:r w:rsidRPr="003C7A0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опыте;</w:t>
            </w:r>
          </w:p>
          <w:p w:rsidR="00472E0A" w:rsidRPr="003C7A0D" w:rsidRDefault="00472E0A" w:rsidP="0084724F">
            <w:pPr>
              <w:numPr>
                <w:ilvl w:val="0"/>
                <w:numId w:val="3"/>
              </w:numPr>
              <w:tabs>
                <w:tab w:val="left" w:pos="887"/>
              </w:tabs>
              <w:kinsoku w:val="0"/>
              <w:overflowPunct w:val="0"/>
              <w:autoSpaceDE w:val="0"/>
              <w:autoSpaceDN w:val="0"/>
              <w:adjustRightInd w:val="0"/>
              <w:spacing w:line="288" w:lineRule="exact"/>
              <w:ind w:left="886" w:hanging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изменений в нормативно-правовых и образовательных документах ДО;</w:t>
            </w:r>
          </w:p>
          <w:p w:rsidR="00472E0A" w:rsidRPr="003C7A0D" w:rsidRDefault="00472E0A" w:rsidP="0084724F">
            <w:pPr>
              <w:numPr>
                <w:ilvl w:val="0"/>
                <w:numId w:val="3"/>
              </w:numPr>
              <w:tabs>
                <w:tab w:val="left" w:pos="825"/>
              </w:tabs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824" w:hanging="36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3C7A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исследованиях</w:t>
            </w:r>
            <w:r w:rsidRPr="003C7A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области дошкольной педагогики,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психологии</w:t>
            </w:r>
            <w:r w:rsidRPr="003C7A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7A0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др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472E0A" w:rsidRPr="003C7A0D" w:rsidRDefault="00472E0A" w:rsidP="0084724F">
            <w:pPr>
              <w:numPr>
                <w:ilvl w:val="0"/>
                <w:numId w:val="3"/>
              </w:numPr>
              <w:tabs>
                <w:tab w:val="left" w:pos="825"/>
              </w:tabs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824" w:hanging="36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инновационных педагогических технологий.</w:t>
            </w:r>
          </w:p>
        </w:tc>
        <w:tc>
          <w:tcPr>
            <w:tcW w:w="1873" w:type="dxa"/>
          </w:tcPr>
          <w:p w:rsidR="00472E0A" w:rsidRPr="003C7A0D" w:rsidRDefault="00472E0A" w:rsidP="00575191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472E0A" w:rsidRPr="003C7A0D" w:rsidRDefault="00472E0A" w:rsidP="0057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472E0A" w:rsidRPr="003C7A0D" w:rsidRDefault="00472E0A" w:rsidP="00575191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2E0A" w:rsidRPr="003C7A0D" w:rsidRDefault="00472E0A" w:rsidP="0057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463" w:rsidRPr="003C7A0D" w:rsidTr="00082B4C">
        <w:tc>
          <w:tcPr>
            <w:tcW w:w="15276" w:type="dxa"/>
            <w:gridSpan w:val="5"/>
            <w:shd w:val="clear" w:color="auto" w:fill="FFFFFF" w:themeFill="background1"/>
          </w:tcPr>
          <w:p w:rsidR="005D5463" w:rsidRPr="003C7A0D" w:rsidRDefault="005D5463" w:rsidP="00575191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МОТИВАЦИОННО-ЦЕЛЕВАЯ ДЕЯТЕЛЬНОСТЬ</w:t>
            </w:r>
          </w:p>
        </w:tc>
      </w:tr>
      <w:tr w:rsidR="00472E0A" w:rsidRPr="003C7A0D" w:rsidTr="005D5463">
        <w:tc>
          <w:tcPr>
            <w:tcW w:w="758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14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</w:tcPr>
          <w:p w:rsidR="00472E0A" w:rsidRPr="003C7A0D" w:rsidRDefault="00472E0A" w:rsidP="0084724F">
            <w:pPr>
              <w:pStyle w:val="a3"/>
              <w:numPr>
                <w:ilvl w:val="0"/>
                <w:numId w:val="10"/>
              </w:numPr>
              <w:tabs>
                <w:tab w:val="left" w:pos="485"/>
              </w:tabs>
              <w:kinsoku w:val="0"/>
              <w:overflowPunct w:val="0"/>
              <w:autoSpaceDE w:val="0"/>
              <w:autoSpaceDN w:val="0"/>
              <w:adjustRightInd w:val="0"/>
              <w:spacing w:line="24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2.4._МЕТОДИЧЕСКАЯ_РАБОТА_ДОУ"/>
            <w:bookmarkEnd w:id="1"/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Определение</w:t>
            </w:r>
            <w:r w:rsidRPr="003C7A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целей</w:t>
            </w:r>
            <w:r w:rsidRPr="003C7A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7A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задач</w:t>
            </w:r>
            <w:r w:rsidRPr="003C7A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методической</w:t>
            </w:r>
            <w:r w:rsidRPr="003C7A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работы</w:t>
            </w:r>
            <w:r w:rsidRPr="003C7A0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педагогического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коллектива</w:t>
            </w:r>
            <w:r w:rsidRPr="003C7A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C7A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  <w:r w:rsidRPr="003C7A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уч.</w:t>
            </w:r>
            <w:r w:rsidRPr="003C7A0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г.</w:t>
            </w:r>
          </w:p>
          <w:p w:rsidR="00472E0A" w:rsidRPr="003C7A0D" w:rsidRDefault="00472E0A" w:rsidP="0084724F">
            <w:pPr>
              <w:pStyle w:val="a3"/>
              <w:numPr>
                <w:ilvl w:val="0"/>
                <w:numId w:val="10"/>
              </w:numPr>
              <w:tabs>
                <w:tab w:val="left" w:pos="485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Разработка</w:t>
            </w:r>
            <w:r w:rsidRPr="003C7A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форм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7A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методов воспитательно-образовательной </w:t>
            </w:r>
            <w:r w:rsidRPr="003C7A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работы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3C7A0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ДОУ.</w:t>
            </w:r>
          </w:p>
          <w:p w:rsidR="00472E0A" w:rsidRPr="003C7A0D" w:rsidRDefault="00472E0A" w:rsidP="0084724F">
            <w:pPr>
              <w:numPr>
                <w:ilvl w:val="0"/>
                <w:numId w:val="3"/>
              </w:numPr>
              <w:tabs>
                <w:tab w:val="left" w:pos="485"/>
              </w:tabs>
              <w:kinsoku w:val="0"/>
              <w:overflowPunct w:val="0"/>
              <w:autoSpaceDE w:val="0"/>
              <w:autoSpaceDN w:val="0"/>
              <w:adjustRightInd w:val="0"/>
              <w:spacing w:line="294" w:lineRule="exact"/>
              <w:ind w:left="484" w:hanging="36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Создание</w:t>
            </w:r>
            <w:r w:rsidRPr="003C7A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условий</w:t>
            </w:r>
            <w:r w:rsidRPr="003C7A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3C7A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образовательной</w:t>
            </w:r>
            <w:r w:rsidRPr="003C7A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деятельности</w:t>
            </w:r>
            <w:r w:rsidRPr="003C7A0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педагогов и специалистов ДОУ.</w:t>
            </w:r>
          </w:p>
        </w:tc>
        <w:tc>
          <w:tcPr>
            <w:tcW w:w="1873" w:type="dxa"/>
          </w:tcPr>
          <w:p w:rsidR="00472E0A" w:rsidRPr="003C7A0D" w:rsidRDefault="00472E0A" w:rsidP="009E6E9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472E0A" w:rsidRPr="003C7A0D" w:rsidRDefault="00472E0A" w:rsidP="002A4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410" w:type="dxa"/>
          </w:tcPr>
          <w:p w:rsidR="00472E0A" w:rsidRPr="003C7A0D" w:rsidRDefault="00472E0A" w:rsidP="002A4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463" w:rsidRPr="003C7A0D" w:rsidTr="00082B4C">
        <w:tc>
          <w:tcPr>
            <w:tcW w:w="15276" w:type="dxa"/>
            <w:gridSpan w:val="5"/>
            <w:shd w:val="clear" w:color="auto" w:fill="FFFFFF" w:themeFill="background1"/>
          </w:tcPr>
          <w:p w:rsidR="005D5463" w:rsidRPr="003C7A0D" w:rsidRDefault="005D5463" w:rsidP="009E6E9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ПЛАНОВО-ПРОГНОСТИЧЕСКАЯ ДЕЯТЕЛЬНОСТЬ</w:t>
            </w:r>
          </w:p>
        </w:tc>
      </w:tr>
      <w:tr w:rsidR="00472E0A" w:rsidRPr="003C7A0D" w:rsidTr="005D5463">
        <w:trPr>
          <w:trHeight w:val="5675"/>
        </w:trPr>
        <w:tc>
          <w:tcPr>
            <w:tcW w:w="758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14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</w:tcPr>
          <w:p w:rsidR="00472E0A" w:rsidRPr="003C7A0D" w:rsidRDefault="00472E0A" w:rsidP="00F634F2">
            <w:pPr>
              <w:kinsoku w:val="0"/>
              <w:overflowPunct w:val="0"/>
              <w:autoSpaceDE w:val="0"/>
              <w:autoSpaceDN w:val="0"/>
              <w:adjustRightInd w:val="0"/>
              <w:spacing w:line="245" w:lineRule="exact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3.1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C7A0D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прогнозирование  </w:t>
            </w:r>
            <w:r w:rsidRPr="003C7A0D">
              <w:rPr>
                <w:rFonts w:ascii="Times New Roman" w:hAnsi="Times New Roman" w:cs="Times New Roman"/>
                <w:i/>
                <w:iCs/>
                <w:spacing w:val="36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развития  </w:t>
            </w:r>
            <w:r w:rsidRPr="003C7A0D">
              <w:rPr>
                <w:rFonts w:ascii="Times New Roman" w:hAnsi="Times New Roman" w:cs="Times New Roman"/>
                <w:i/>
                <w:iCs/>
                <w:spacing w:val="35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методической</w:t>
            </w:r>
            <w:r w:rsidRPr="003C7A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3C7A0D">
              <w:rPr>
                <w:rFonts w:ascii="Times New Roman" w:hAnsi="Times New Roman" w:cs="Times New Roman"/>
                <w:i/>
                <w:iCs/>
                <w:spacing w:val="41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работы</w:t>
            </w:r>
            <w:r w:rsidRPr="003C7A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3C7A0D">
              <w:rPr>
                <w:rFonts w:ascii="Times New Roman" w:hAnsi="Times New Roman" w:cs="Times New Roman"/>
                <w:i/>
                <w:iCs/>
                <w:spacing w:val="41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педагогического </w:t>
            </w:r>
            <w:r w:rsidRPr="003C7A0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коллектива,</w:t>
            </w:r>
            <w:r w:rsidRPr="003C7A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  </w:t>
            </w:r>
            <w:r w:rsidRPr="003C7A0D">
              <w:rPr>
                <w:rFonts w:ascii="Times New Roman" w:hAnsi="Times New Roman" w:cs="Times New Roman"/>
                <w:i/>
                <w:iCs/>
                <w:spacing w:val="41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основе  </w:t>
            </w:r>
            <w:r w:rsidRPr="003C7A0D">
              <w:rPr>
                <w:rFonts w:ascii="Times New Roman" w:hAnsi="Times New Roman" w:cs="Times New Roman"/>
                <w:i/>
                <w:iCs/>
                <w:spacing w:val="40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>диагностики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определения</w:t>
            </w:r>
            <w:r w:rsidRPr="003C7A0D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зон</w:t>
            </w:r>
            <w:r w:rsidRPr="003C7A0D"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ближайшего</w:t>
            </w:r>
            <w:r w:rsidRPr="003C7A0D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развития педагогов</w:t>
            </w:r>
          </w:p>
          <w:p w:rsidR="00472E0A" w:rsidRPr="003C7A0D" w:rsidRDefault="00472E0A" w:rsidP="00F634F2">
            <w:pPr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3.2.</w:t>
            </w:r>
            <w:r w:rsidRPr="003C7A0D">
              <w:rPr>
                <w:rFonts w:ascii="Times New Roman" w:hAnsi="Times New Roman" w:cs="Times New Roman"/>
                <w:i/>
                <w:iCs/>
                <w:spacing w:val="-24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составление</w:t>
            </w:r>
            <w:r w:rsidRPr="003C7A0D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3C7A0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разработка:</w:t>
            </w:r>
          </w:p>
          <w:p w:rsidR="00472E0A" w:rsidRPr="003C7A0D" w:rsidRDefault="00472E0A" w:rsidP="0084724F">
            <w:pPr>
              <w:numPr>
                <w:ilvl w:val="0"/>
                <w:numId w:val="3"/>
              </w:numPr>
              <w:tabs>
                <w:tab w:val="left" w:pos="825"/>
              </w:tabs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824" w:hanging="365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 ДОУ, с учетом требований обновленного ФГОС ДО, ФОП ДО;</w:t>
            </w:r>
          </w:p>
          <w:p w:rsidR="00472E0A" w:rsidRPr="003C7A0D" w:rsidRDefault="00472E0A" w:rsidP="0084724F">
            <w:pPr>
              <w:numPr>
                <w:ilvl w:val="0"/>
                <w:numId w:val="3"/>
              </w:numPr>
              <w:tabs>
                <w:tab w:val="left" w:pos="825"/>
              </w:tabs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824" w:hanging="365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Рабочие программы специалистов;</w:t>
            </w:r>
          </w:p>
          <w:p w:rsidR="00472E0A" w:rsidRPr="003C7A0D" w:rsidRDefault="00472E0A" w:rsidP="005C2DF3">
            <w:pPr>
              <w:numPr>
                <w:ilvl w:val="0"/>
                <w:numId w:val="3"/>
              </w:numPr>
              <w:tabs>
                <w:tab w:val="left" w:pos="825"/>
              </w:tabs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АОП, с учетом требований обновленного ФГОС ДО, ФАОП ДО</w:t>
            </w:r>
          </w:p>
          <w:p w:rsidR="00472E0A" w:rsidRPr="003C7A0D" w:rsidRDefault="00472E0A" w:rsidP="0084724F">
            <w:pPr>
              <w:numPr>
                <w:ilvl w:val="0"/>
                <w:numId w:val="3"/>
              </w:numPr>
              <w:tabs>
                <w:tab w:val="left" w:pos="825"/>
              </w:tabs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824" w:hanging="365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Календарных-тематических планов образовательной деятельности;</w:t>
            </w:r>
          </w:p>
          <w:p w:rsidR="00472E0A" w:rsidRPr="003C7A0D" w:rsidRDefault="00472E0A" w:rsidP="0084724F">
            <w:pPr>
              <w:numPr>
                <w:ilvl w:val="0"/>
                <w:numId w:val="3"/>
              </w:numPr>
              <w:tabs>
                <w:tab w:val="left" w:pos="825"/>
              </w:tabs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824" w:hanging="365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Планов воспитательной работы; </w:t>
            </w:r>
          </w:p>
          <w:p w:rsidR="00472E0A" w:rsidRPr="003C7A0D" w:rsidRDefault="00472E0A" w:rsidP="0084724F">
            <w:pPr>
              <w:numPr>
                <w:ilvl w:val="0"/>
                <w:numId w:val="3"/>
              </w:numPr>
              <w:tabs>
                <w:tab w:val="left" w:pos="825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ind w:left="824" w:hanging="36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ИОМ;</w:t>
            </w:r>
          </w:p>
          <w:p w:rsidR="00472E0A" w:rsidRPr="003C7A0D" w:rsidRDefault="00472E0A" w:rsidP="0084724F">
            <w:pPr>
              <w:numPr>
                <w:ilvl w:val="0"/>
                <w:numId w:val="3"/>
              </w:numPr>
              <w:tabs>
                <w:tab w:val="left" w:pos="825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ind w:left="824" w:hanging="36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Дополнительных</w:t>
            </w:r>
            <w:r w:rsidRPr="003C7A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общеобразовательных общеразвивающих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472E0A" w:rsidRPr="003C7A0D" w:rsidRDefault="00472E0A" w:rsidP="0084724F">
            <w:pPr>
              <w:numPr>
                <w:ilvl w:val="0"/>
                <w:numId w:val="3"/>
              </w:numPr>
              <w:tabs>
                <w:tab w:val="left" w:pos="825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ind w:left="824" w:hanging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Годового</w:t>
            </w:r>
            <w:r w:rsidRPr="003C7A0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плана</w:t>
            </w:r>
            <w:r w:rsidRPr="003C7A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C7A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3C7A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7A0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3C7A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уч.</w:t>
            </w:r>
            <w:r w:rsidRPr="003C7A0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г.</w:t>
            </w:r>
          </w:p>
          <w:p w:rsidR="00472E0A" w:rsidRPr="003C7A0D" w:rsidRDefault="00472E0A" w:rsidP="0084724F">
            <w:pPr>
              <w:numPr>
                <w:ilvl w:val="0"/>
                <w:numId w:val="3"/>
              </w:numPr>
              <w:tabs>
                <w:tab w:val="left" w:pos="825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ind w:left="824" w:hanging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Перспективных планов на группах;</w:t>
            </w:r>
          </w:p>
          <w:p w:rsidR="00472E0A" w:rsidRPr="003C7A0D" w:rsidRDefault="00472E0A" w:rsidP="0084724F">
            <w:pPr>
              <w:numPr>
                <w:ilvl w:val="0"/>
                <w:numId w:val="3"/>
              </w:numPr>
              <w:tabs>
                <w:tab w:val="left" w:pos="825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ind w:left="824" w:hanging="365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Перспективное</w:t>
            </w:r>
            <w:r w:rsidRPr="003C7A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планирование</w:t>
            </w:r>
            <w:r w:rsidRPr="003C7A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методической</w:t>
            </w:r>
            <w:r w:rsidRPr="003C7A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работы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3C7A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  <w:r w:rsidRPr="003C7A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уч.г. с учетом анализа результатов деятельности ДОУ за 2024-2025 </w:t>
            </w:r>
          </w:p>
          <w:p w:rsidR="00472E0A" w:rsidRPr="003C7A0D" w:rsidRDefault="00472E0A" w:rsidP="00A10169">
            <w:pPr>
              <w:numPr>
                <w:ilvl w:val="0"/>
                <w:numId w:val="3"/>
              </w:numPr>
              <w:tabs>
                <w:tab w:val="left" w:pos="825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ind w:left="824" w:hanging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</w:t>
            </w:r>
            <w:r w:rsidRPr="003C7A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3C7A0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ДОУ</w:t>
            </w:r>
            <w:r w:rsidRPr="003C7A0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3C7A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2024-2025</w:t>
            </w:r>
            <w:r w:rsidRPr="003C7A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учебный</w:t>
            </w:r>
            <w:r w:rsidRPr="003C7A0D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год;</w:t>
            </w:r>
          </w:p>
          <w:p w:rsidR="00472E0A" w:rsidRPr="003C7A0D" w:rsidRDefault="00472E0A" w:rsidP="0084724F">
            <w:pPr>
              <w:numPr>
                <w:ilvl w:val="0"/>
                <w:numId w:val="3"/>
              </w:numPr>
              <w:tabs>
                <w:tab w:val="left" w:pos="825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ind w:left="824" w:hanging="36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Мониторинг</w:t>
            </w:r>
            <w:r w:rsidRPr="003C7A0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образовательного</w:t>
            </w:r>
            <w:r w:rsidRPr="003C7A0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процесса.</w:t>
            </w:r>
          </w:p>
          <w:p w:rsidR="00472E0A" w:rsidRPr="003C7A0D" w:rsidRDefault="00472E0A" w:rsidP="0084724F">
            <w:pPr>
              <w:numPr>
                <w:ilvl w:val="0"/>
                <w:numId w:val="3"/>
              </w:numPr>
              <w:tabs>
                <w:tab w:val="left" w:pos="825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ind w:left="824" w:hanging="36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Педагогический</w:t>
            </w:r>
            <w:r w:rsidRPr="003C7A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мониторинг</w:t>
            </w:r>
          </w:p>
        </w:tc>
        <w:tc>
          <w:tcPr>
            <w:tcW w:w="1873" w:type="dxa"/>
          </w:tcPr>
          <w:p w:rsidR="00472E0A" w:rsidRPr="003C7A0D" w:rsidRDefault="00472E0A" w:rsidP="009E6E9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0A" w:rsidRPr="003C7A0D" w:rsidRDefault="00472E0A" w:rsidP="009E6E9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0A" w:rsidRPr="003C7A0D" w:rsidRDefault="00472E0A" w:rsidP="009E6E9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0A" w:rsidRPr="003C7A0D" w:rsidRDefault="00472E0A" w:rsidP="009E6E9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472E0A" w:rsidRPr="003C7A0D" w:rsidRDefault="00472E0A" w:rsidP="009E6E9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0A" w:rsidRPr="003C7A0D" w:rsidRDefault="00472E0A" w:rsidP="009E6E9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472E0A" w:rsidRPr="003C7A0D" w:rsidRDefault="00472E0A" w:rsidP="009E6E9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0A" w:rsidRPr="003C7A0D" w:rsidRDefault="00472E0A" w:rsidP="009E6E9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0A" w:rsidRPr="003C7A0D" w:rsidRDefault="00472E0A" w:rsidP="009E6E9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472E0A" w:rsidRPr="003C7A0D" w:rsidRDefault="00472E0A" w:rsidP="009E6E9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0A" w:rsidRPr="003C7A0D" w:rsidRDefault="00472E0A" w:rsidP="009E6E9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0A" w:rsidRPr="003C7A0D" w:rsidRDefault="00472E0A" w:rsidP="009E6E9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472E0A" w:rsidRPr="003C7A0D" w:rsidRDefault="00472E0A" w:rsidP="009E6E9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0A" w:rsidRPr="003C7A0D" w:rsidRDefault="00472E0A" w:rsidP="009E6E9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0A" w:rsidRPr="003C7A0D" w:rsidRDefault="00472E0A" w:rsidP="009E6E9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0A" w:rsidRPr="003C7A0D" w:rsidRDefault="00472E0A" w:rsidP="009E6E9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0A" w:rsidRPr="003C7A0D" w:rsidRDefault="00472E0A" w:rsidP="009E6E9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0A" w:rsidRPr="003C7A0D" w:rsidRDefault="00472E0A" w:rsidP="009E6E9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0A" w:rsidRPr="003C7A0D" w:rsidRDefault="00472E0A" w:rsidP="00A468BC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2E0A" w:rsidRPr="003C7A0D" w:rsidRDefault="00472E0A" w:rsidP="002A4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472E0A" w:rsidRPr="003C7A0D" w:rsidRDefault="00472E0A" w:rsidP="00F634F2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472E0A" w:rsidRPr="003C7A0D" w:rsidRDefault="00472E0A" w:rsidP="00F634F2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410" w:type="dxa"/>
          </w:tcPr>
          <w:p w:rsidR="00472E0A" w:rsidRPr="003C7A0D" w:rsidRDefault="00472E0A" w:rsidP="002A4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463" w:rsidRPr="003C7A0D" w:rsidTr="00082B4C">
        <w:trPr>
          <w:trHeight w:val="291"/>
        </w:trPr>
        <w:tc>
          <w:tcPr>
            <w:tcW w:w="15276" w:type="dxa"/>
            <w:gridSpan w:val="5"/>
            <w:shd w:val="clear" w:color="auto" w:fill="FFFFFF" w:themeFill="background1"/>
          </w:tcPr>
          <w:p w:rsidR="005D5463" w:rsidRPr="003C7A0D" w:rsidRDefault="005D5463" w:rsidP="009E6E9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ИСПОЛНИТЕЛЬСКАЯ ДЕЯТЕЛЬНОСТЬ</w:t>
            </w:r>
          </w:p>
        </w:tc>
      </w:tr>
      <w:tr w:rsidR="00472E0A" w:rsidRPr="003C7A0D" w:rsidTr="005D5463">
        <w:tc>
          <w:tcPr>
            <w:tcW w:w="758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14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</w:tcPr>
          <w:p w:rsidR="00472E0A" w:rsidRPr="003C7A0D" w:rsidRDefault="00472E0A" w:rsidP="00AC6E36">
            <w:pPr>
              <w:pStyle w:val="a9"/>
              <w:numPr>
                <w:ilvl w:val="0"/>
                <w:numId w:val="15"/>
              </w:numPr>
              <w:tabs>
                <w:tab w:val="left" w:pos="485"/>
              </w:tabs>
              <w:kinsoku w:val="0"/>
              <w:overflowPunct w:val="0"/>
              <w:spacing w:line="249" w:lineRule="exact"/>
              <w:jc w:val="both"/>
              <w:rPr>
                <w:i w:val="0"/>
                <w:spacing w:val="-2"/>
              </w:rPr>
            </w:pPr>
            <w:r w:rsidRPr="003C7A0D">
              <w:rPr>
                <w:i w:val="0"/>
                <w:spacing w:val="-1"/>
              </w:rPr>
              <w:t>Обеспечение</w:t>
            </w:r>
            <w:r w:rsidRPr="003C7A0D">
              <w:rPr>
                <w:i w:val="0"/>
                <w:spacing w:val="1"/>
              </w:rPr>
              <w:t xml:space="preserve"> </w:t>
            </w:r>
            <w:r w:rsidRPr="003C7A0D">
              <w:rPr>
                <w:i w:val="0"/>
              </w:rPr>
              <w:t>выполнения</w:t>
            </w:r>
            <w:r w:rsidRPr="003C7A0D">
              <w:rPr>
                <w:i w:val="0"/>
                <w:spacing w:val="-3"/>
              </w:rPr>
              <w:t xml:space="preserve"> </w:t>
            </w:r>
            <w:r w:rsidRPr="003C7A0D">
              <w:rPr>
                <w:i w:val="0"/>
                <w:spacing w:val="-1"/>
              </w:rPr>
              <w:t>годового</w:t>
            </w:r>
            <w:r w:rsidRPr="003C7A0D">
              <w:rPr>
                <w:i w:val="0"/>
                <w:spacing w:val="6"/>
              </w:rPr>
              <w:t xml:space="preserve"> </w:t>
            </w:r>
            <w:r w:rsidRPr="003C7A0D">
              <w:rPr>
                <w:i w:val="0"/>
                <w:spacing w:val="-1"/>
              </w:rPr>
              <w:t>плана</w:t>
            </w:r>
            <w:r w:rsidRPr="003C7A0D">
              <w:rPr>
                <w:i w:val="0"/>
                <w:spacing w:val="1"/>
              </w:rPr>
              <w:t xml:space="preserve"> </w:t>
            </w:r>
            <w:r w:rsidRPr="003C7A0D">
              <w:rPr>
                <w:i w:val="0"/>
                <w:spacing w:val="-1"/>
              </w:rPr>
              <w:t>работы</w:t>
            </w:r>
            <w:r w:rsidRPr="003C7A0D">
              <w:rPr>
                <w:i w:val="0"/>
                <w:spacing w:val="3"/>
              </w:rPr>
              <w:t xml:space="preserve"> детского сада </w:t>
            </w:r>
            <w:r w:rsidRPr="003C7A0D">
              <w:rPr>
                <w:i w:val="0"/>
              </w:rPr>
              <w:t>на</w:t>
            </w:r>
            <w:r w:rsidRPr="003C7A0D">
              <w:rPr>
                <w:i w:val="0"/>
                <w:spacing w:val="1"/>
              </w:rPr>
              <w:t xml:space="preserve"> 2024</w:t>
            </w:r>
            <w:r w:rsidRPr="003C7A0D">
              <w:rPr>
                <w:i w:val="0"/>
              </w:rPr>
              <w:t>-2025</w:t>
            </w:r>
            <w:r w:rsidRPr="003C7A0D">
              <w:rPr>
                <w:i w:val="0"/>
                <w:spacing w:val="-3"/>
              </w:rPr>
              <w:t xml:space="preserve"> </w:t>
            </w:r>
            <w:r w:rsidRPr="003C7A0D">
              <w:rPr>
                <w:i w:val="0"/>
                <w:spacing w:val="-2"/>
              </w:rPr>
              <w:t>уч.г.</w:t>
            </w:r>
          </w:p>
          <w:p w:rsidR="00472E0A" w:rsidRPr="003C7A0D" w:rsidRDefault="00472E0A" w:rsidP="00AC6E36">
            <w:pPr>
              <w:pStyle w:val="a9"/>
              <w:numPr>
                <w:ilvl w:val="0"/>
                <w:numId w:val="15"/>
              </w:numPr>
              <w:tabs>
                <w:tab w:val="left" w:pos="485"/>
              </w:tabs>
              <w:kinsoku w:val="0"/>
              <w:overflowPunct w:val="0"/>
              <w:spacing w:line="293" w:lineRule="exact"/>
              <w:jc w:val="both"/>
              <w:rPr>
                <w:i w:val="0"/>
                <w:spacing w:val="-1"/>
              </w:rPr>
            </w:pPr>
            <w:r w:rsidRPr="003C7A0D">
              <w:rPr>
                <w:i w:val="0"/>
                <w:spacing w:val="-1"/>
              </w:rPr>
              <w:t>Оказание</w:t>
            </w:r>
            <w:r w:rsidRPr="003C7A0D">
              <w:rPr>
                <w:i w:val="0"/>
                <w:spacing w:val="1"/>
              </w:rPr>
              <w:t xml:space="preserve"> </w:t>
            </w:r>
            <w:r w:rsidRPr="003C7A0D">
              <w:rPr>
                <w:i w:val="0"/>
                <w:spacing w:val="-1"/>
              </w:rPr>
              <w:t>методической</w:t>
            </w:r>
            <w:r w:rsidRPr="003C7A0D">
              <w:rPr>
                <w:i w:val="0"/>
                <w:spacing w:val="-2"/>
              </w:rPr>
              <w:t xml:space="preserve"> </w:t>
            </w:r>
            <w:r w:rsidRPr="003C7A0D">
              <w:rPr>
                <w:i w:val="0"/>
                <w:spacing w:val="-1"/>
              </w:rPr>
              <w:t>помощи</w:t>
            </w:r>
            <w:r w:rsidRPr="003C7A0D">
              <w:rPr>
                <w:i w:val="0"/>
                <w:spacing w:val="2"/>
              </w:rPr>
              <w:t xml:space="preserve"> </w:t>
            </w:r>
            <w:r w:rsidRPr="003C7A0D">
              <w:rPr>
                <w:i w:val="0"/>
                <w:spacing w:val="-1"/>
              </w:rPr>
              <w:t>педагогам и специалистам.</w:t>
            </w:r>
          </w:p>
          <w:p w:rsidR="00472E0A" w:rsidRPr="003C7A0D" w:rsidRDefault="00472E0A" w:rsidP="00AC6E36">
            <w:pPr>
              <w:pStyle w:val="a9"/>
              <w:numPr>
                <w:ilvl w:val="0"/>
                <w:numId w:val="15"/>
              </w:numPr>
              <w:tabs>
                <w:tab w:val="left" w:pos="485"/>
              </w:tabs>
              <w:kinsoku w:val="0"/>
              <w:overflowPunct w:val="0"/>
              <w:spacing w:line="293" w:lineRule="exact"/>
              <w:jc w:val="both"/>
              <w:rPr>
                <w:i w:val="0"/>
                <w:spacing w:val="-1"/>
              </w:rPr>
            </w:pPr>
            <w:r w:rsidRPr="003C7A0D">
              <w:rPr>
                <w:i w:val="0"/>
                <w:spacing w:val="-1"/>
              </w:rPr>
              <w:t>Подготовка</w:t>
            </w:r>
            <w:r w:rsidRPr="003C7A0D">
              <w:rPr>
                <w:i w:val="0"/>
                <w:spacing w:val="1"/>
              </w:rPr>
              <w:t xml:space="preserve"> </w:t>
            </w:r>
            <w:r w:rsidRPr="003C7A0D">
              <w:rPr>
                <w:i w:val="0"/>
              </w:rPr>
              <w:t>и</w:t>
            </w:r>
            <w:r w:rsidRPr="003C7A0D">
              <w:rPr>
                <w:i w:val="0"/>
                <w:spacing w:val="-2"/>
              </w:rPr>
              <w:t xml:space="preserve"> </w:t>
            </w:r>
            <w:r w:rsidRPr="003C7A0D">
              <w:rPr>
                <w:i w:val="0"/>
                <w:spacing w:val="-1"/>
              </w:rPr>
              <w:t>проведение</w:t>
            </w:r>
            <w:r w:rsidRPr="003C7A0D">
              <w:rPr>
                <w:i w:val="0"/>
                <w:spacing w:val="1"/>
              </w:rPr>
              <w:t xml:space="preserve"> </w:t>
            </w:r>
            <w:r w:rsidRPr="003C7A0D">
              <w:rPr>
                <w:i w:val="0"/>
                <w:spacing w:val="-1"/>
              </w:rPr>
              <w:t>педагогических</w:t>
            </w:r>
            <w:r w:rsidRPr="003C7A0D">
              <w:rPr>
                <w:i w:val="0"/>
                <w:spacing w:val="-3"/>
              </w:rPr>
              <w:t xml:space="preserve"> </w:t>
            </w:r>
            <w:r w:rsidRPr="003C7A0D">
              <w:rPr>
                <w:i w:val="0"/>
                <w:spacing w:val="-1"/>
              </w:rPr>
              <w:t>советов.</w:t>
            </w:r>
          </w:p>
          <w:p w:rsidR="00472E0A" w:rsidRPr="003C7A0D" w:rsidRDefault="00472E0A" w:rsidP="00AC6E36">
            <w:pPr>
              <w:pStyle w:val="a9"/>
              <w:numPr>
                <w:ilvl w:val="0"/>
                <w:numId w:val="15"/>
              </w:numPr>
              <w:tabs>
                <w:tab w:val="left" w:pos="485"/>
              </w:tabs>
              <w:kinsoku w:val="0"/>
              <w:overflowPunct w:val="0"/>
              <w:spacing w:line="293" w:lineRule="exact"/>
              <w:jc w:val="both"/>
              <w:rPr>
                <w:i w:val="0"/>
                <w:spacing w:val="-1"/>
              </w:rPr>
            </w:pPr>
            <w:r w:rsidRPr="003C7A0D">
              <w:rPr>
                <w:i w:val="0"/>
                <w:spacing w:val="-1"/>
              </w:rPr>
              <w:t>Организация посещения педагогами открытых занятий, конкурсов, дней открытых дверей и др.</w:t>
            </w:r>
          </w:p>
          <w:p w:rsidR="00472E0A" w:rsidRPr="003C7A0D" w:rsidRDefault="00472E0A" w:rsidP="00AC6E36">
            <w:pPr>
              <w:pStyle w:val="a9"/>
              <w:numPr>
                <w:ilvl w:val="0"/>
                <w:numId w:val="15"/>
              </w:numPr>
              <w:tabs>
                <w:tab w:val="left" w:pos="485"/>
              </w:tabs>
              <w:kinsoku w:val="0"/>
              <w:overflowPunct w:val="0"/>
              <w:spacing w:line="291" w:lineRule="exact"/>
              <w:jc w:val="both"/>
              <w:rPr>
                <w:i w:val="0"/>
              </w:rPr>
            </w:pPr>
            <w:r w:rsidRPr="003C7A0D">
              <w:rPr>
                <w:i w:val="0"/>
                <w:spacing w:val="-1"/>
              </w:rPr>
              <w:t>Обобщение</w:t>
            </w:r>
            <w:r w:rsidRPr="003C7A0D">
              <w:rPr>
                <w:i w:val="0"/>
                <w:spacing w:val="1"/>
              </w:rPr>
              <w:t xml:space="preserve"> </w:t>
            </w:r>
            <w:r w:rsidRPr="003C7A0D">
              <w:rPr>
                <w:i w:val="0"/>
                <w:spacing w:val="-1"/>
              </w:rPr>
              <w:t>результатов внутреннего</w:t>
            </w:r>
            <w:r w:rsidRPr="003C7A0D">
              <w:rPr>
                <w:i w:val="0"/>
                <w:spacing w:val="2"/>
              </w:rPr>
              <w:t xml:space="preserve"> </w:t>
            </w:r>
            <w:r w:rsidRPr="003C7A0D">
              <w:rPr>
                <w:i w:val="0"/>
                <w:spacing w:val="-1"/>
              </w:rPr>
              <w:t>мониторинга</w:t>
            </w:r>
            <w:r w:rsidRPr="003C7A0D">
              <w:rPr>
                <w:i w:val="0"/>
                <w:spacing w:val="1"/>
              </w:rPr>
              <w:t xml:space="preserve"> </w:t>
            </w:r>
            <w:r w:rsidRPr="003C7A0D">
              <w:rPr>
                <w:i w:val="0"/>
                <w:spacing w:val="-1"/>
              </w:rPr>
              <w:t>качества</w:t>
            </w:r>
            <w:r w:rsidRPr="003C7A0D">
              <w:rPr>
                <w:i w:val="0"/>
                <w:spacing w:val="-4"/>
              </w:rPr>
              <w:t xml:space="preserve"> </w:t>
            </w:r>
            <w:r w:rsidRPr="003C7A0D">
              <w:rPr>
                <w:i w:val="0"/>
              </w:rPr>
              <w:t>образования</w:t>
            </w:r>
            <w:r w:rsidRPr="003C7A0D">
              <w:rPr>
                <w:i w:val="0"/>
                <w:spacing w:val="-3"/>
              </w:rPr>
              <w:t xml:space="preserve"> </w:t>
            </w:r>
            <w:r w:rsidRPr="003C7A0D">
              <w:rPr>
                <w:i w:val="0"/>
              </w:rPr>
              <w:t>в</w:t>
            </w:r>
            <w:r w:rsidRPr="003C7A0D">
              <w:rPr>
                <w:i w:val="0"/>
                <w:spacing w:val="-6"/>
              </w:rPr>
              <w:t xml:space="preserve"> </w:t>
            </w:r>
            <w:r w:rsidRPr="003C7A0D">
              <w:rPr>
                <w:i w:val="0"/>
                <w:spacing w:val="-1"/>
              </w:rPr>
              <w:t>ДОУ.</w:t>
            </w:r>
          </w:p>
        </w:tc>
        <w:tc>
          <w:tcPr>
            <w:tcW w:w="1873" w:type="dxa"/>
          </w:tcPr>
          <w:p w:rsidR="00472E0A" w:rsidRPr="003C7A0D" w:rsidRDefault="00472E0A" w:rsidP="009E6E9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472E0A" w:rsidRPr="003C7A0D" w:rsidRDefault="00472E0A" w:rsidP="00EF7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472E0A" w:rsidRPr="003C7A0D" w:rsidRDefault="00472E0A" w:rsidP="00EF7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472E0A" w:rsidRPr="003C7A0D" w:rsidRDefault="00472E0A" w:rsidP="009E6E9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2E0A" w:rsidRPr="003C7A0D" w:rsidRDefault="00472E0A" w:rsidP="00EF7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463" w:rsidRPr="003C7A0D" w:rsidTr="00082B4C">
        <w:tc>
          <w:tcPr>
            <w:tcW w:w="15276" w:type="dxa"/>
            <w:gridSpan w:val="5"/>
            <w:shd w:val="clear" w:color="auto" w:fill="FFFFFF" w:themeFill="background1"/>
          </w:tcPr>
          <w:p w:rsidR="005D5463" w:rsidRPr="003C7A0D" w:rsidRDefault="005D5463" w:rsidP="00BF4254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КОНТРОЛЬНО-ДИАГНОСТИЧЕСКАЯ ДЕЯТЕЛЬНОСТЬ</w:t>
            </w:r>
          </w:p>
        </w:tc>
      </w:tr>
      <w:tr w:rsidR="00472E0A" w:rsidRPr="003C7A0D" w:rsidTr="005D5463">
        <w:tc>
          <w:tcPr>
            <w:tcW w:w="758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14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</w:tcPr>
          <w:p w:rsidR="00472E0A" w:rsidRPr="003C7A0D" w:rsidRDefault="00472E0A" w:rsidP="00AC6E36">
            <w:pPr>
              <w:pStyle w:val="a9"/>
              <w:numPr>
                <w:ilvl w:val="0"/>
                <w:numId w:val="15"/>
              </w:numPr>
              <w:tabs>
                <w:tab w:val="left" w:pos="485"/>
              </w:tabs>
              <w:kinsoku w:val="0"/>
              <w:overflowPunct w:val="0"/>
              <w:spacing w:line="249" w:lineRule="exact"/>
              <w:jc w:val="both"/>
              <w:rPr>
                <w:i w:val="0"/>
                <w:spacing w:val="-1"/>
              </w:rPr>
            </w:pPr>
            <w:r w:rsidRPr="003C7A0D">
              <w:rPr>
                <w:i w:val="0"/>
                <w:spacing w:val="-1"/>
              </w:rPr>
              <w:t>Осуществление внутри садовского контроля (оперативного, тематического, фронтального).</w:t>
            </w:r>
          </w:p>
          <w:p w:rsidR="00472E0A" w:rsidRPr="003C7A0D" w:rsidRDefault="00472E0A" w:rsidP="00AC6E36">
            <w:pPr>
              <w:pStyle w:val="a9"/>
              <w:numPr>
                <w:ilvl w:val="0"/>
                <w:numId w:val="15"/>
              </w:numPr>
              <w:tabs>
                <w:tab w:val="left" w:pos="485"/>
              </w:tabs>
              <w:kinsoku w:val="0"/>
              <w:overflowPunct w:val="0"/>
              <w:spacing w:line="249" w:lineRule="exact"/>
              <w:jc w:val="both"/>
              <w:rPr>
                <w:i w:val="0"/>
                <w:spacing w:val="-1"/>
              </w:rPr>
            </w:pPr>
            <w:r w:rsidRPr="003C7A0D">
              <w:rPr>
                <w:i w:val="0"/>
                <w:spacing w:val="-1"/>
              </w:rPr>
              <w:t>Оценка качества образовательного процесса. Развивающей предметно-пространственной среды, согласно требованиям ФГОС ДО, ФОП ДО, уровня выполнения программ и др.</w:t>
            </w:r>
          </w:p>
          <w:p w:rsidR="00472E0A" w:rsidRPr="003C7A0D" w:rsidRDefault="00472E0A" w:rsidP="00AC6E36">
            <w:pPr>
              <w:pStyle w:val="a9"/>
              <w:numPr>
                <w:ilvl w:val="0"/>
                <w:numId w:val="15"/>
              </w:numPr>
              <w:tabs>
                <w:tab w:val="left" w:pos="485"/>
              </w:tabs>
              <w:kinsoku w:val="0"/>
              <w:overflowPunct w:val="0"/>
              <w:spacing w:line="249" w:lineRule="exact"/>
              <w:jc w:val="both"/>
              <w:rPr>
                <w:i w:val="0"/>
                <w:spacing w:val="-1"/>
              </w:rPr>
            </w:pPr>
            <w:r w:rsidRPr="003C7A0D">
              <w:rPr>
                <w:i w:val="0"/>
                <w:spacing w:val="-1"/>
              </w:rPr>
              <w:lastRenderedPageBreak/>
              <w:t>Оценка качества работы ДОУ.</w:t>
            </w:r>
          </w:p>
          <w:p w:rsidR="00472E0A" w:rsidRPr="003C7A0D" w:rsidRDefault="00472E0A" w:rsidP="00AC6E36">
            <w:pPr>
              <w:pStyle w:val="a9"/>
              <w:numPr>
                <w:ilvl w:val="0"/>
                <w:numId w:val="15"/>
              </w:numPr>
              <w:tabs>
                <w:tab w:val="left" w:pos="485"/>
              </w:tabs>
              <w:kinsoku w:val="0"/>
              <w:overflowPunct w:val="0"/>
              <w:spacing w:line="249" w:lineRule="exact"/>
              <w:jc w:val="both"/>
              <w:rPr>
                <w:i w:val="0"/>
                <w:spacing w:val="-1"/>
              </w:rPr>
            </w:pPr>
            <w:r w:rsidRPr="003C7A0D">
              <w:rPr>
                <w:i w:val="0"/>
                <w:spacing w:val="-1"/>
              </w:rPr>
              <w:t>Педагогический мониторинг развития детей раннего и дошкольного возраста.</w:t>
            </w:r>
          </w:p>
          <w:p w:rsidR="00472E0A" w:rsidRPr="003C7A0D" w:rsidRDefault="00472E0A" w:rsidP="00AC6E36">
            <w:pPr>
              <w:pStyle w:val="a9"/>
              <w:numPr>
                <w:ilvl w:val="0"/>
                <w:numId w:val="15"/>
              </w:numPr>
              <w:tabs>
                <w:tab w:val="left" w:pos="485"/>
              </w:tabs>
              <w:kinsoku w:val="0"/>
              <w:overflowPunct w:val="0"/>
              <w:spacing w:line="249" w:lineRule="exact"/>
              <w:jc w:val="both"/>
              <w:rPr>
                <w:i w:val="0"/>
                <w:spacing w:val="-1"/>
              </w:rPr>
            </w:pPr>
            <w:r w:rsidRPr="003C7A0D">
              <w:rPr>
                <w:i w:val="0"/>
                <w:spacing w:val="-1"/>
              </w:rPr>
              <w:t>Осуществление коррекционно-развивающей работы в группах.</w:t>
            </w:r>
          </w:p>
        </w:tc>
        <w:tc>
          <w:tcPr>
            <w:tcW w:w="1873" w:type="dxa"/>
          </w:tcPr>
          <w:p w:rsidR="00472E0A" w:rsidRPr="003C7A0D" w:rsidRDefault="00472E0A" w:rsidP="00EF7E95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10" w:type="dxa"/>
          </w:tcPr>
          <w:p w:rsidR="00472E0A" w:rsidRPr="003C7A0D" w:rsidRDefault="00472E0A" w:rsidP="00EF7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472E0A" w:rsidRPr="003C7A0D" w:rsidRDefault="00472E0A" w:rsidP="00EF7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472E0A" w:rsidRPr="003C7A0D" w:rsidRDefault="00472E0A" w:rsidP="00EF7E95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2E0A" w:rsidRPr="003C7A0D" w:rsidRDefault="00472E0A" w:rsidP="00EF7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463" w:rsidRPr="003C7A0D" w:rsidTr="00082B4C">
        <w:trPr>
          <w:trHeight w:val="417"/>
        </w:trPr>
        <w:tc>
          <w:tcPr>
            <w:tcW w:w="15276" w:type="dxa"/>
            <w:gridSpan w:val="5"/>
            <w:shd w:val="clear" w:color="auto" w:fill="FFFFFF" w:themeFill="background1"/>
          </w:tcPr>
          <w:p w:rsidR="005D5463" w:rsidRPr="003C7A0D" w:rsidRDefault="005D5463" w:rsidP="00EF7E95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РЕГУЛЯТИВНО-КОРРЕКЦИОННАЯ ДЕЯТЕЛЬНОСТЬ</w:t>
            </w:r>
          </w:p>
        </w:tc>
      </w:tr>
      <w:tr w:rsidR="00472E0A" w:rsidRPr="003C7A0D" w:rsidTr="005D5463">
        <w:tc>
          <w:tcPr>
            <w:tcW w:w="758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14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</w:tcPr>
          <w:p w:rsidR="00472E0A" w:rsidRPr="003C7A0D" w:rsidRDefault="00472E0A" w:rsidP="00AC6E36">
            <w:pPr>
              <w:pStyle w:val="a9"/>
              <w:numPr>
                <w:ilvl w:val="0"/>
                <w:numId w:val="15"/>
              </w:numPr>
              <w:tabs>
                <w:tab w:val="left" w:pos="485"/>
              </w:tabs>
              <w:kinsoku w:val="0"/>
              <w:overflowPunct w:val="0"/>
              <w:spacing w:line="249" w:lineRule="exact"/>
              <w:jc w:val="both"/>
              <w:rPr>
                <w:i w:val="0"/>
                <w:spacing w:val="-1"/>
              </w:rPr>
            </w:pPr>
            <w:r w:rsidRPr="003C7A0D">
              <w:rPr>
                <w:i w:val="0"/>
                <w:spacing w:val="-1"/>
              </w:rPr>
              <w:t>Непрерывное повышение квалификации педагогов.</w:t>
            </w:r>
          </w:p>
          <w:p w:rsidR="00472E0A" w:rsidRPr="003C7A0D" w:rsidRDefault="00472E0A" w:rsidP="00AC6E36">
            <w:pPr>
              <w:pStyle w:val="a9"/>
              <w:numPr>
                <w:ilvl w:val="0"/>
                <w:numId w:val="15"/>
              </w:numPr>
              <w:tabs>
                <w:tab w:val="left" w:pos="485"/>
              </w:tabs>
              <w:kinsoku w:val="0"/>
              <w:overflowPunct w:val="0"/>
              <w:spacing w:line="249" w:lineRule="exact"/>
              <w:jc w:val="both"/>
              <w:rPr>
                <w:i w:val="0"/>
                <w:spacing w:val="-1"/>
              </w:rPr>
            </w:pPr>
            <w:r w:rsidRPr="003C7A0D">
              <w:rPr>
                <w:i w:val="0"/>
                <w:spacing w:val="-1"/>
              </w:rPr>
              <w:t>Внедрение инновационных технологий в образовательный процесс ДОУ.</w:t>
            </w:r>
          </w:p>
          <w:p w:rsidR="00472E0A" w:rsidRPr="003C7A0D" w:rsidRDefault="00472E0A" w:rsidP="00AC6E36">
            <w:pPr>
              <w:pStyle w:val="a9"/>
              <w:numPr>
                <w:ilvl w:val="0"/>
                <w:numId w:val="15"/>
              </w:numPr>
              <w:tabs>
                <w:tab w:val="left" w:pos="485"/>
              </w:tabs>
              <w:kinsoku w:val="0"/>
              <w:overflowPunct w:val="0"/>
              <w:spacing w:line="249" w:lineRule="exact"/>
              <w:jc w:val="both"/>
              <w:rPr>
                <w:i w:val="0"/>
                <w:spacing w:val="-1"/>
              </w:rPr>
            </w:pPr>
            <w:r w:rsidRPr="003C7A0D">
              <w:rPr>
                <w:i w:val="0"/>
                <w:spacing w:val="-1"/>
              </w:rPr>
              <w:t>Изучение вопросов инновационной деятельности ДОУ.</w:t>
            </w:r>
          </w:p>
          <w:p w:rsidR="00472E0A" w:rsidRPr="003C7A0D" w:rsidRDefault="00472E0A" w:rsidP="00AC6E36">
            <w:pPr>
              <w:pStyle w:val="a9"/>
              <w:numPr>
                <w:ilvl w:val="0"/>
                <w:numId w:val="15"/>
              </w:numPr>
              <w:tabs>
                <w:tab w:val="left" w:pos="485"/>
              </w:tabs>
              <w:kinsoku w:val="0"/>
              <w:overflowPunct w:val="0"/>
              <w:spacing w:line="249" w:lineRule="exact"/>
              <w:jc w:val="both"/>
              <w:rPr>
                <w:i w:val="0"/>
                <w:spacing w:val="-1"/>
              </w:rPr>
            </w:pPr>
            <w:r w:rsidRPr="003C7A0D">
              <w:rPr>
                <w:i w:val="0"/>
                <w:spacing w:val="-1"/>
              </w:rPr>
              <w:t>Обеспечение оперативной помощи педагогам.</w:t>
            </w:r>
          </w:p>
        </w:tc>
        <w:tc>
          <w:tcPr>
            <w:tcW w:w="1873" w:type="dxa"/>
          </w:tcPr>
          <w:p w:rsidR="00472E0A" w:rsidRPr="003C7A0D" w:rsidRDefault="00472E0A" w:rsidP="00EF7E95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472E0A" w:rsidRPr="003C7A0D" w:rsidRDefault="00472E0A" w:rsidP="00EF7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472E0A" w:rsidRPr="003C7A0D" w:rsidRDefault="00472E0A" w:rsidP="00EF7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472E0A" w:rsidRPr="003C7A0D" w:rsidRDefault="00472E0A" w:rsidP="00EF7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5191" w:rsidRPr="003C7A0D" w:rsidRDefault="00575191" w:rsidP="00463426">
      <w:pPr>
        <w:tabs>
          <w:tab w:val="left" w:pos="3765"/>
        </w:tabs>
        <w:rPr>
          <w:rFonts w:ascii="Times New Roman" w:hAnsi="Times New Roman" w:cs="Times New Roman"/>
          <w:b/>
          <w:sz w:val="24"/>
          <w:szCs w:val="24"/>
        </w:rPr>
      </w:pPr>
    </w:p>
    <w:p w:rsidR="0074518D" w:rsidRPr="003C7A0D" w:rsidRDefault="00C72654" w:rsidP="0074518D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0D">
        <w:rPr>
          <w:rFonts w:ascii="Times New Roman" w:hAnsi="Times New Roman" w:cs="Times New Roman"/>
          <w:b/>
          <w:sz w:val="24"/>
          <w:szCs w:val="24"/>
        </w:rPr>
        <w:t>3</w:t>
      </w:r>
      <w:r w:rsidR="0074518D" w:rsidRPr="003C7A0D">
        <w:rPr>
          <w:rFonts w:ascii="Times New Roman" w:hAnsi="Times New Roman" w:cs="Times New Roman"/>
          <w:b/>
          <w:sz w:val="24"/>
          <w:szCs w:val="24"/>
        </w:rPr>
        <w:t>.2. ПЕДАГОГИЧЕСКИЕ СОВЕТЫ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"/>
        <w:gridCol w:w="7439"/>
        <w:gridCol w:w="1936"/>
        <w:gridCol w:w="2259"/>
        <w:gridCol w:w="2179"/>
      </w:tblGrid>
      <w:tr w:rsidR="00472E0A" w:rsidRPr="003C7A0D" w:rsidTr="00472E0A">
        <w:tc>
          <w:tcPr>
            <w:tcW w:w="973" w:type="dxa"/>
          </w:tcPr>
          <w:p w:rsidR="00472E0A" w:rsidRPr="003C7A0D" w:rsidRDefault="00472E0A" w:rsidP="0002487D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439" w:type="dxa"/>
            <w:shd w:val="clear" w:color="auto" w:fill="FFFFFF" w:themeFill="background1"/>
          </w:tcPr>
          <w:p w:rsidR="00472E0A" w:rsidRPr="003C7A0D" w:rsidRDefault="00472E0A" w:rsidP="0002487D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Тема педагогического совета</w:t>
            </w:r>
          </w:p>
        </w:tc>
        <w:tc>
          <w:tcPr>
            <w:tcW w:w="1936" w:type="dxa"/>
          </w:tcPr>
          <w:p w:rsidR="00472E0A" w:rsidRPr="003C7A0D" w:rsidRDefault="00472E0A" w:rsidP="0002487D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59" w:type="dxa"/>
          </w:tcPr>
          <w:p w:rsidR="00472E0A" w:rsidRPr="003C7A0D" w:rsidRDefault="00472E0A" w:rsidP="0002487D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исполнение</w:t>
            </w:r>
          </w:p>
          <w:p w:rsidR="00472E0A" w:rsidRPr="003C7A0D" w:rsidRDefault="00472E0A" w:rsidP="0002487D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:rsidR="00472E0A" w:rsidRPr="003C7A0D" w:rsidRDefault="00472E0A" w:rsidP="0002487D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</w:p>
        </w:tc>
      </w:tr>
      <w:tr w:rsidR="00472E0A" w:rsidRPr="003C7A0D" w:rsidTr="00472E0A">
        <w:tc>
          <w:tcPr>
            <w:tcW w:w="973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16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9" w:type="dxa"/>
          </w:tcPr>
          <w:p w:rsidR="00472E0A" w:rsidRPr="003C7A0D" w:rsidRDefault="00472E0A" w:rsidP="004F2E2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 №1</w:t>
            </w:r>
          </w:p>
          <w:p w:rsidR="00472E0A" w:rsidRPr="003C7A0D" w:rsidRDefault="00472E0A" w:rsidP="004F2E2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bookmarkStart w:id="2" w:name="_Hlk112751619"/>
            <w:r w:rsidRPr="003C7A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Приоритетные направления нового учебного года</w:t>
            </w:r>
            <w:bookmarkEnd w:id="2"/>
            <w:r w:rsidRPr="003C7A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(2024-2025 уч.г.). </w:t>
            </w:r>
          </w:p>
          <w:p w:rsidR="00472E0A" w:rsidRPr="003C7A0D" w:rsidRDefault="00472E0A" w:rsidP="00E613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1. Анализ работы в летне-оздоровительный период (июль-август).</w:t>
            </w:r>
          </w:p>
          <w:p w:rsidR="00472E0A" w:rsidRPr="003C7A0D" w:rsidRDefault="00472E0A" w:rsidP="00E613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2. Обсуждение   и утверждение годового плана работы на 2024-2025 г.</w:t>
            </w:r>
          </w:p>
          <w:p w:rsidR="00472E0A" w:rsidRPr="003C7A0D" w:rsidRDefault="00472E0A" w:rsidP="00E613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3. Утверждение ОП ДОУ, АОП ДОУ.</w:t>
            </w:r>
          </w:p>
          <w:p w:rsidR="00472E0A" w:rsidRPr="003C7A0D" w:rsidRDefault="00472E0A" w:rsidP="00E613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Утверждение рабочих программ педагогов, рабочих программ специалистов на 2024-2025 г.</w:t>
            </w:r>
          </w:p>
          <w:p w:rsidR="00472E0A" w:rsidRPr="003C7A0D" w:rsidRDefault="00472E0A" w:rsidP="00E613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3.Утверждение и принятие циклограмм работы специалистов, расстановки кадров на 2024-2025 уч. год.</w:t>
            </w:r>
          </w:p>
          <w:p w:rsidR="00472E0A" w:rsidRPr="003C7A0D" w:rsidRDefault="00472E0A" w:rsidP="00E613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4.  Обсуждение и принятие измененных локальных актов.</w:t>
            </w:r>
          </w:p>
          <w:p w:rsidR="00472E0A" w:rsidRPr="003C7A0D" w:rsidRDefault="00472E0A" w:rsidP="002A41E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6" w:type="dxa"/>
          </w:tcPr>
          <w:p w:rsidR="00472E0A" w:rsidRPr="003C7A0D" w:rsidRDefault="00472E0A" w:rsidP="00D1424B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29.08.2024 г</w:t>
            </w:r>
          </w:p>
        </w:tc>
        <w:tc>
          <w:tcPr>
            <w:tcW w:w="2259" w:type="dxa"/>
          </w:tcPr>
          <w:p w:rsidR="00472E0A" w:rsidRPr="003C7A0D" w:rsidRDefault="00472E0A" w:rsidP="00F159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472E0A" w:rsidRPr="003C7A0D" w:rsidRDefault="00472E0A" w:rsidP="00F159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 </w:t>
            </w:r>
          </w:p>
          <w:p w:rsidR="00472E0A" w:rsidRPr="003C7A0D" w:rsidRDefault="00472E0A" w:rsidP="00F159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E0A" w:rsidRPr="003C7A0D" w:rsidRDefault="00472E0A" w:rsidP="0002487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:rsidR="00472E0A" w:rsidRPr="003C7A0D" w:rsidRDefault="00472E0A" w:rsidP="00F159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E0A" w:rsidRPr="003C7A0D" w:rsidTr="00472E0A">
        <w:trPr>
          <w:trHeight w:val="1245"/>
        </w:trPr>
        <w:tc>
          <w:tcPr>
            <w:tcW w:w="973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16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9" w:type="dxa"/>
          </w:tcPr>
          <w:p w:rsidR="00472E0A" w:rsidRPr="003C7A0D" w:rsidRDefault="00472E0A" w:rsidP="001F0B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 № 2</w:t>
            </w:r>
          </w:p>
          <w:p w:rsidR="00472E0A" w:rsidRPr="003C7A0D" w:rsidRDefault="00472E0A" w:rsidP="0036148B">
            <w:pPr>
              <w:tabs>
                <w:tab w:val="left" w:pos="376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Тема: Совершенствование профессиональной компетентности педагогов, направленную на формирование естественно-научной грамотности дошкольников посредством развития первичных экологических представлений.</w:t>
            </w:r>
          </w:p>
        </w:tc>
        <w:tc>
          <w:tcPr>
            <w:tcW w:w="1936" w:type="dxa"/>
          </w:tcPr>
          <w:p w:rsidR="00472E0A" w:rsidRPr="003C7A0D" w:rsidRDefault="00472E0A" w:rsidP="0002487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59" w:type="dxa"/>
          </w:tcPr>
          <w:p w:rsidR="00472E0A" w:rsidRPr="003C7A0D" w:rsidRDefault="00472E0A" w:rsidP="00E65E3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Заведующий</w:t>
            </w:r>
          </w:p>
          <w:p w:rsidR="00472E0A" w:rsidRPr="003C7A0D" w:rsidRDefault="00472E0A" w:rsidP="00E65E3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2E0A" w:rsidRPr="003C7A0D" w:rsidRDefault="00472E0A" w:rsidP="00E65E3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179" w:type="dxa"/>
          </w:tcPr>
          <w:p w:rsidR="00472E0A" w:rsidRPr="003C7A0D" w:rsidRDefault="00472E0A" w:rsidP="00E65E3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E0A" w:rsidRPr="003C7A0D" w:rsidTr="00472E0A">
        <w:trPr>
          <w:trHeight w:val="1065"/>
        </w:trPr>
        <w:tc>
          <w:tcPr>
            <w:tcW w:w="973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16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9" w:type="dxa"/>
          </w:tcPr>
          <w:p w:rsidR="00472E0A" w:rsidRPr="003C7A0D" w:rsidRDefault="00472E0A" w:rsidP="00E65E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 № 3</w:t>
            </w:r>
          </w:p>
          <w:p w:rsidR="00472E0A" w:rsidRPr="003C7A0D" w:rsidRDefault="00472E0A" w:rsidP="0036148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Тема: Организация работы по патриотическому воспитанию детей дошкольного возраста.</w:t>
            </w:r>
          </w:p>
          <w:p w:rsidR="00472E0A" w:rsidRPr="003C7A0D" w:rsidRDefault="00472E0A" w:rsidP="00361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роль русских народных сказок в нравственном воспитании дошкольников;</w:t>
            </w:r>
          </w:p>
          <w:p w:rsidR="00472E0A" w:rsidRPr="003C7A0D" w:rsidRDefault="00472E0A" w:rsidP="00361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народные игры как средство нравственно-патриотического воспитания дошкольников;</w:t>
            </w:r>
          </w:p>
          <w:p w:rsidR="00472E0A" w:rsidRPr="003C7A0D" w:rsidRDefault="00472E0A" w:rsidP="00361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формирование нравственно-патриотических чувств через приобщение детей к истории и культуре родного края;</w:t>
            </w:r>
          </w:p>
          <w:p w:rsidR="00472E0A" w:rsidRPr="003C7A0D" w:rsidRDefault="00472E0A" w:rsidP="0036148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итоги тематического контроля</w:t>
            </w: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36" w:type="dxa"/>
          </w:tcPr>
          <w:p w:rsidR="00472E0A" w:rsidRPr="003C7A0D" w:rsidRDefault="00472E0A" w:rsidP="0002487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9" w:type="dxa"/>
          </w:tcPr>
          <w:p w:rsidR="00472E0A" w:rsidRPr="003C7A0D" w:rsidRDefault="00472E0A" w:rsidP="00E65E3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472E0A" w:rsidRPr="003C7A0D" w:rsidRDefault="00472E0A" w:rsidP="002A41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воспитатель</w:t>
            </w:r>
          </w:p>
        </w:tc>
        <w:tc>
          <w:tcPr>
            <w:tcW w:w="2179" w:type="dxa"/>
          </w:tcPr>
          <w:p w:rsidR="00472E0A" w:rsidRPr="003C7A0D" w:rsidRDefault="00472E0A" w:rsidP="00E65E3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E0A" w:rsidRPr="003C7A0D" w:rsidTr="00472E0A">
        <w:trPr>
          <w:trHeight w:val="2205"/>
        </w:trPr>
        <w:tc>
          <w:tcPr>
            <w:tcW w:w="973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16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9" w:type="dxa"/>
          </w:tcPr>
          <w:p w:rsidR="00472E0A" w:rsidRPr="003C7A0D" w:rsidRDefault="00472E0A" w:rsidP="00E65E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 № 4</w:t>
            </w:r>
          </w:p>
          <w:p w:rsidR="00472E0A" w:rsidRPr="003C7A0D" w:rsidRDefault="00472E0A" w:rsidP="00E65E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Тема: Итоги 2024-2025 учебного года</w:t>
            </w:r>
          </w:p>
          <w:p w:rsidR="00472E0A" w:rsidRPr="003C7A0D" w:rsidRDefault="00472E0A" w:rsidP="00E65E3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Цель: анализ деятельности ДОУ за отчетный период, обмен педагогическими идеями и находками; определение проблем, перспектив и основных направлений развития организации на новый учебный год.</w:t>
            </w:r>
          </w:p>
          <w:p w:rsidR="00472E0A" w:rsidRPr="003C7A0D" w:rsidRDefault="00472E0A" w:rsidP="00A81DA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6" w:type="dxa"/>
          </w:tcPr>
          <w:p w:rsidR="00472E0A" w:rsidRPr="003C7A0D" w:rsidRDefault="00472E0A" w:rsidP="0002487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9" w:type="dxa"/>
          </w:tcPr>
          <w:p w:rsidR="00472E0A" w:rsidRPr="003C7A0D" w:rsidRDefault="00472E0A" w:rsidP="00A81D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472E0A" w:rsidRPr="003C7A0D" w:rsidRDefault="00472E0A" w:rsidP="002A41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воспитатель</w:t>
            </w:r>
          </w:p>
        </w:tc>
        <w:tc>
          <w:tcPr>
            <w:tcW w:w="2179" w:type="dxa"/>
          </w:tcPr>
          <w:p w:rsidR="00472E0A" w:rsidRPr="003C7A0D" w:rsidRDefault="00472E0A" w:rsidP="00A81D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1FF0" w:rsidRPr="003C7A0D" w:rsidRDefault="006C1FF0" w:rsidP="00FF3592">
      <w:pPr>
        <w:tabs>
          <w:tab w:val="left" w:pos="3765"/>
        </w:tabs>
        <w:rPr>
          <w:rFonts w:ascii="Times New Roman" w:hAnsi="Times New Roman" w:cs="Times New Roman"/>
          <w:b/>
          <w:sz w:val="24"/>
          <w:szCs w:val="24"/>
        </w:rPr>
      </w:pPr>
    </w:p>
    <w:p w:rsidR="001817C3" w:rsidRPr="003C7A0D" w:rsidRDefault="00C72654" w:rsidP="0074518D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0D">
        <w:rPr>
          <w:rFonts w:ascii="Times New Roman" w:hAnsi="Times New Roman" w:cs="Times New Roman"/>
          <w:b/>
          <w:sz w:val="24"/>
          <w:szCs w:val="24"/>
        </w:rPr>
        <w:t>3</w:t>
      </w:r>
      <w:r w:rsidR="00156C63" w:rsidRPr="003C7A0D">
        <w:rPr>
          <w:rFonts w:ascii="Times New Roman" w:hAnsi="Times New Roman" w:cs="Times New Roman"/>
          <w:b/>
          <w:sz w:val="24"/>
          <w:szCs w:val="24"/>
        </w:rPr>
        <w:t xml:space="preserve">.4.  ОРГАНИЗАЦИОННАЯ РАБОТА </w:t>
      </w:r>
      <w:r w:rsidR="00282436" w:rsidRPr="003C7A0D">
        <w:rPr>
          <w:rFonts w:ascii="Times New Roman" w:hAnsi="Times New Roman" w:cs="Times New Roman"/>
          <w:b/>
          <w:sz w:val="24"/>
          <w:szCs w:val="24"/>
        </w:rPr>
        <w:t>МЕТОД</w:t>
      </w:r>
      <w:r w:rsidR="00156C63" w:rsidRPr="003C7A0D">
        <w:rPr>
          <w:rFonts w:ascii="Times New Roman" w:hAnsi="Times New Roman" w:cs="Times New Roman"/>
          <w:b/>
          <w:sz w:val="24"/>
          <w:szCs w:val="24"/>
        </w:rPr>
        <w:t>ИЧЕСКОГО КАБИНЕТА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6"/>
        <w:gridCol w:w="7062"/>
        <w:gridCol w:w="2007"/>
        <w:gridCol w:w="2493"/>
        <w:gridCol w:w="2278"/>
      </w:tblGrid>
      <w:tr w:rsidR="00472E0A" w:rsidRPr="003C7A0D" w:rsidTr="00472E0A">
        <w:tc>
          <w:tcPr>
            <w:tcW w:w="946" w:type="dxa"/>
          </w:tcPr>
          <w:p w:rsidR="00472E0A" w:rsidRPr="003C7A0D" w:rsidRDefault="00472E0A" w:rsidP="00156C63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62" w:type="dxa"/>
            <w:shd w:val="clear" w:color="auto" w:fill="FFFFFF" w:themeFill="background1"/>
          </w:tcPr>
          <w:p w:rsidR="00472E0A" w:rsidRPr="003C7A0D" w:rsidRDefault="00472E0A" w:rsidP="00156C63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007" w:type="dxa"/>
          </w:tcPr>
          <w:p w:rsidR="00472E0A" w:rsidRPr="003C7A0D" w:rsidRDefault="00472E0A" w:rsidP="00156C63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493" w:type="dxa"/>
          </w:tcPr>
          <w:p w:rsidR="00472E0A" w:rsidRPr="003C7A0D" w:rsidRDefault="00472E0A" w:rsidP="00156C63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472E0A" w:rsidRPr="003C7A0D" w:rsidRDefault="00472E0A" w:rsidP="00156C63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за исполнение</w:t>
            </w:r>
          </w:p>
        </w:tc>
        <w:tc>
          <w:tcPr>
            <w:tcW w:w="2278" w:type="dxa"/>
          </w:tcPr>
          <w:p w:rsidR="00472E0A" w:rsidRPr="003C7A0D" w:rsidRDefault="00472E0A" w:rsidP="00156C63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</w:p>
        </w:tc>
      </w:tr>
      <w:tr w:rsidR="00472E0A" w:rsidRPr="003C7A0D" w:rsidTr="00472E0A">
        <w:tc>
          <w:tcPr>
            <w:tcW w:w="946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42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472E0A" w:rsidRPr="003C7A0D" w:rsidRDefault="00472E0A" w:rsidP="00156C6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методического кабинета методической, психолого-педагогической и нормативно-правой литературой, необходимой для осуществления образовательного процесса; наглядными материалами и пособиями в рамках реализации обновленной ОП ДОУ. Обеспечение все возрастные группы УМК, обновление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УМК для групп раннего возраста; приобретение методических пособий по финансовой грамотности, безопасности, нравственно-патриотического и гражданственного воспитания. </w:t>
            </w:r>
          </w:p>
        </w:tc>
        <w:tc>
          <w:tcPr>
            <w:tcW w:w="2007" w:type="dxa"/>
          </w:tcPr>
          <w:p w:rsidR="00472E0A" w:rsidRPr="003C7A0D" w:rsidRDefault="00472E0A" w:rsidP="00156C63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Май-июнь</w:t>
            </w:r>
          </w:p>
        </w:tc>
        <w:tc>
          <w:tcPr>
            <w:tcW w:w="2493" w:type="dxa"/>
          </w:tcPr>
          <w:p w:rsidR="00472E0A" w:rsidRPr="003C7A0D" w:rsidRDefault="00472E0A" w:rsidP="00156C6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2278" w:type="dxa"/>
          </w:tcPr>
          <w:p w:rsidR="00472E0A" w:rsidRPr="003C7A0D" w:rsidRDefault="00472E0A" w:rsidP="00156C6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c>
          <w:tcPr>
            <w:tcW w:w="946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42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472E0A" w:rsidRPr="003C7A0D" w:rsidRDefault="00472E0A" w:rsidP="002A41EC">
            <w:pPr>
              <w:spacing w:after="46" w:line="273" w:lineRule="auto"/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Положений к конкурсам, смотрам, сценариев мероприятий с детьми, материалов для организации взаимодействия с семьями воспитанников (родительские собрания, мастер-классы и т.д.), организуемым в МБДОУ.</w:t>
            </w:r>
          </w:p>
        </w:tc>
        <w:tc>
          <w:tcPr>
            <w:tcW w:w="2007" w:type="dxa"/>
          </w:tcPr>
          <w:p w:rsidR="00472E0A" w:rsidRPr="003C7A0D" w:rsidRDefault="00472E0A" w:rsidP="00156C63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493" w:type="dxa"/>
          </w:tcPr>
          <w:p w:rsidR="00472E0A" w:rsidRPr="003C7A0D" w:rsidRDefault="00472E0A" w:rsidP="00156C6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278" w:type="dxa"/>
          </w:tcPr>
          <w:p w:rsidR="00472E0A" w:rsidRPr="003C7A0D" w:rsidRDefault="00472E0A" w:rsidP="00156C6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c>
          <w:tcPr>
            <w:tcW w:w="946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42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472E0A" w:rsidRPr="003C7A0D" w:rsidRDefault="00472E0A" w:rsidP="002A41EC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Составление режима дня групп на теплый и холодный период, сетки занятий на 2024-2025 учебный год, учебных планов, графика приема пищи, графика прогулок в соответствии с ОП ДОУ и требованиями СанПиН.</w:t>
            </w:r>
          </w:p>
        </w:tc>
        <w:tc>
          <w:tcPr>
            <w:tcW w:w="2007" w:type="dxa"/>
          </w:tcPr>
          <w:p w:rsidR="00472E0A" w:rsidRPr="003C7A0D" w:rsidRDefault="00472E0A" w:rsidP="00156C63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93" w:type="dxa"/>
          </w:tcPr>
          <w:p w:rsidR="00472E0A" w:rsidRPr="003C7A0D" w:rsidRDefault="00472E0A" w:rsidP="00156C6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278" w:type="dxa"/>
          </w:tcPr>
          <w:p w:rsidR="00472E0A" w:rsidRPr="003C7A0D" w:rsidRDefault="00472E0A" w:rsidP="00156C6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c>
          <w:tcPr>
            <w:tcW w:w="946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42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472E0A" w:rsidRPr="003C7A0D" w:rsidRDefault="00472E0A" w:rsidP="00156C6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Обновление (по необходимости) ОП ДОУ в соответствии с ФГОС ДО, ФОП ДО, а также с учетом региональной программы ДО.</w:t>
            </w:r>
          </w:p>
        </w:tc>
        <w:tc>
          <w:tcPr>
            <w:tcW w:w="2007" w:type="dxa"/>
          </w:tcPr>
          <w:p w:rsidR="00472E0A" w:rsidRPr="003C7A0D" w:rsidRDefault="00472E0A" w:rsidP="00156C63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93" w:type="dxa"/>
          </w:tcPr>
          <w:p w:rsidR="00472E0A" w:rsidRPr="003C7A0D" w:rsidRDefault="00472E0A" w:rsidP="00156C6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278" w:type="dxa"/>
          </w:tcPr>
          <w:p w:rsidR="00472E0A" w:rsidRPr="003C7A0D" w:rsidRDefault="00472E0A" w:rsidP="00156C6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c>
          <w:tcPr>
            <w:tcW w:w="946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42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472E0A" w:rsidRPr="003C7A0D" w:rsidRDefault="00472E0A" w:rsidP="002A41EC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Разработка и корректировка АОП ДОУ в соответствии с ФГОС ДО, ФОП ДО.</w:t>
            </w:r>
          </w:p>
        </w:tc>
        <w:tc>
          <w:tcPr>
            <w:tcW w:w="2007" w:type="dxa"/>
          </w:tcPr>
          <w:p w:rsidR="00472E0A" w:rsidRPr="003C7A0D" w:rsidRDefault="00472E0A" w:rsidP="00156C63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93" w:type="dxa"/>
          </w:tcPr>
          <w:p w:rsidR="00472E0A" w:rsidRPr="003C7A0D" w:rsidRDefault="00472E0A" w:rsidP="00156C6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воспитатель, специалисты</w:t>
            </w:r>
          </w:p>
        </w:tc>
        <w:tc>
          <w:tcPr>
            <w:tcW w:w="2278" w:type="dxa"/>
          </w:tcPr>
          <w:p w:rsidR="00472E0A" w:rsidRPr="003C7A0D" w:rsidRDefault="00472E0A" w:rsidP="00156C6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c>
          <w:tcPr>
            <w:tcW w:w="946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42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472E0A" w:rsidRPr="003C7A0D" w:rsidRDefault="00472E0A" w:rsidP="00156C6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и сопровождение подготовки программ по дополнительному образованию детей дошкольного возраста.</w:t>
            </w:r>
          </w:p>
        </w:tc>
        <w:tc>
          <w:tcPr>
            <w:tcW w:w="2007" w:type="dxa"/>
          </w:tcPr>
          <w:p w:rsidR="00472E0A" w:rsidRPr="003C7A0D" w:rsidRDefault="00472E0A" w:rsidP="00156C63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493" w:type="dxa"/>
          </w:tcPr>
          <w:p w:rsidR="00472E0A" w:rsidRPr="003C7A0D" w:rsidRDefault="00472E0A" w:rsidP="00156C6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278" w:type="dxa"/>
          </w:tcPr>
          <w:p w:rsidR="00472E0A" w:rsidRPr="003C7A0D" w:rsidRDefault="00472E0A" w:rsidP="00156C6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c>
          <w:tcPr>
            <w:tcW w:w="946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42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472E0A" w:rsidRPr="003C7A0D" w:rsidRDefault="00472E0A" w:rsidP="00156C6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специалистов детского сада при разработке рабочих программ.</w:t>
            </w:r>
          </w:p>
        </w:tc>
        <w:tc>
          <w:tcPr>
            <w:tcW w:w="2007" w:type="dxa"/>
          </w:tcPr>
          <w:p w:rsidR="00472E0A" w:rsidRPr="003C7A0D" w:rsidRDefault="00472E0A" w:rsidP="00156C63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Июнь, август</w:t>
            </w:r>
          </w:p>
        </w:tc>
        <w:tc>
          <w:tcPr>
            <w:tcW w:w="2493" w:type="dxa"/>
          </w:tcPr>
          <w:p w:rsidR="00472E0A" w:rsidRPr="003C7A0D" w:rsidRDefault="00472E0A" w:rsidP="00156C6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278" w:type="dxa"/>
          </w:tcPr>
          <w:p w:rsidR="00472E0A" w:rsidRPr="003C7A0D" w:rsidRDefault="00472E0A" w:rsidP="00156C6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c>
          <w:tcPr>
            <w:tcW w:w="946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42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472E0A" w:rsidRPr="003C7A0D" w:rsidRDefault="00472E0A" w:rsidP="003262EF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Составление календарно-тематического планирования ДОУ с учетом программы воспитания, праздничных дат и событий.</w:t>
            </w:r>
          </w:p>
        </w:tc>
        <w:tc>
          <w:tcPr>
            <w:tcW w:w="2007" w:type="dxa"/>
          </w:tcPr>
          <w:p w:rsidR="00472E0A" w:rsidRPr="003C7A0D" w:rsidRDefault="00472E0A" w:rsidP="003262EF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Июль, август</w:t>
            </w:r>
          </w:p>
        </w:tc>
        <w:tc>
          <w:tcPr>
            <w:tcW w:w="2493" w:type="dxa"/>
          </w:tcPr>
          <w:p w:rsidR="00472E0A" w:rsidRPr="003C7A0D" w:rsidRDefault="00472E0A" w:rsidP="00156C6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278" w:type="dxa"/>
          </w:tcPr>
          <w:p w:rsidR="00472E0A" w:rsidRPr="003C7A0D" w:rsidRDefault="00472E0A" w:rsidP="00156C6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c>
          <w:tcPr>
            <w:tcW w:w="946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42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472E0A" w:rsidRPr="003C7A0D" w:rsidRDefault="00472E0A" w:rsidP="003262EF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Определение тем по самообразованию педагогических работников, помощь в разработке планов профессионального развития</w:t>
            </w:r>
          </w:p>
        </w:tc>
        <w:tc>
          <w:tcPr>
            <w:tcW w:w="2007" w:type="dxa"/>
          </w:tcPr>
          <w:p w:rsidR="00472E0A" w:rsidRPr="003C7A0D" w:rsidRDefault="00472E0A" w:rsidP="003262EF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93" w:type="dxa"/>
          </w:tcPr>
          <w:p w:rsidR="00472E0A" w:rsidRPr="003C7A0D" w:rsidRDefault="00472E0A" w:rsidP="00156C6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278" w:type="dxa"/>
          </w:tcPr>
          <w:p w:rsidR="00472E0A" w:rsidRPr="003C7A0D" w:rsidRDefault="00472E0A" w:rsidP="00156C6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c>
          <w:tcPr>
            <w:tcW w:w="946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42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472E0A" w:rsidRPr="003C7A0D" w:rsidRDefault="00472E0A" w:rsidP="003262EF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Помощь в определении направления кружковой работы на группе, написание и подготовка программ по кружковой работе.</w:t>
            </w:r>
          </w:p>
        </w:tc>
        <w:tc>
          <w:tcPr>
            <w:tcW w:w="2007" w:type="dxa"/>
          </w:tcPr>
          <w:p w:rsidR="00472E0A" w:rsidRPr="003C7A0D" w:rsidRDefault="00472E0A" w:rsidP="003262EF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93" w:type="dxa"/>
          </w:tcPr>
          <w:p w:rsidR="00472E0A" w:rsidRPr="003C7A0D" w:rsidRDefault="00472E0A" w:rsidP="00156C6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278" w:type="dxa"/>
          </w:tcPr>
          <w:p w:rsidR="00472E0A" w:rsidRPr="003C7A0D" w:rsidRDefault="00472E0A" w:rsidP="00156C6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c>
          <w:tcPr>
            <w:tcW w:w="946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42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472E0A" w:rsidRPr="003C7A0D" w:rsidRDefault="00472E0A" w:rsidP="003262EF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туристической прогулки с детьми старшего дошкольного возраста</w:t>
            </w:r>
          </w:p>
        </w:tc>
        <w:tc>
          <w:tcPr>
            <w:tcW w:w="2007" w:type="dxa"/>
          </w:tcPr>
          <w:p w:rsidR="00472E0A" w:rsidRPr="003C7A0D" w:rsidRDefault="00472E0A" w:rsidP="003262EF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93" w:type="dxa"/>
          </w:tcPr>
          <w:p w:rsidR="00472E0A" w:rsidRPr="003C7A0D" w:rsidRDefault="00472E0A" w:rsidP="00156C6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278" w:type="dxa"/>
          </w:tcPr>
          <w:p w:rsidR="00472E0A" w:rsidRPr="003C7A0D" w:rsidRDefault="00472E0A" w:rsidP="00156C6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c>
          <w:tcPr>
            <w:tcW w:w="946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42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472E0A" w:rsidRPr="003C7A0D" w:rsidRDefault="00472E0A" w:rsidP="003262EF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клубного часа с детьми старшего дошкольного возраста.</w:t>
            </w:r>
          </w:p>
        </w:tc>
        <w:tc>
          <w:tcPr>
            <w:tcW w:w="2007" w:type="dxa"/>
          </w:tcPr>
          <w:p w:rsidR="00472E0A" w:rsidRPr="003C7A0D" w:rsidRDefault="00472E0A" w:rsidP="003262EF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93" w:type="dxa"/>
          </w:tcPr>
          <w:p w:rsidR="00472E0A" w:rsidRPr="003C7A0D" w:rsidRDefault="00472E0A" w:rsidP="00156C6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278" w:type="dxa"/>
          </w:tcPr>
          <w:p w:rsidR="00472E0A" w:rsidRPr="003C7A0D" w:rsidRDefault="00472E0A" w:rsidP="00156C6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c>
          <w:tcPr>
            <w:tcW w:w="946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42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472E0A" w:rsidRPr="003C7A0D" w:rsidRDefault="00472E0A" w:rsidP="003262EF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Корректировка индивидуальных карт развития ребенка для мониторинга воспитанников в соответствии с ООП ДОУ. Обобщение и анализ результатов мониторинга.</w:t>
            </w:r>
          </w:p>
        </w:tc>
        <w:tc>
          <w:tcPr>
            <w:tcW w:w="2007" w:type="dxa"/>
          </w:tcPr>
          <w:p w:rsidR="00472E0A" w:rsidRPr="003C7A0D" w:rsidRDefault="00472E0A" w:rsidP="003262EF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493" w:type="dxa"/>
          </w:tcPr>
          <w:p w:rsidR="00472E0A" w:rsidRPr="003C7A0D" w:rsidRDefault="00472E0A" w:rsidP="00156C6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воспитатель, специалисты, педагоги</w:t>
            </w:r>
          </w:p>
        </w:tc>
        <w:tc>
          <w:tcPr>
            <w:tcW w:w="2278" w:type="dxa"/>
          </w:tcPr>
          <w:p w:rsidR="00472E0A" w:rsidRPr="003C7A0D" w:rsidRDefault="00472E0A" w:rsidP="00156C6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c>
          <w:tcPr>
            <w:tcW w:w="946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42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472E0A" w:rsidRPr="003C7A0D" w:rsidRDefault="00472E0A" w:rsidP="003262EF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Изучение ФОП ДО, корректировка образовательного процесса в соответствии с ФОП ДОУ</w:t>
            </w:r>
          </w:p>
        </w:tc>
        <w:tc>
          <w:tcPr>
            <w:tcW w:w="2007" w:type="dxa"/>
          </w:tcPr>
          <w:p w:rsidR="00472E0A" w:rsidRPr="003C7A0D" w:rsidRDefault="00472E0A" w:rsidP="003262EF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3" w:type="dxa"/>
          </w:tcPr>
          <w:p w:rsidR="00472E0A" w:rsidRPr="003C7A0D" w:rsidRDefault="00472E0A" w:rsidP="00156C6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278" w:type="dxa"/>
          </w:tcPr>
          <w:p w:rsidR="00472E0A" w:rsidRPr="003C7A0D" w:rsidRDefault="00472E0A" w:rsidP="00156C6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c>
          <w:tcPr>
            <w:tcW w:w="946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42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472E0A" w:rsidRPr="003C7A0D" w:rsidRDefault="00472E0A" w:rsidP="003262EF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Сопровождение молодых специалистов, педагогов, вновь поступивших на работу.</w:t>
            </w:r>
          </w:p>
        </w:tc>
        <w:tc>
          <w:tcPr>
            <w:tcW w:w="2007" w:type="dxa"/>
          </w:tcPr>
          <w:p w:rsidR="00472E0A" w:rsidRPr="003C7A0D" w:rsidRDefault="00472E0A" w:rsidP="003262EF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3" w:type="dxa"/>
          </w:tcPr>
          <w:p w:rsidR="00472E0A" w:rsidRPr="003C7A0D" w:rsidRDefault="00472E0A" w:rsidP="003262EF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278" w:type="dxa"/>
          </w:tcPr>
          <w:p w:rsidR="00472E0A" w:rsidRPr="003C7A0D" w:rsidRDefault="00472E0A" w:rsidP="003262EF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rPr>
          <w:trHeight w:val="115"/>
        </w:trPr>
        <w:tc>
          <w:tcPr>
            <w:tcW w:w="946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42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472E0A" w:rsidRPr="003C7A0D" w:rsidRDefault="00472E0A" w:rsidP="00F6797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и консультирование с педагогическими работниками по запросам.</w:t>
            </w:r>
          </w:p>
        </w:tc>
        <w:tc>
          <w:tcPr>
            <w:tcW w:w="2007" w:type="dxa"/>
          </w:tcPr>
          <w:p w:rsidR="00472E0A" w:rsidRPr="003C7A0D" w:rsidRDefault="00472E0A" w:rsidP="00F67973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3" w:type="dxa"/>
          </w:tcPr>
          <w:p w:rsidR="00472E0A" w:rsidRPr="003C7A0D" w:rsidRDefault="00472E0A" w:rsidP="00F6797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278" w:type="dxa"/>
          </w:tcPr>
          <w:p w:rsidR="00472E0A" w:rsidRPr="003C7A0D" w:rsidRDefault="00472E0A" w:rsidP="00F6797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rPr>
          <w:trHeight w:val="115"/>
        </w:trPr>
        <w:tc>
          <w:tcPr>
            <w:tcW w:w="946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42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472E0A" w:rsidRPr="003C7A0D" w:rsidRDefault="00472E0A" w:rsidP="00F6797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иной помощи при реализации ОП ДОУ педагогам и специалистам по запросу.</w:t>
            </w:r>
          </w:p>
        </w:tc>
        <w:tc>
          <w:tcPr>
            <w:tcW w:w="2007" w:type="dxa"/>
          </w:tcPr>
          <w:p w:rsidR="00472E0A" w:rsidRPr="003C7A0D" w:rsidRDefault="00472E0A" w:rsidP="00F67973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3" w:type="dxa"/>
          </w:tcPr>
          <w:p w:rsidR="00472E0A" w:rsidRPr="003C7A0D" w:rsidRDefault="00472E0A" w:rsidP="00F6797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278" w:type="dxa"/>
          </w:tcPr>
          <w:p w:rsidR="00472E0A" w:rsidRPr="003C7A0D" w:rsidRDefault="00472E0A" w:rsidP="00F6797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rPr>
          <w:trHeight w:val="115"/>
        </w:trPr>
        <w:tc>
          <w:tcPr>
            <w:tcW w:w="946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42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472E0A" w:rsidRPr="003C7A0D" w:rsidRDefault="00472E0A" w:rsidP="00F6797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Составление отчетов по итогам работы за учебный год</w:t>
            </w:r>
          </w:p>
        </w:tc>
        <w:tc>
          <w:tcPr>
            <w:tcW w:w="2007" w:type="dxa"/>
          </w:tcPr>
          <w:p w:rsidR="00472E0A" w:rsidRPr="003C7A0D" w:rsidRDefault="00472E0A" w:rsidP="00F67973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93" w:type="dxa"/>
          </w:tcPr>
          <w:p w:rsidR="00472E0A" w:rsidRPr="003C7A0D" w:rsidRDefault="00472E0A" w:rsidP="00F6797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278" w:type="dxa"/>
          </w:tcPr>
          <w:p w:rsidR="00472E0A" w:rsidRPr="003C7A0D" w:rsidRDefault="00472E0A" w:rsidP="00F6797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rPr>
          <w:trHeight w:val="115"/>
        </w:trPr>
        <w:tc>
          <w:tcPr>
            <w:tcW w:w="946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42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472E0A" w:rsidRPr="003C7A0D" w:rsidRDefault="00472E0A" w:rsidP="00F6797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ППк на 2024-2025 учебный год. Обсуждение контингента детей группы риска, обновление Банка данных, личных дел на детей</w:t>
            </w:r>
          </w:p>
        </w:tc>
        <w:tc>
          <w:tcPr>
            <w:tcW w:w="2007" w:type="dxa"/>
          </w:tcPr>
          <w:p w:rsidR="00472E0A" w:rsidRPr="003C7A0D" w:rsidRDefault="00472E0A" w:rsidP="00F67973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2493" w:type="dxa"/>
          </w:tcPr>
          <w:p w:rsidR="00472E0A" w:rsidRPr="003C7A0D" w:rsidRDefault="00472E0A" w:rsidP="00F6797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278" w:type="dxa"/>
          </w:tcPr>
          <w:p w:rsidR="00472E0A" w:rsidRPr="003C7A0D" w:rsidRDefault="00472E0A" w:rsidP="00F6797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rPr>
          <w:trHeight w:val="115"/>
        </w:trPr>
        <w:tc>
          <w:tcPr>
            <w:tcW w:w="946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42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472E0A" w:rsidRPr="003C7A0D" w:rsidRDefault="00472E0A" w:rsidP="00F6797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Оформление аналитических справок по итогам внутреннего контроля, по итогам конкурсов творческих работ детей</w:t>
            </w:r>
          </w:p>
        </w:tc>
        <w:tc>
          <w:tcPr>
            <w:tcW w:w="2007" w:type="dxa"/>
          </w:tcPr>
          <w:p w:rsidR="00472E0A" w:rsidRPr="003C7A0D" w:rsidRDefault="00472E0A" w:rsidP="00F67973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3" w:type="dxa"/>
          </w:tcPr>
          <w:p w:rsidR="00472E0A" w:rsidRPr="003C7A0D" w:rsidRDefault="00472E0A" w:rsidP="00F6797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278" w:type="dxa"/>
          </w:tcPr>
          <w:p w:rsidR="00472E0A" w:rsidRPr="003C7A0D" w:rsidRDefault="00472E0A" w:rsidP="00F6797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rPr>
          <w:trHeight w:val="115"/>
        </w:trPr>
        <w:tc>
          <w:tcPr>
            <w:tcW w:w="946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42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472E0A" w:rsidRPr="003C7A0D" w:rsidRDefault="00472E0A" w:rsidP="00F6797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Участие старшего воспитателя, педагогов, специалистов в методических объединениях, семинарах, на конференциях республиканского, городского и регионального уровней, участие в конкурсах.</w:t>
            </w:r>
          </w:p>
        </w:tc>
        <w:tc>
          <w:tcPr>
            <w:tcW w:w="2007" w:type="dxa"/>
          </w:tcPr>
          <w:p w:rsidR="00472E0A" w:rsidRPr="003C7A0D" w:rsidRDefault="00472E0A" w:rsidP="00F67973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3" w:type="dxa"/>
          </w:tcPr>
          <w:p w:rsidR="00472E0A" w:rsidRPr="003C7A0D" w:rsidRDefault="00472E0A" w:rsidP="00F6797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воспитатель, педагоги, специалисты</w:t>
            </w:r>
          </w:p>
        </w:tc>
        <w:tc>
          <w:tcPr>
            <w:tcW w:w="2278" w:type="dxa"/>
          </w:tcPr>
          <w:p w:rsidR="00472E0A" w:rsidRPr="003C7A0D" w:rsidRDefault="00472E0A" w:rsidP="00F6797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rPr>
          <w:trHeight w:val="115"/>
        </w:trPr>
        <w:tc>
          <w:tcPr>
            <w:tcW w:w="946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42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472E0A" w:rsidRPr="003C7A0D" w:rsidRDefault="00472E0A" w:rsidP="00F6797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Творческий конкурс авторских игр и пособий по познавательному развитию (с целью пополнения и обогащения РППС в группах)</w:t>
            </w:r>
          </w:p>
        </w:tc>
        <w:tc>
          <w:tcPr>
            <w:tcW w:w="2007" w:type="dxa"/>
          </w:tcPr>
          <w:p w:rsidR="00472E0A" w:rsidRPr="003C7A0D" w:rsidRDefault="00472E0A" w:rsidP="00F67973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93" w:type="dxa"/>
          </w:tcPr>
          <w:p w:rsidR="00472E0A" w:rsidRPr="003C7A0D" w:rsidRDefault="00472E0A" w:rsidP="00F6797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278" w:type="dxa"/>
          </w:tcPr>
          <w:p w:rsidR="00472E0A" w:rsidRPr="003C7A0D" w:rsidRDefault="00472E0A" w:rsidP="00F6797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rPr>
          <w:trHeight w:val="115"/>
        </w:trPr>
        <w:tc>
          <w:tcPr>
            <w:tcW w:w="946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42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472E0A" w:rsidRPr="003C7A0D" w:rsidRDefault="00472E0A" w:rsidP="006663ED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изучению и внедрению инновационных технологий работы с детьми: букроссинг, буктрейлер, мнемотехника, шифровки, говорящие стены, социальные акции, волонтерство и др. </w:t>
            </w:r>
          </w:p>
        </w:tc>
        <w:tc>
          <w:tcPr>
            <w:tcW w:w="2007" w:type="dxa"/>
          </w:tcPr>
          <w:p w:rsidR="00472E0A" w:rsidRPr="003C7A0D" w:rsidRDefault="00472E0A" w:rsidP="00F67973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3" w:type="dxa"/>
          </w:tcPr>
          <w:p w:rsidR="00472E0A" w:rsidRPr="003C7A0D" w:rsidRDefault="00472E0A" w:rsidP="00F6797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278" w:type="dxa"/>
          </w:tcPr>
          <w:p w:rsidR="00472E0A" w:rsidRPr="003C7A0D" w:rsidRDefault="00472E0A" w:rsidP="00F6797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rPr>
          <w:trHeight w:val="115"/>
        </w:trPr>
        <w:tc>
          <w:tcPr>
            <w:tcW w:w="946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42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472E0A" w:rsidRPr="003C7A0D" w:rsidRDefault="00472E0A" w:rsidP="00F6797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изучению и введение в штатную работу групп эффективных форм сотрудничества с семьями воспитанников. Методическое сопровождение педагогов, оказание практической и консультационной помощи. </w:t>
            </w:r>
          </w:p>
        </w:tc>
        <w:tc>
          <w:tcPr>
            <w:tcW w:w="2007" w:type="dxa"/>
          </w:tcPr>
          <w:p w:rsidR="00472E0A" w:rsidRPr="003C7A0D" w:rsidRDefault="00472E0A" w:rsidP="00F67973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3" w:type="dxa"/>
          </w:tcPr>
          <w:p w:rsidR="00472E0A" w:rsidRPr="003C7A0D" w:rsidRDefault="00472E0A" w:rsidP="00F6797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 Ст. воспитатель</w:t>
            </w:r>
          </w:p>
        </w:tc>
        <w:tc>
          <w:tcPr>
            <w:tcW w:w="2278" w:type="dxa"/>
          </w:tcPr>
          <w:p w:rsidR="00472E0A" w:rsidRPr="003C7A0D" w:rsidRDefault="00472E0A" w:rsidP="00F6797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rPr>
          <w:trHeight w:val="115"/>
        </w:trPr>
        <w:tc>
          <w:tcPr>
            <w:tcW w:w="946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42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472E0A" w:rsidRPr="003C7A0D" w:rsidRDefault="00472E0A" w:rsidP="00D63AA8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Корректировка личных карт достижений педагогов сотрудников, внесение изменений по мере необходимости.</w:t>
            </w:r>
          </w:p>
        </w:tc>
        <w:tc>
          <w:tcPr>
            <w:tcW w:w="2007" w:type="dxa"/>
          </w:tcPr>
          <w:p w:rsidR="00472E0A" w:rsidRPr="003C7A0D" w:rsidRDefault="00472E0A" w:rsidP="00D63AA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3" w:type="dxa"/>
          </w:tcPr>
          <w:p w:rsidR="00472E0A" w:rsidRPr="003C7A0D" w:rsidRDefault="00472E0A" w:rsidP="00D63AA8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278" w:type="dxa"/>
          </w:tcPr>
          <w:p w:rsidR="00472E0A" w:rsidRPr="003C7A0D" w:rsidRDefault="00472E0A" w:rsidP="00D63AA8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rPr>
          <w:trHeight w:val="115"/>
        </w:trPr>
        <w:tc>
          <w:tcPr>
            <w:tcW w:w="946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42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472E0A" w:rsidRPr="003C7A0D" w:rsidRDefault="00472E0A" w:rsidP="00D63AA8">
            <w:pPr>
              <w:spacing w:after="9" w:line="273" w:lineRule="auto"/>
              <w:ind w:left="74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информационных материалов и внесение дополнительной информации, корректировка данных по аттестации, курсовой подготовке на </w:t>
            </w:r>
          </w:p>
          <w:p w:rsidR="00472E0A" w:rsidRPr="003C7A0D" w:rsidRDefault="00472E0A" w:rsidP="00D63AA8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сайте ДОУ.</w:t>
            </w:r>
          </w:p>
        </w:tc>
        <w:tc>
          <w:tcPr>
            <w:tcW w:w="2007" w:type="dxa"/>
          </w:tcPr>
          <w:p w:rsidR="00472E0A" w:rsidRPr="003C7A0D" w:rsidRDefault="00472E0A" w:rsidP="00D63AA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3" w:type="dxa"/>
          </w:tcPr>
          <w:p w:rsidR="00472E0A" w:rsidRPr="003C7A0D" w:rsidRDefault="00472E0A" w:rsidP="00D63AA8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278" w:type="dxa"/>
          </w:tcPr>
          <w:p w:rsidR="00472E0A" w:rsidRPr="003C7A0D" w:rsidRDefault="00472E0A" w:rsidP="00D63AA8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rPr>
          <w:trHeight w:val="115"/>
        </w:trPr>
        <w:tc>
          <w:tcPr>
            <w:tcW w:w="946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42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472E0A" w:rsidRPr="003C7A0D" w:rsidRDefault="00472E0A" w:rsidP="0083458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Изучение Положений к районным и областным конкурсам педагогов и воспитанников среди дошкольных образовательных учреждений.</w:t>
            </w:r>
          </w:p>
        </w:tc>
        <w:tc>
          <w:tcPr>
            <w:tcW w:w="2007" w:type="dxa"/>
          </w:tcPr>
          <w:p w:rsidR="00472E0A" w:rsidRPr="003C7A0D" w:rsidRDefault="00472E0A" w:rsidP="00D63AA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3" w:type="dxa"/>
          </w:tcPr>
          <w:p w:rsidR="00472E0A" w:rsidRPr="003C7A0D" w:rsidRDefault="00472E0A" w:rsidP="00D63AA8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278" w:type="dxa"/>
          </w:tcPr>
          <w:p w:rsidR="00472E0A" w:rsidRPr="003C7A0D" w:rsidRDefault="00472E0A" w:rsidP="00D63AA8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rPr>
          <w:trHeight w:val="115"/>
        </w:trPr>
        <w:tc>
          <w:tcPr>
            <w:tcW w:w="946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42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472E0A" w:rsidRPr="003C7A0D" w:rsidRDefault="00472E0A" w:rsidP="00D63AA8">
            <w:pPr>
              <w:tabs>
                <w:tab w:val="center" w:pos="463"/>
                <w:tab w:val="center" w:pos="1830"/>
                <w:tab w:val="center" w:pos="3264"/>
                <w:tab w:val="center" w:pos="4495"/>
                <w:tab w:val="center" w:pos="5329"/>
              </w:tabs>
              <w:spacing w:after="7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Подбор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материалов,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оказание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помощи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ab/>
              <w:t>в организации и проведении родительских собраний и иных форм сотрудничества.</w:t>
            </w:r>
          </w:p>
        </w:tc>
        <w:tc>
          <w:tcPr>
            <w:tcW w:w="2007" w:type="dxa"/>
          </w:tcPr>
          <w:p w:rsidR="00472E0A" w:rsidRPr="003C7A0D" w:rsidRDefault="00472E0A" w:rsidP="00D63AA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3" w:type="dxa"/>
          </w:tcPr>
          <w:p w:rsidR="00472E0A" w:rsidRPr="003C7A0D" w:rsidRDefault="00472E0A" w:rsidP="00D63AA8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278" w:type="dxa"/>
          </w:tcPr>
          <w:p w:rsidR="00472E0A" w:rsidRPr="003C7A0D" w:rsidRDefault="00472E0A" w:rsidP="00D63AA8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rPr>
          <w:trHeight w:val="115"/>
        </w:trPr>
        <w:tc>
          <w:tcPr>
            <w:tcW w:w="946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42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472E0A" w:rsidRPr="003C7A0D" w:rsidRDefault="00472E0A" w:rsidP="0083458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в 2024-2025 учебном году (участие в конкурсах, конференциях педагогов и воспитанников, организация мероприятий с детьми и родителями в МКДОУ, мониторинг освоения ОП ДО детьми и т.д.) для составления годового отчета.</w:t>
            </w:r>
          </w:p>
        </w:tc>
        <w:tc>
          <w:tcPr>
            <w:tcW w:w="2007" w:type="dxa"/>
          </w:tcPr>
          <w:p w:rsidR="00472E0A" w:rsidRPr="003C7A0D" w:rsidRDefault="00472E0A" w:rsidP="00F67973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93" w:type="dxa"/>
          </w:tcPr>
          <w:p w:rsidR="00472E0A" w:rsidRPr="003C7A0D" w:rsidRDefault="00472E0A" w:rsidP="00F6797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278" w:type="dxa"/>
          </w:tcPr>
          <w:p w:rsidR="00472E0A" w:rsidRPr="003C7A0D" w:rsidRDefault="00472E0A" w:rsidP="00F6797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rPr>
          <w:trHeight w:val="115"/>
        </w:trPr>
        <w:tc>
          <w:tcPr>
            <w:tcW w:w="946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42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472E0A" w:rsidRPr="003C7A0D" w:rsidRDefault="00472E0A" w:rsidP="00D63AA8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официального сайта ДОУ.</w:t>
            </w:r>
          </w:p>
        </w:tc>
        <w:tc>
          <w:tcPr>
            <w:tcW w:w="2007" w:type="dxa"/>
          </w:tcPr>
          <w:p w:rsidR="00472E0A" w:rsidRPr="003C7A0D" w:rsidRDefault="00472E0A" w:rsidP="00D63AA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3" w:type="dxa"/>
          </w:tcPr>
          <w:p w:rsidR="00472E0A" w:rsidRPr="003C7A0D" w:rsidRDefault="00472E0A" w:rsidP="00D63AA8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278" w:type="dxa"/>
          </w:tcPr>
          <w:p w:rsidR="00472E0A" w:rsidRPr="003C7A0D" w:rsidRDefault="00472E0A" w:rsidP="00D63AA8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rPr>
          <w:trHeight w:val="115"/>
        </w:trPr>
        <w:tc>
          <w:tcPr>
            <w:tcW w:w="946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42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472E0A" w:rsidRPr="003C7A0D" w:rsidRDefault="00472E0A" w:rsidP="00D63AA8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Организация непрерывной работы официальной страницы детского сада в социальном мессенджере ВКонтакте.</w:t>
            </w:r>
          </w:p>
        </w:tc>
        <w:tc>
          <w:tcPr>
            <w:tcW w:w="2007" w:type="dxa"/>
          </w:tcPr>
          <w:p w:rsidR="00472E0A" w:rsidRPr="003C7A0D" w:rsidRDefault="00472E0A" w:rsidP="00D63AA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3" w:type="dxa"/>
          </w:tcPr>
          <w:p w:rsidR="00472E0A" w:rsidRPr="003C7A0D" w:rsidRDefault="00472E0A" w:rsidP="00D63AA8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278" w:type="dxa"/>
          </w:tcPr>
          <w:p w:rsidR="00472E0A" w:rsidRPr="003C7A0D" w:rsidRDefault="00472E0A" w:rsidP="00D63AA8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rPr>
          <w:trHeight w:val="115"/>
        </w:trPr>
        <w:tc>
          <w:tcPr>
            <w:tcW w:w="946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42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472E0A" w:rsidRPr="003C7A0D" w:rsidRDefault="00472E0A" w:rsidP="002B253B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педагогических консультаций для педагогов по актуальным вопросам и направлениям ДО.</w:t>
            </w:r>
          </w:p>
        </w:tc>
        <w:tc>
          <w:tcPr>
            <w:tcW w:w="2007" w:type="dxa"/>
          </w:tcPr>
          <w:p w:rsidR="00472E0A" w:rsidRPr="003C7A0D" w:rsidRDefault="00472E0A" w:rsidP="00F67973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93" w:type="dxa"/>
          </w:tcPr>
          <w:p w:rsidR="00472E0A" w:rsidRPr="003C7A0D" w:rsidRDefault="00472E0A" w:rsidP="00F6797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278" w:type="dxa"/>
          </w:tcPr>
          <w:p w:rsidR="00472E0A" w:rsidRPr="003C7A0D" w:rsidRDefault="00472E0A" w:rsidP="00F6797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rPr>
          <w:trHeight w:val="115"/>
        </w:trPr>
        <w:tc>
          <w:tcPr>
            <w:tcW w:w="946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42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472E0A" w:rsidRPr="003C7A0D" w:rsidRDefault="00472E0A" w:rsidP="00D63AA8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педагогических советов.</w:t>
            </w:r>
          </w:p>
        </w:tc>
        <w:tc>
          <w:tcPr>
            <w:tcW w:w="2007" w:type="dxa"/>
          </w:tcPr>
          <w:p w:rsidR="00472E0A" w:rsidRPr="003C7A0D" w:rsidRDefault="00472E0A" w:rsidP="00D63AA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93" w:type="dxa"/>
          </w:tcPr>
          <w:p w:rsidR="00472E0A" w:rsidRPr="003C7A0D" w:rsidRDefault="00472E0A" w:rsidP="00D6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278" w:type="dxa"/>
          </w:tcPr>
          <w:p w:rsidR="00472E0A" w:rsidRPr="003C7A0D" w:rsidRDefault="00472E0A" w:rsidP="00D6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rPr>
          <w:trHeight w:val="115"/>
        </w:trPr>
        <w:tc>
          <w:tcPr>
            <w:tcW w:w="946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42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472E0A" w:rsidRPr="003C7A0D" w:rsidRDefault="00472E0A" w:rsidP="00D63AA8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подготовке и проведении МО детского сада.</w:t>
            </w:r>
          </w:p>
        </w:tc>
        <w:tc>
          <w:tcPr>
            <w:tcW w:w="2007" w:type="dxa"/>
          </w:tcPr>
          <w:p w:rsidR="00472E0A" w:rsidRPr="003C7A0D" w:rsidRDefault="00472E0A" w:rsidP="00D63AA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93" w:type="dxa"/>
          </w:tcPr>
          <w:p w:rsidR="00472E0A" w:rsidRPr="003C7A0D" w:rsidRDefault="00472E0A" w:rsidP="00D6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278" w:type="dxa"/>
          </w:tcPr>
          <w:p w:rsidR="00472E0A" w:rsidRPr="003C7A0D" w:rsidRDefault="00472E0A" w:rsidP="00D6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rPr>
          <w:trHeight w:val="115"/>
        </w:trPr>
        <w:tc>
          <w:tcPr>
            <w:tcW w:w="946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42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472E0A" w:rsidRPr="003C7A0D" w:rsidRDefault="00472E0A" w:rsidP="0083458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районных и областных МО </w:t>
            </w:r>
          </w:p>
        </w:tc>
        <w:tc>
          <w:tcPr>
            <w:tcW w:w="2007" w:type="dxa"/>
          </w:tcPr>
          <w:p w:rsidR="00472E0A" w:rsidRPr="003C7A0D" w:rsidRDefault="00472E0A" w:rsidP="00F67973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3" w:type="dxa"/>
          </w:tcPr>
          <w:p w:rsidR="00472E0A" w:rsidRPr="003C7A0D" w:rsidRDefault="00472E0A" w:rsidP="00F6797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воспитатель, педагоги, специалисты</w:t>
            </w:r>
          </w:p>
        </w:tc>
        <w:tc>
          <w:tcPr>
            <w:tcW w:w="2278" w:type="dxa"/>
          </w:tcPr>
          <w:p w:rsidR="00472E0A" w:rsidRPr="003C7A0D" w:rsidRDefault="00472E0A" w:rsidP="00F6797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rPr>
          <w:trHeight w:val="115"/>
        </w:trPr>
        <w:tc>
          <w:tcPr>
            <w:tcW w:w="946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42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472E0A" w:rsidRPr="003C7A0D" w:rsidRDefault="00472E0A" w:rsidP="002B253B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Организация сетевого взаимодействия с социальными партнерами</w:t>
            </w:r>
          </w:p>
        </w:tc>
        <w:tc>
          <w:tcPr>
            <w:tcW w:w="2007" w:type="dxa"/>
          </w:tcPr>
          <w:p w:rsidR="00472E0A" w:rsidRPr="003C7A0D" w:rsidRDefault="00472E0A" w:rsidP="002B253B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3" w:type="dxa"/>
          </w:tcPr>
          <w:p w:rsidR="00472E0A" w:rsidRPr="003C7A0D" w:rsidRDefault="00472E0A" w:rsidP="002B253B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278" w:type="dxa"/>
          </w:tcPr>
          <w:p w:rsidR="00472E0A" w:rsidRPr="003C7A0D" w:rsidRDefault="00472E0A" w:rsidP="002B253B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rPr>
          <w:trHeight w:val="115"/>
        </w:trPr>
        <w:tc>
          <w:tcPr>
            <w:tcW w:w="946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42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472E0A" w:rsidRPr="003C7A0D" w:rsidRDefault="00472E0A" w:rsidP="0083458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Подготовка и оказание помощи педагогам в подготовке детей старшего дошкольного возраста к участию в ГТО</w:t>
            </w:r>
          </w:p>
        </w:tc>
        <w:tc>
          <w:tcPr>
            <w:tcW w:w="2007" w:type="dxa"/>
          </w:tcPr>
          <w:p w:rsidR="00472E0A" w:rsidRPr="003C7A0D" w:rsidRDefault="00472E0A" w:rsidP="002B253B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3" w:type="dxa"/>
          </w:tcPr>
          <w:p w:rsidR="00472E0A" w:rsidRPr="003C7A0D" w:rsidRDefault="00472E0A" w:rsidP="002B253B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278" w:type="dxa"/>
          </w:tcPr>
          <w:p w:rsidR="00472E0A" w:rsidRPr="003C7A0D" w:rsidRDefault="00472E0A" w:rsidP="002B253B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rPr>
          <w:trHeight w:val="115"/>
        </w:trPr>
        <w:tc>
          <w:tcPr>
            <w:tcW w:w="946" w:type="dxa"/>
          </w:tcPr>
          <w:p w:rsidR="00472E0A" w:rsidRPr="003C7A0D" w:rsidRDefault="00472E0A" w:rsidP="00AC6E36">
            <w:pPr>
              <w:pStyle w:val="a3"/>
              <w:numPr>
                <w:ilvl w:val="0"/>
                <w:numId w:val="42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472E0A" w:rsidRPr="003C7A0D" w:rsidRDefault="00472E0A" w:rsidP="001202A4">
            <w:pPr>
              <w:spacing w:after="58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Наставничество: </w:t>
            </w:r>
          </w:p>
          <w:p w:rsidR="00472E0A" w:rsidRPr="003C7A0D" w:rsidRDefault="00472E0A" w:rsidP="0083458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Корректировка плана наставничества.</w:t>
            </w:r>
          </w:p>
        </w:tc>
        <w:tc>
          <w:tcPr>
            <w:tcW w:w="2007" w:type="dxa"/>
          </w:tcPr>
          <w:p w:rsidR="00472E0A" w:rsidRPr="003C7A0D" w:rsidRDefault="00472E0A" w:rsidP="002B253B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3" w:type="dxa"/>
          </w:tcPr>
          <w:p w:rsidR="00472E0A" w:rsidRPr="003C7A0D" w:rsidRDefault="00472E0A" w:rsidP="002B253B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278" w:type="dxa"/>
          </w:tcPr>
          <w:p w:rsidR="00472E0A" w:rsidRPr="003C7A0D" w:rsidRDefault="00472E0A" w:rsidP="002B253B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1FF0" w:rsidRPr="003C7A0D" w:rsidRDefault="006C1FF0" w:rsidP="0074518D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18D" w:rsidRPr="003C7A0D" w:rsidRDefault="00C72654" w:rsidP="0074518D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0D">
        <w:rPr>
          <w:rFonts w:ascii="Times New Roman" w:hAnsi="Times New Roman" w:cs="Times New Roman"/>
          <w:b/>
          <w:sz w:val="24"/>
          <w:szCs w:val="24"/>
        </w:rPr>
        <w:t>3</w:t>
      </w:r>
      <w:r w:rsidR="00A81DA7" w:rsidRPr="003C7A0D">
        <w:rPr>
          <w:rFonts w:ascii="Times New Roman" w:hAnsi="Times New Roman" w:cs="Times New Roman"/>
          <w:b/>
          <w:sz w:val="24"/>
          <w:szCs w:val="24"/>
        </w:rPr>
        <w:t>.5</w:t>
      </w:r>
      <w:r w:rsidR="00CE68AC" w:rsidRPr="003C7A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930E4" w:rsidRPr="003C7A0D">
        <w:rPr>
          <w:rFonts w:ascii="Times New Roman" w:hAnsi="Times New Roman" w:cs="Times New Roman"/>
          <w:b/>
          <w:sz w:val="24"/>
          <w:szCs w:val="24"/>
        </w:rPr>
        <w:t>К</w:t>
      </w:r>
      <w:r w:rsidR="00830043" w:rsidRPr="003C7A0D">
        <w:rPr>
          <w:rFonts w:ascii="Times New Roman" w:hAnsi="Times New Roman" w:cs="Times New Roman"/>
          <w:b/>
          <w:sz w:val="24"/>
          <w:szCs w:val="24"/>
        </w:rPr>
        <w:t>ОНСУЛЬТАЦИИ</w:t>
      </w:r>
      <w:r w:rsidR="006A5A4F" w:rsidRPr="003C7A0D">
        <w:rPr>
          <w:rFonts w:ascii="Times New Roman" w:hAnsi="Times New Roman" w:cs="Times New Roman"/>
          <w:b/>
          <w:sz w:val="24"/>
          <w:szCs w:val="24"/>
        </w:rPr>
        <w:t>, СЕМИНАРЫ-ПРАКТИКУМЫ, МАСТЕР-КЛАССЫ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4"/>
        <w:gridCol w:w="6462"/>
        <w:gridCol w:w="2150"/>
        <w:gridCol w:w="2616"/>
        <w:gridCol w:w="2394"/>
      </w:tblGrid>
      <w:tr w:rsidR="00472E0A" w:rsidRPr="003C7A0D" w:rsidTr="00472E0A">
        <w:tc>
          <w:tcPr>
            <w:tcW w:w="1164" w:type="dxa"/>
          </w:tcPr>
          <w:p w:rsidR="00472E0A" w:rsidRPr="003C7A0D" w:rsidRDefault="00472E0A" w:rsidP="00A71819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62" w:type="dxa"/>
            <w:shd w:val="clear" w:color="auto" w:fill="FFFFFF" w:themeFill="background1"/>
          </w:tcPr>
          <w:p w:rsidR="00472E0A" w:rsidRPr="003C7A0D" w:rsidRDefault="00472E0A" w:rsidP="00A71819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150" w:type="dxa"/>
          </w:tcPr>
          <w:p w:rsidR="00472E0A" w:rsidRPr="003C7A0D" w:rsidRDefault="00472E0A" w:rsidP="00A71819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616" w:type="dxa"/>
          </w:tcPr>
          <w:p w:rsidR="00472E0A" w:rsidRPr="003C7A0D" w:rsidRDefault="00472E0A" w:rsidP="00A71819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472E0A" w:rsidRPr="003C7A0D" w:rsidRDefault="00472E0A" w:rsidP="00A71819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за исполнение</w:t>
            </w:r>
          </w:p>
        </w:tc>
        <w:tc>
          <w:tcPr>
            <w:tcW w:w="2394" w:type="dxa"/>
          </w:tcPr>
          <w:p w:rsidR="00472E0A" w:rsidRPr="003C7A0D" w:rsidRDefault="00472E0A" w:rsidP="00A71819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</w:p>
        </w:tc>
      </w:tr>
      <w:tr w:rsidR="005D5463" w:rsidRPr="003C7A0D" w:rsidTr="005D5463">
        <w:tc>
          <w:tcPr>
            <w:tcW w:w="14786" w:type="dxa"/>
            <w:gridSpan w:val="5"/>
          </w:tcPr>
          <w:p w:rsidR="005D5463" w:rsidRPr="003C7A0D" w:rsidRDefault="005D5463" w:rsidP="00A71819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Консультации </w:t>
            </w:r>
          </w:p>
        </w:tc>
      </w:tr>
      <w:tr w:rsidR="00472E0A" w:rsidRPr="003C7A0D" w:rsidTr="00472E0A">
        <w:tc>
          <w:tcPr>
            <w:tcW w:w="1164" w:type="dxa"/>
          </w:tcPr>
          <w:p w:rsidR="00472E0A" w:rsidRPr="003C7A0D" w:rsidRDefault="00472E0A" w:rsidP="00A31B62">
            <w:pPr>
              <w:pStyle w:val="a3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2" w:type="dxa"/>
          </w:tcPr>
          <w:p w:rsidR="00472E0A" w:rsidRPr="003C7A0D" w:rsidRDefault="00472E0A" w:rsidP="00A71819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компетенции педагогических работников в вопросах применения федеральной образовательной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дошкольного образования В течении года Заместитель заведующего Старший воспитатель</w:t>
            </w:r>
          </w:p>
        </w:tc>
        <w:tc>
          <w:tcPr>
            <w:tcW w:w="2150" w:type="dxa"/>
          </w:tcPr>
          <w:p w:rsidR="00472E0A" w:rsidRPr="003C7A0D" w:rsidRDefault="00472E0A" w:rsidP="00A71819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16" w:type="dxa"/>
          </w:tcPr>
          <w:p w:rsidR="00472E0A" w:rsidRPr="003C7A0D" w:rsidRDefault="00472E0A" w:rsidP="00A71819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394" w:type="dxa"/>
          </w:tcPr>
          <w:p w:rsidR="00472E0A" w:rsidRPr="003C7A0D" w:rsidRDefault="00472E0A" w:rsidP="00A71819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c>
          <w:tcPr>
            <w:tcW w:w="1164" w:type="dxa"/>
          </w:tcPr>
          <w:p w:rsidR="00472E0A" w:rsidRPr="003C7A0D" w:rsidRDefault="00472E0A" w:rsidP="00A31B62">
            <w:pPr>
              <w:pStyle w:val="a3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462" w:type="dxa"/>
          </w:tcPr>
          <w:p w:rsidR="00472E0A" w:rsidRPr="003C7A0D" w:rsidRDefault="00472E0A" w:rsidP="00A71819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«Нетрадиционный подход к речевому развитию детей дошкольного возраста в разных видах деятельности»</w:t>
            </w:r>
          </w:p>
        </w:tc>
        <w:tc>
          <w:tcPr>
            <w:tcW w:w="2150" w:type="dxa"/>
          </w:tcPr>
          <w:p w:rsidR="00472E0A" w:rsidRPr="003C7A0D" w:rsidRDefault="00472E0A" w:rsidP="00A71819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16" w:type="dxa"/>
          </w:tcPr>
          <w:p w:rsidR="00472E0A" w:rsidRPr="003C7A0D" w:rsidRDefault="00472E0A" w:rsidP="00E32DC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394" w:type="dxa"/>
          </w:tcPr>
          <w:p w:rsidR="00472E0A" w:rsidRPr="003C7A0D" w:rsidRDefault="00472E0A" w:rsidP="00E32DC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rPr>
          <w:trHeight w:val="472"/>
        </w:trPr>
        <w:tc>
          <w:tcPr>
            <w:tcW w:w="1164" w:type="dxa"/>
          </w:tcPr>
          <w:p w:rsidR="00472E0A" w:rsidRPr="003C7A0D" w:rsidRDefault="00472E0A" w:rsidP="00A31B62">
            <w:pPr>
              <w:pStyle w:val="a3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2" w:type="dxa"/>
          </w:tcPr>
          <w:p w:rsidR="00472E0A" w:rsidRPr="003C7A0D" w:rsidRDefault="00472E0A" w:rsidP="00A71819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«Современные игровые технологии в развитии речи детей дошкольного возраста»</w:t>
            </w:r>
          </w:p>
        </w:tc>
        <w:tc>
          <w:tcPr>
            <w:tcW w:w="2150" w:type="dxa"/>
          </w:tcPr>
          <w:p w:rsidR="00472E0A" w:rsidRPr="003C7A0D" w:rsidRDefault="00472E0A" w:rsidP="00A71819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16" w:type="dxa"/>
          </w:tcPr>
          <w:p w:rsidR="00472E0A" w:rsidRPr="003C7A0D" w:rsidRDefault="00472E0A" w:rsidP="00A71819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394" w:type="dxa"/>
          </w:tcPr>
          <w:p w:rsidR="00472E0A" w:rsidRPr="003C7A0D" w:rsidRDefault="00472E0A" w:rsidP="00A71819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rPr>
          <w:trHeight w:val="540"/>
        </w:trPr>
        <w:tc>
          <w:tcPr>
            <w:tcW w:w="1164" w:type="dxa"/>
          </w:tcPr>
          <w:p w:rsidR="00472E0A" w:rsidRPr="003C7A0D" w:rsidRDefault="00472E0A" w:rsidP="00A31B62">
            <w:pPr>
              <w:pStyle w:val="a3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2" w:type="dxa"/>
          </w:tcPr>
          <w:p w:rsidR="00472E0A" w:rsidRPr="003C7A0D" w:rsidRDefault="00472E0A" w:rsidP="004203EC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лого-ритмических упражнений в режимных моментах. </w:t>
            </w:r>
          </w:p>
        </w:tc>
        <w:tc>
          <w:tcPr>
            <w:tcW w:w="2150" w:type="dxa"/>
          </w:tcPr>
          <w:p w:rsidR="00472E0A" w:rsidRPr="003C7A0D" w:rsidRDefault="00472E0A" w:rsidP="00A71819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16" w:type="dxa"/>
          </w:tcPr>
          <w:p w:rsidR="00472E0A" w:rsidRPr="003C7A0D" w:rsidRDefault="00472E0A" w:rsidP="00A71819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394" w:type="dxa"/>
          </w:tcPr>
          <w:p w:rsidR="00472E0A" w:rsidRPr="003C7A0D" w:rsidRDefault="00472E0A" w:rsidP="00A71819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c>
          <w:tcPr>
            <w:tcW w:w="1164" w:type="dxa"/>
          </w:tcPr>
          <w:p w:rsidR="00472E0A" w:rsidRPr="003C7A0D" w:rsidRDefault="00472E0A" w:rsidP="00A31B62">
            <w:pPr>
              <w:pStyle w:val="a3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2" w:type="dxa"/>
          </w:tcPr>
          <w:p w:rsidR="00472E0A" w:rsidRPr="003C7A0D" w:rsidRDefault="00472E0A" w:rsidP="00A71819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Профилактика речевых нарушений, стимуляция речевого развития дошкольников</w:t>
            </w:r>
          </w:p>
        </w:tc>
        <w:tc>
          <w:tcPr>
            <w:tcW w:w="2150" w:type="dxa"/>
          </w:tcPr>
          <w:p w:rsidR="00472E0A" w:rsidRPr="003C7A0D" w:rsidRDefault="00472E0A" w:rsidP="00A71819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16" w:type="dxa"/>
          </w:tcPr>
          <w:p w:rsidR="00472E0A" w:rsidRPr="003C7A0D" w:rsidRDefault="00472E0A" w:rsidP="00A71819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394" w:type="dxa"/>
          </w:tcPr>
          <w:p w:rsidR="00472E0A" w:rsidRPr="003C7A0D" w:rsidRDefault="00472E0A" w:rsidP="00A71819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c>
          <w:tcPr>
            <w:tcW w:w="1164" w:type="dxa"/>
          </w:tcPr>
          <w:p w:rsidR="00472E0A" w:rsidRPr="003C7A0D" w:rsidRDefault="00472E0A" w:rsidP="00A31B62">
            <w:pPr>
              <w:pStyle w:val="a3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2" w:type="dxa"/>
          </w:tcPr>
          <w:p w:rsidR="00472E0A" w:rsidRPr="003C7A0D" w:rsidRDefault="00472E0A" w:rsidP="00A71819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"Играя, развиваем речь детей"</w:t>
            </w:r>
          </w:p>
        </w:tc>
        <w:tc>
          <w:tcPr>
            <w:tcW w:w="2150" w:type="dxa"/>
          </w:tcPr>
          <w:p w:rsidR="00472E0A" w:rsidRPr="003C7A0D" w:rsidRDefault="00472E0A" w:rsidP="00A71819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16" w:type="dxa"/>
          </w:tcPr>
          <w:p w:rsidR="00472E0A" w:rsidRPr="003C7A0D" w:rsidRDefault="00472E0A" w:rsidP="00A71819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394" w:type="dxa"/>
          </w:tcPr>
          <w:p w:rsidR="00472E0A" w:rsidRPr="003C7A0D" w:rsidRDefault="00472E0A" w:rsidP="00A71819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463" w:rsidRPr="003C7A0D" w:rsidTr="005D5463">
        <w:tc>
          <w:tcPr>
            <w:tcW w:w="14786" w:type="dxa"/>
            <w:gridSpan w:val="5"/>
          </w:tcPr>
          <w:p w:rsidR="005D5463" w:rsidRPr="003C7A0D" w:rsidRDefault="005D5463" w:rsidP="004203EC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</w:t>
            </w:r>
          </w:p>
        </w:tc>
      </w:tr>
      <w:tr w:rsidR="00472E0A" w:rsidRPr="003C7A0D" w:rsidTr="00472E0A">
        <w:tc>
          <w:tcPr>
            <w:tcW w:w="1164" w:type="dxa"/>
          </w:tcPr>
          <w:p w:rsidR="00472E0A" w:rsidRPr="003C7A0D" w:rsidRDefault="00472E0A" w:rsidP="00A31B62">
            <w:pPr>
              <w:pStyle w:val="a3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2" w:type="dxa"/>
          </w:tcPr>
          <w:p w:rsidR="00472E0A" w:rsidRPr="003C7A0D" w:rsidRDefault="00472E0A" w:rsidP="005009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«Квест – игра, как эффективная педагогическая технология организации образовательной деятельности в ДОУ»</w:t>
            </w:r>
          </w:p>
        </w:tc>
        <w:tc>
          <w:tcPr>
            <w:tcW w:w="2150" w:type="dxa"/>
          </w:tcPr>
          <w:p w:rsidR="00472E0A" w:rsidRPr="003C7A0D" w:rsidRDefault="00472E0A" w:rsidP="007877F5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16" w:type="dxa"/>
          </w:tcPr>
          <w:p w:rsidR="00472E0A" w:rsidRPr="003C7A0D" w:rsidRDefault="00472E0A" w:rsidP="00A71819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394" w:type="dxa"/>
          </w:tcPr>
          <w:p w:rsidR="00472E0A" w:rsidRPr="003C7A0D" w:rsidRDefault="00472E0A" w:rsidP="00A71819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c>
          <w:tcPr>
            <w:tcW w:w="1164" w:type="dxa"/>
          </w:tcPr>
          <w:p w:rsidR="00472E0A" w:rsidRPr="003C7A0D" w:rsidRDefault="00472E0A" w:rsidP="00A31B62">
            <w:pPr>
              <w:pStyle w:val="a3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2" w:type="dxa"/>
          </w:tcPr>
          <w:p w:rsidR="00472E0A" w:rsidRPr="003C7A0D" w:rsidRDefault="00472E0A" w:rsidP="005009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«Использование инновационных технологий по речевому развитию детей старшего дошкольного возраста в контексте ФГОС»</w:t>
            </w:r>
          </w:p>
        </w:tc>
        <w:tc>
          <w:tcPr>
            <w:tcW w:w="2150" w:type="dxa"/>
          </w:tcPr>
          <w:p w:rsidR="00472E0A" w:rsidRPr="003C7A0D" w:rsidRDefault="00472E0A" w:rsidP="007877F5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16" w:type="dxa"/>
          </w:tcPr>
          <w:p w:rsidR="00472E0A" w:rsidRPr="003C7A0D" w:rsidRDefault="00472E0A" w:rsidP="00A71819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394" w:type="dxa"/>
          </w:tcPr>
          <w:p w:rsidR="00472E0A" w:rsidRPr="003C7A0D" w:rsidRDefault="00472E0A" w:rsidP="00A71819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463" w:rsidRPr="003C7A0D" w:rsidTr="005D5463">
        <w:tc>
          <w:tcPr>
            <w:tcW w:w="14786" w:type="dxa"/>
            <w:gridSpan w:val="5"/>
          </w:tcPr>
          <w:p w:rsidR="005D5463" w:rsidRPr="003C7A0D" w:rsidRDefault="005D5463" w:rsidP="004203EC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63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</w:tc>
      </w:tr>
      <w:tr w:rsidR="00472E0A" w:rsidRPr="003C7A0D" w:rsidTr="00472E0A">
        <w:tc>
          <w:tcPr>
            <w:tcW w:w="1164" w:type="dxa"/>
          </w:tcPr>
          <w:p w:rsidR="00472E0A" w:rsidRPr="003C7A0D" w:rsidRDefault="00472E0A" w:rsidP="00A31B62">
            <w:pPr>
              <w:pStyle w:val="a3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2" w:type="dxa"/>
          </w:tcPr>
          <w:p w:rsidR="00472E0A" w:rsidRPr="003C7A0D" w:rsidRDefault="00472E0A" w:rsidP="00A71819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«Патриотизм начинается с детства»</w:t>
            </w:r>
          </w:p>
        </w:tc>
        <w:tc>
          <w:tcPr>
            <w:tcW w:w="2150" w:type="dxa"/>
          </w:tcPr>
          <w:p w:rsidR="00472E0A" w:rsidRPr="003C7A0D" w:rsidRDefault="00472E0A" w:rsidP="00A71819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16" w:type="dxa"/>
          </w:tcPr>
          <w:p w:rsidR="00472E0A" w:rsidRPr="003C7A0D" w:rsidRDefault="00472E0A" w:rsidP="00563B6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394" w:type="dxa"/>
          </w:tcPr>
          <w:p w:rsidR="00472E0A" w:rsidRPr="003C7A0D" w:rsidRDefault="00472E0A" w:rsidP="00563B6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116" w:rsidRPr="003C7A0D" w:rsidRDefault="00AE1116" w:rsidP="0074518D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353" w:rsidRPr="003C7A0D" w:rsidRDefault="00C72654" w:rsidP="0074518D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0D">
        <w:rPr>
          <w:rFonts w:ascii="Times New Roman" w:hAnsi="Times New Roman" w:cs="Times New Roman"/>
          <w:b/>
          <w:sz w:val="24"/>
          <w:szCs w:val="24"/>
        </w:rPr>
        <w:t>3</w:t>
      </w:r>
      <w:r w:rsidR="00DB54F5" w:rsidRPr="003C7A0D">
        <w:rPr>
          <w:rFonts w:ascii="Times New Roman" w:hAnsi="Times New Roman" w:cs="Times New Roman"/>
          <w:b/>
          <w:sz w:val="24"/>
          <w:szCs w:val="24"/>
        </w:rPr>
        <w:t>.6</w:t>
      </w:r>
      <w:r w:rsidR="00873353" w:rsidRPr="003C7A0D">
        <w:rPr>
          <w:rFonts w:ascii="Times New Roman" w:hAnsi="Times New Roman" w:cs="Times New Roman"/>
          <w:b/>
          <w:sz w:val="24"/>
          <w:szCs w:val="24"/>
        </w:rPr>
        <w:t>. ОТКРЫТЫЕ МЕРОПРИЯТИЯ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73"/>
        <w:gridCol w:w="6460"/>
        <w:gridCol w:w="2081"/>
        <w:gridCol w:w="2683"/>
        <w:gridCol w:w="2589"/>
      </w:tblGrid>
      <w:tr w:rsidR="00472E0A" w:rsidRPr="003C7A0D" w:rsidTr="00472E0A">
        <w:tc>
          <w:tcPr>
            <w:tcW w:w="973" w:type="dxa"/>
          </w:tcPr>
          <w:p w:rsidR="00472E0A" w:rsidRPr="003C7A0D" w:rsidRDefault="00472E0A" w:rsidP="00141945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60" w:type="dxa"/>
            <w:shd w:val="clear" w:color="auto" w:fill="FFFFFF" w:themeFill="background1"/>
          </w:tcPr>
          <w:p w:rsidR="00472E0A" w:rsidRPr="003C7A0D" w:rsidRDefault="00472E0A" w:rsidP="00141945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081" w:type="dxa"/>
          </w:tcPr>
          <w:p w:rsidR="00472E0A" w:rsidRPr="003C7A0D" w:rsidRDefault="00472E0A" w:rsidP="00141945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683" w:type="dxa"/>
          </w:tcPr>
          <w:p w:rsidR="00472E0A" w:rsidRPr="003C7A0D" w:rsidRDefault="00472E0A" w:rsidP="00141945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472E0A" w:rsidRPr="003C7A0D" w:rsidRDefault="00472E0A" w:rsidP="00141945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за исполнение</w:t>
            </w:r>
          </w:p>
        </w:tc>
        <w:tc>
          <w:tcPr>
            <w:tcW w:w="2589" w:type="dxa"/>
          </w:tcPr>
          <w:p w:rsidR="00472E0A" w:rsidRPr="003C7A0D" w:rsidRDefault="00472E0A" w:rsidP="00141945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</w:p>
        </w:tc>
      </w:tr>
      <w:tr w:rsidR="00472E0A" w:rsidRPr="003C7A0D" w:rsidTr="00472E0A">
        <w:tc>
          <w:tcPr>
            <w:tcW w:w="973" w:type="dxa"/>
          </w:tcPr>
          <w:p w:rsidR="00472E0A" w:rsidRPr="003C7A0D" w:rsidRDefault="00472E0A" w:rsidP="00AC6E36">
            <w:pPr>
              <w:numPr>
                <w:ilvl w:val="0"/>
                <w:numId w:val="20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</w:tcPr>
          <w:p w:rsidR="00472E0A" w:rsidRPr="003C7A0D" w:rsidRDefault="00472E0A" w:rsidP="00563B6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Смотр-конкурс «Центр экспериментально-исследовательской и творческой деятельности».</w:t>
            </w:r>
          </w:p>
        </w:tc>
        <w:tc>
          <w:tcPr>
            <w:tcW w:w="2081" w:type="dxa"/>
          </w:tcPr>
          <w:p w:rsidR="00472E0A" w:rsidRPr="003C7A0D" w:rsidRDefault="00472E0A" w:rsidP="00141945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83" w:type="dxa"/>
          </w:tcPr>
          <w:p w:rsidR="00472E0A" w:rsidRPr="003C7A0D" w:rsidRDefault="00472E0A" w:rsidP="0032076B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групп</w:t>
            </w:r>
          </w:p>
          <w:p w:rsidR="00472E0A" w:rsidRPr="003C7A0D" w:rsidRDefault="00472E0A" w:rsidP="00563B6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472E0A" w:rsidRPr="003C7A0D" w:rsidRDefault="00472E0A" w:rsidP="0032076B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c>
          <w:tcPr>
            <w:tcW w:w="973" w:type="dxa"/>
          </w:tcPr>
          <w:p w:rsidR="00472E0A" w:rsidRPr="003C7A0D" w:rsidRDefault="00472E0A" w:rsidP="00AC6E36">
            <w:pPr>
              <w:numPr>
                <w:ilvl w:val="0"/>
                <w:numId w:val="20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</w:tcPr>
          <w:p w:rsidR="00472E0A" w:rsidRPr="003C7A0D" w:rsidRDefault="00472E0A" w:rsidP="00160956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Просмотр различных форм работы с детьми дошкольного возраста по формированию естественно-научной грамотности</w:t>
            </w:r>
          </w:p>
        </w:tc>
        <w:tc>
          <w:tcPr>
            <w:tcW w:w="2081" w:type="dxa"/>
          </w:tcPr>
          <w:p w:rsidR="00472E0A" w:rsidRPr="003C7A0D" w:rsidRDefault="00472E0A" w:rsidP="00141945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83" w:type="dxa"/>
          </w:tcPr>
          <w:p w:rsidR="00472E0A" w:rsidRPr="003C7A0D" w:rsidRDefault="00472E0A" w:rsidP="0032076B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средних групп</w:t>
            </w:r>
          </w:p>
        </w:tc>
        <w:tc>
          <w:tcPr>
            <w:tcW w:w="2589" w:type="dxa"/>
          </w:tcPr>
          <w:p w:rsidR="00472E0A" w:rsidRPr="003C7A0D" w:rsidRDefault="00472E0A" w:rsidP="0032076B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rPr>
          <w:trHeight w:val="676"/>
        </w:trPr>
        <w:tc>
          <w:tcPr>
            <w:tcW w:w="973" w:type="dxa"/>
          </w:tcPr>
          <w:p w:rsidR="00472E0A" w:rsidRPr="003C7A0D" w:rsidRDefault="00472E0A" w:rsidP="005D2B99">
            <w:pPr>
              <w:numPr>
                <w:ilvl w:val="0"/>
                <w:numId w:val="20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</w:tcPr>
          <w:p w:rsidR="00472E0A" w:rsidRPr="003C7A0D" w:rsidRDefault="00472E0A" w:rsidP="005D2B99">
            <w:pPr>
              <w:spacing w:line="276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Смотр-конкурс «Лучшее оформление Патриотического центра в группе – Родная земля»</w:t>
            </w:r>
          </w:p>
          <w:p w:rsidR="00472E0A" w:rsidRPr="003C7A0D" w:rsidRDefault="00472E0A" w:rsidP="005D2B99">
            <w:pPr>
              <w:spacing w:line="276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081" w:type="dxa"/>
          </w:tcPr>
          <w:p w:rsidR="00472E0A" w:rsidRPr="003C7A0D" w:rsidRDefault="00472E0A" w:rsidP="005D2B99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83" w:type="dxa"/>
          </w:tcPr>
          <w:p w:rsidR="00472E0A" w:rsidRPr="003C7A0D" w:rsidRDefault="00472E0A" w:rsidP="005D2B99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старших, подготовительных групп</w:t>
            </w:r>
          </w:p>
        </w:tc>
        <w:tc>
          <w:tcPr>
            <w:tcW w:w="2589" w:type="dxa"/>
          </w:tcPr>
          <w:p w:rsidR="00472E0A" w:rsidRPr="003C7A0D" w:rsidRDefault="00472E0A" w:rsidP="005D2B99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rPr>
          <w:trHeight w:val="780"/>
        </w:trPr>
        <w:tc>
          <w:tcPr>
            <w:tcW w:w="973" w:type="dxa"/>
          </w:tcPr>
          <w:p w:rsidR="00472E0A" w:rsidRPr="003C7A0D" w:rsidRDefault="00472E0A" w:rsidP="005D2B99">
            <w:pPr>
              <w:numPr>
                <w:ilvl w:val="0"/>
                <w:numId w:val="20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</w:tcPr>
          <w:p w:rsidR="00472E0A" w:rsidRPr="003C7A0D" w:rsidRDefault="00472E0A" w:rsidP="00160956">
            <w:pPr>
              <w:spacing w:line="276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форм работы с детьми дошкольного возраста </w:t>
            </w: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нравственно-патриотическому воспитанию</w:t>
            </w:r>
          </w:p>
        </w:tc>
        <w:tc>
          <w:tcPr>
            <w:tcW w:w="2081" w:type="dxa"/>
          </w:tcPr>
          <w:p w:rsidR="00472E0A" w:rsidRPr="003C7A0D" w:rsidRDefault="00472E0A" w:rsidP="005D2B99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83" w:type="dxa"/>
          </w:tcPr>
          <w:p w:rsidR="00472E0A" w:rsidRPr="003C7A0D" w:rsidRDefault="00472E0A" w:rsidP="005D2B99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старших, подготовительных групп</w:t>
            </w:r>
          </w:p>
        </w:tc>
        <w:tc>
          <w:tcPr>
            <w:tcW w:w="2589" w:type="dxa"/>
          </w:tcPr>
          <w:p w:rsidR="00472E0A" w:rsidRPr="003C7A0D" w:rsidRDefault="00472E0A" w:rsidP="005D2B99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c>
          <w:tcPr>
            <w:tcW w:w="973" w:type="dxa"/>
          </w:tcPr>
          <w:p w:rsidR="00472E0A" w:rsidRPr="003C7A0D" w:rsidRDefault="00472E0A" w:rsidP="005D2B99">
            <w:pPr>
              <w:numPr>
                <w:ilvl w:val="0"/>
                <w:numId w:val="20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</w:tcPr>
          <w:p w:rsidR="00472E0A" w:rsidRPr="003C7A0D" w:rsidRDefault="00472E0A" w:rsidP="005D2B99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Просмотр интегрированного подгруппового занятия педагога-психолога</w:t>
            </w:r>
          </w:p>
          <w:p w:rsidR="00472E0A" w:rsidRPr="003C7A0D" w:rsidRDefault="00472E0A" w:rsidP="005D2B99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Просмотр фронтального занятия учителя-логопеда</w:t>
            </w:r>
          </w:p>
          <w:p w:rsidR="00472E0A" w:rsidRPr="003C7A0D" w:rsidRDefault="00472E0A" w:rsidP="005D2B99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472E0A" w:rsidRPr="003C7A0D" w:rsidRDefault="00472E0A" w:rsidP="005D2B99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72E0A" w:rsidRPr="003C7A0D" w:rsidRDefault="00472E0A" w:rsidP="0083458E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472E0A" w:rsidRPr="003C7A0D" w:rsidRDefault="00472E0A" w:rsidP="005D2B99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Учитель-логопед, педагог-психолог</w:t>
            </w:r>
          </w:p>
        </w:tc>
        <w:tc>
          <w:tcPr>
            <w:tcW w:w="2589" w:type="dxa"/>
          </w:tcPr>
          <w:p w:rsidR="00472E0A" w:rsidRPr="003C7A0D" w:rsidRDefault="00472E0A" w:rsidP="005D2B99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rPr>
          <w:trHeight w:val="841"/>
        </w:trPr>
        <w:tc>
          <w:tcPr>
            <w:tcW w:w="973" w:type="dxa"/>
          </w:tcPr>
          <w:p w:rsidR="00472E0A" w:rsidRPr="003C7A0D" w:rsidRDefault="00472E0A" w:rsidP="00C72654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0" w:type="dxa"/>
          </w:tcPr>
          <w:p w:rsidR="00472E0A" w:rsidRPr="003C7A0D" w:rsidRDefault="00472E0A" w:rsidP="005D2B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Просмотр итоговых занятий (средние, старшие, подготовительные группы).</w:t>
            </w:r>
          </w:p>
          <w:p w:rsidR="00472E0A" w:rsidRPr="003C7A0D" w:rsidRDefault="00472E0A" w:rsidP="005D2B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занятий и иных форм работы по оздоровлению и физическому воспитанию. </w:t>
            </w:r>
          </w:p>
          <w:p w:rsidR="00472E0A" w:rsidRPr="003C7A0D" w:rsidRDefault="00472E0A" w:rsidP="005D2B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472E0A" w:rsidRPr="003C7A0D" w:rsidRDefault="00472E0A" w:rsidP="005D2B99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72E0A" w:rsidRPr="003C7A0D" w:rsidRDefault="00472E0A" w:rsidP="005D2B99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72E0A" w:rsidRPr="003C7A0D" w:rsidRDefault="00472E0A" w:rsidP="005D2B99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472E0A" w:rsidRPr="003C7A0D" w:rsidRDefault="00472E0A" w:rsidP="005D2B99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Педагоги, инструктор по физической культуре</w:t>
            </w:r>
          </w:p>
        </w:tc>
        <w:tc>
          <w:tcPr>
            <w:tcW w:w="2589" w:type="dxa"/>
          </w:tcPr>
          <w:p w:rsidR="00472E0A" w:rsidRPr="003C7A0D" w:rsidRDefault="00472E0A" w:rsidP="005D2B99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116" w:rsidRPr="003C7A0D" w:rsidRDefault="00AE1116" w:rsidP="00EE5CC3">
      <w:pPr>
        <w:tabs>
          <w:tab w:val="left" w:pos="3765"/>
        </w:tabs>
        <w:rPr>
          <w:rFonts w:ascii="Times New Roman" w:hAnsi="Times New Roman" w:cs="Times New Roman"/>
          <w:b/>
          <w:sz w:val="24"/>
          <w:szCs w:val="24"/>
        </w:rPr>
      </w:pPr>
    </w:p>
    <w:p w:rsidR="004203EC" w:rsidRPr="003C7A0D" w:rsidRDefault="004203EC" w:rsidP="00DC2FDD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3EC" w:rsidRPr="003C7A0D" w:rsidRDefault="004203EC" w:rsidP="00DC2FDD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782" w:rsidRPr="003C7A0D" w:rsidRDefault="00C72654" w:rsidP="00DC2FDD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0D">
        <w:rPr>
          <w:rFonts w:ascii="Times New Roman" w:hAnsi="Times New Roman" w:cs="Times New Roman"/>
          <w:b/>
          <w:sz w:val="24"/>
          <w:szCs w:val="24"/>
        </w:rPr>
        <w:t>3</w:t>
      </w:r>
      <w:r w:rsidR="00DB54F5" w:rsidRPr="003C7A0D">
        <w:rPr>
          <w:rFonts w:ascii="Times New Roman" w:hAnsi="Times New Roman" w:cs="Times New Roman"/>
          <w:b/>
          <w:sz w:val="24"/>
          <w:szCs w:val="24"/>
        </w:rPr>
        <w:t>.7</w:t>
      </w:r>
      <w:r w:rsidR="00EB61A1" w:rsidRPr="003C7A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62782" w:rsidRPr="003C7A0D">
        <w:rPr>
          <w:rFonts w:ascii="Times New Roman" w:hAnsi="Times New Roman" w:cs="Times New Roman"/>
          <w:b/>
          <w:sz w:val="24"/>
          <w:szCs w:val="24"/>
        </w:rPr>
        <w:t>КОНКУРСЫ И ВЫСТАВКИ ДЕТСКОГО ТВОРЧЕСТВА И ПЕДАГОГИЧЕСКОГО МАСТЕРСТВА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75"/>
        <w:gridCol w:w="6726"/>
        <w:gridCol w:w="2365"/>
        <w:gridCol w:w="2396"/>
        <w:gridCol w:w="2324"/>
      </w:tblGrid>
      <w:tr w:rsidR="00472E0A" w:rsidRPr="003C7A0D" w:rsidTr="00472E0A">
        <w:tc>
          <w:tcPr>
            <w:tcW w:w="975" w:type="dxa"/>
          </w:tcPr>
          <w:p w:rsidR="00472E0A" w:rsidRPr="003C7A0D" w:rsidRDefault="00472E0A" w:rsidP="00235C6F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726" w:type="dxa"/>
            <w:shd w:val="clear" w:color="auto" w:fill="FFFFFF" w:themeFill="background1"/>
          </w:tcPr>
          <w:p w:rsidR="00472E0A" w:rsidRPr="003C7A0D" w:rsidRDefault="00472E0A" w:rsidP="00235C6F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365" w:type="dxa"/>
          </w:tcPr>
          <w:p w:rsidR="00472E0A" w:rsidRPr="003C7A0D" w:rsidRDefault="00472E0A" w:rsidP="00235C6F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396" w:type="dxa"/>
          </w:tcPr>
          <w:p w:rsidR="00472E0A" w:rsidRPr="003C7A0D" w:rsidRDefault="00472E0A" w:rsidP="00235C6F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472E0A" w:rsidRPr="003C7A0D" w:rsidRDefault="00472E0A" w:rsidP="00235C6F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за исполнение</w:t>
            </w:r>
          </w:p>
        </w:tc>
        <w:tc>
          <w:tcPr>
            <w:tcW w:w="2324" w:type="dxa"/>
          </w:tcPr>
          <w:p w:rsidR="00472E0A" w:rsidRPr="003C7A0D" w:rsidRDefault="00472E0A" w:rsidP="00235C6F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</w:p>
        </w:tc>
      </w:tr>
      <w:tr w:rsidR="005D5463" w:rsidRPr="003C7A0D" w:rsidTr="00082B4C">
        <w:tc>
          <w:tcPr>
            <w:tcW w:w="14786" w:type="dxa"/>
            <w:gridSpan w:val="5"/>
            <w:shd w:val="clear" w:color="auto" w:fill="FFFFFF" w:themeFill="background1"/>
          </w:tcPr>
          <w:p w:rsidR="005D5463" w:rsidRPr="003C7A0D" w:rsidRDefault="005D5463" w:rsidP="00DC2FD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СМОТРЫ-КОНКУРСЫ</w:t>
            </w:r>
          </w:p>
        </w:tc>
      </w:tr>
      <w:tr w:rsidR="00472E0A" w:rsidRPr="003C7A0D" w:rsidTr="00472E0A">
        <w:tc>
          <w:tcPr>
            <w:tcW w:w="975" w:type="dxa"/>
          </w:tcPr>
          <w:p w:rsidR="00472E0A" w:rsidRPr="003C7A0D" w:rsidRDefault="00472E0A" w:rsidP="00AC6E36">
            <w:pPr>
              <w:numPr>
                <w:ilvl w:val="0"/>
                <w:numId w:val="21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6" w:type="dxa"/>
          </w:tcPr>
          <w:p w:rsidR="00472E0A" w:rsidRPr="003C7A0D" w:rsidRDefault="00472E0A" w:rsidP="00235C6F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«Группа, где хорошо детям»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 - готовность групп дошкольного учреждения к новому учебному году.</w:t>
            </w:r>
          </w:p>
        </w:tc>
        <w:tc>
          <w:tcPr>
            <w:tcW w:w="2365" w:type="dxa"/>
          </w:tcPr>
          <w:p w:rsidR="00472E0A" w:rsidRPr="003C7A0D" w:rsidRDefault="00472E0A" w:rsidP="00235C6F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4 - я неделя августа</w:t>
            </w:r>
          </w:p>
        </w:tc>
        <w:tc>
          <w:tcPr>
            <w:tcW w:w="2396" w:type="dxa"/>
          </w:tcPr>
          <w:p w:rsidR="00472E0A" w:rsidRPr="003C7A0D" w:rsidRDefault="00472E0A" w:rsidP="00235C6F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472E0A" w:rsidRPr="003C7A0D" w:rsidRDefault="00472E0A" w:rsidP="005D2B99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групп.</w:t>
            </w:r>
          </w:p>
        </w:tc>
        <w:tc>
          <w:tcPr>
            <w:tcW w:w="2324" w:type="dxa"/>
          </w:tcPr>
          <w:p w:rsidR="00472E0A" w:rsidRPr="003C7A0D" w:rsidRDefault="00472E0A" w:rsidP="00235C6F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c>
          <w:tcPr>
            <w:tcW w:w="975" w:type="dxa"/>
          </w:tcPr>
          <w:p w:rsidR="00472E0A" w:rsidRPr="003C7A0D" w:rsidRDefault="00472E0A" w:rsidP="00AC6E36">
            <w:pPr>
              <w:numPr>
                <w:ilvl w:val="0"/>
                <w:numId w:val="21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6" w:type="dxa"/>
          </w:tcPr>
          <w:p w:rsidR="00472E0A" w:rsidRPr="003C7A0D" w:rsidRDefault="00472E0A" w:rsidP="005D2B99">
            <w:pPr>
              <w:spacing w:line="276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7A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«Я зову тебя гулять!»</w:t>
            </w: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готовность участков к новому учебному году. </w:t>
            </w:r>
          </w:p>
        </w:tc>
        <w:tc>
          <w:tcPr>
            <w:tcW w:w="2365" w:type="dxa"/>
          </w:tcPr>
          <w:p w:rsidR="00472E0A" w:rsidRPr="003C7A0D" w:rsidRDefault="00472E0A" w:rsidP="00235C6F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4 - я неделя августа</w:t>
            </w:r>
          </w:p>
        </w:tc>
        <w:tc>
          <w:tcPr>
            <w:tcW w:w="2396" w:type="dxa"/>
          </w:tcPr>
          <w:p w:rsidR="00472E0A" w:rsidRPr="003C7A0D" w:rsidRDefault="00472E0A" w:rsidP="005D2B99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групп.</w:t>
            </w:r>
          </w:p>
        </w:tc>
        <w:tc>
          <w:tcPr>
            <w:tcW w:w="2324" w:type="dxa"/>
          </w:tcPr>
          <w:p w:rsidR="00472E0A" w:rsidRPr="003C7A0D" w:rsidRDefault="00472E0A" w:rsidP="005D2B99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c>
          <w:tcPr>
            <w:tcW w:w="975" w:type="dxa"/>
          </w:tcPr>
          <w:p w:rsidR="00472E0A" w:rsidRPr="003C7A0D" w:rsidRDefault="00472E0A" w:rsidP="00AC6E36">
            <w:pPr>
              <w:numPr>
                <w:ilvl w:val="0"/>
                <w:numId w:val="21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6" w:type="dxa"/>
          </w:tcPr>
          <w:p w:rsidR="00472E0A" w:rsidRPr="003C7A0D" w:rsidRDefault="00472E0A" w:rsidP="005D2B99">
            <w:pPr>
              <w:spacing w:line="276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Детские конкурсы и выставки по приказу Управления</w:t>
            </w:r>
          </w:p>
        </w:tc>
        <w:tc>
          <w:tcPr>
            <w:tcW w:w="2365" w:type="dxa"/>
          </w:tcPr>
          <w:p w:rsidR="00472E0A" w:rsidRPr="003C7A0D" w:rsidRDefault="00472E0A" w:rsidP="00235C6F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96" w:type="dxa"/>
          </w:tcPr>
          <w:p w:rsidR="00472E0A" w:rsidRPr="003C7A0D" w:rsidRDefault="00472E0A" w:rsidP="005D2B99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324" w:type="dxa"/>
          </w:tcPr>
          <w:p w:rsidR="00472E0A" w:rsidRPr="003C7A0D" w:rsidRDefault="00472E0A" w:rsidP="005D2B99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c>
          <w:tcPr>
            <w:tcW w:w="975" w:type="dxa"/>
          </w:tcPr>
          <w:p w:rsidR="00472E0A" w:rsidRPr="003C7A0D" w:rsidRDefault="00472E0A" w:rsidP="00AC6E36">
            <w:pPr>
              <w:numPr>
                <w:ilvl w:val="0"/>
                <w:numId w:val="21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6" w:type="dxa"/>
          </w:tcPr>
          <w:p w:rsidR="00472E0A" w:rsidRPr="003C7A0D" w:rsidRDefault="00472E0A" w:rsidP="00DC2FDD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«У осени в гостях» -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лучшее оформление приемных и групповых комнат в соответствии с сезоном «Осень».</w:t>
            </w:r>
          </w:p>
        </w:tc>
        <w:tc>
          <w:tcPr>
            <w:tcW w:w="2365" w:type="dxa"/>
          </w:tcPr>
          <w:p w:rsidR="00472E0A" w:rsidRPr="003C7A0D" w:rsidRDefault="00472E0A" w:rsidP="00DC2FD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4 - я неделя сентября </w:t>
            </w:r>
          </w:p>
        </w:tc>
        <w:tc>
          <w:tcPr>
            <w:tcW w:w="2396" w:type="dxa"/>
          </w:tcPr>
          <w:p w:rsidR="00472E0A" w:rsidRPr="003C7A0D" w:rsidRDefault="00472E0A" w:rsidP="00DC2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2324" w:type="dxa"/>
          </w:tcPr>
          <w:p w:rsidR="00472E0A" w:rsidRPr="003C7A0D" w:rsidRDefault="00472E0A" w:rsidP="00DC2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c>
          <w:tcPr>
            <w:tcW w:w="975" w:type="dxa"/>
          </w:tcPr>
          <w:p w:rsidR="00472E0A" w:rsidRPr="003C7A0D" w:rsidRDefault="00472E0A" w:rsidP="005D2B99">
            <w:pPr>
              <w:numPr>
                <w:ilvl w:val="0"/>
                <w:numId w:val="21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6" w:type="dxa"/>
          </w:tcPr>
          <w:p w:rsidR="00472E0A" w:rsidRPr="003C7A0D" w:rsidRDefault="00472E0A" w:rsidP="005D2B99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«Мы партнеры» -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лучший уголок для родителей</w:t>
            </w:r>
          </w:p>
        </w:tc>
        <w:tc>
          <w:tcPr>
            <w:tcW w:w="2365" w:type="dxa"/>
          </w:tcPr>
          <w:p w:rsidR="00472E0A" w:rsidRPr="003C7A0D" w:rsidRDefault="00472E0A" w:rsidP="005D2B99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6" w:type="dxa"/>
          </w:tcPr>
          <w:p w:rsidR="00472E0A" w:rsidRPr="003C7A0D" w:rsidRDefault="00472E0A" w:rsidP="005D2B99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2324" w:type="dxa"/>
          </w:tcPr>
          <w:p w:rsidR="00472E0A" w:rsidRPr="003C7A0D" w:rsidRDefault="00472E0A" w:rsidP="005D2B99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c>
          <w:tcPr>
            <w:tcW w:w="975" w:type="dxa"/>
          </w:tcPr>
          <w:p w:rsidR="00472E0A" w:rsidRPr="003C7A0D" w:rsidRDefault="00472E0A" w:rsidP="005D2B99">
            <w:pPr>
              <w:numPr>
                <w:ilvl w:val="0"/>
                <w:numId w:val="21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6" w:type="dxa"/>
          </w:tcPr>
          <w:p w:rsidR="00472E0A" w:rsidRPr="003C7A0D" w:rsidRDefault="00472E0A" w:rsidP="005D2B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«Новогодняя сказка» -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фотозона в группе, приуроченная к сезону «Зима» и празднованию Нового года.</w:t>
            </w:r>
          </w:p>
        </w:tc>
        <w:tc>
          <w:tcPr>
            <w:tcW w:w="2365" w:type="dxa"/>
          </w:tcPr>
          <w:p w:rsidR="00472E0A" w:rsidRPr="003C7A0D" w:rsidRDefault="00472E0A" w:rsidP="005D2B99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3 – я неделя декабря</w:t>
            </w:r>
          </w:p>
        </w:tc>
        <w:tc>
          <w:tcPr>
            <w:tcW w:w="2396" w:type="dxa"/>
          </w:tcPr>
          <w:p w:rsidR="00472E0A" w:rsidRPr="003C7A0D" w:rsidRDefault="00472E0A" w:rsidP="005D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2324" w:type="dxa"/>
          </w:tcPr>
          <w:p w:rsidR="00472E0A" w:rsidRPr="003C7A0D" w:rsidRDefault="00472E0A" w:rsidP="005D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c>
          <w:tcPr>
            <w:tcW w:w="975" w:type="dxa"/>
          </w:tcPr>
          <w:p w:rsidR="00472E0A" w:rsidRPr="003C7A0D" w:rsidRDefault="00472E0A" w:rsidP="005D2B99">
            <w:pPr>
              <w:numPr>
                <w:ilvl w:val="0"/>
                <w:numId w:val="21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6" w:type="dxa"/>
          </w:tcPr>
          <w:p w:rsidR="00472E0A" w:rsidRPr="003C7A0D" w:rsidRDefault="00472E0A" w:rsidP="005D2B99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Конкурс «Игрушка на елку»</w:t>
            </w:r>
          </w:p>
        </w:tc>
        <w:tc>
          <w:tcPr>
            <w:tcW w:w="2365" w:type="dxa"/>
          </w:tcPr>
          <w:p w:rsidR="00472E0A" w:rsidRPr="003C7A0D" w:rsidRDefault="00472E0A" w:rsidP="005D2B99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6" w:type="dxa"/>
          </w:tcPr>
          <w:p w:rsidR="00472E0A" w:rsidRPr="003C7A0D" w:rsidRDefault="00472E0A" w:rsidP="005D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2324" w:type="dxa"/>
          </w:tcPr>
          <w:p w:rsidR="00472E0A" w:rsidRPr="003C7A0D" w:rsidRDefault="00472E0A" w:rsidP="005D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c>
          <w:tcPr>
            <w:tcW w:w="975" w:type="dxa"/>
          </w:tcPr>
          <w:p w:rsidR="00472E0A" w:rsidRPr="003C7A0D" w:rsidRDefault="00472E0A" w:rsidP="005D2B99">
            <w:pPr>
              <w:numPr>
                <w:ilvl w:val="0"/>
                <w:numId w:val="21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6" w:type="dxa"/>
          </w:tcPr>
          <w:p w:rsidR="00472E0A" w:rsidRPr="003C7A0D" w:rsidRDefault="00472E0A" w:rsidP="005D2B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«Чистюля»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лучшая группа по санитарно – гигиеническим показателям.</w:t>
            </w:r>
          </w:p>
        </w:tc>
        <w:tc>
          <w:tcPr>
            <w:tcW w:w="2365" w:type="dxa"/>
          </w:tcPr>
          <w:p w:rsidR="00472E0A" w:rsidRPr="003C7A0D" w:rsidRDefault="00472E0A" w:rsidP="005D2B99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3 - я неделя января</w:t>
            </w:r>
          </w:p>
        </w:tc>
        <w:tc>
          <w:tcPr>
            <w:tcW w:w="2396" w:type="dxa"/>
          </w:tcPr>
          <w:p w:rsidR="00472E0A" w:rsidRPr="003C7A0D" w:rsidRDefault="00472E0A" w:rsidP="005D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2324" w:type="dxa"/>
          </w:tcPr>
          <w:p w:rsidR="00472E0A" w:rsidRPr="003C7A0D" w:rsidRDefault="00472E0A" w:rsidP="005D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c>
          <w:tcPr>
            <w:tcW w:w="975" w:type="dxa"/>
          </w:tcPr>
          <w:p w:rsidR="00472E0A" w:rsidRPr="003C7A0D" w:rsidRDefault="00472E0A" w:rsidP="005D2B99">
            <w:pPr>
              <w:numPr>
                <w:ilvl w:val="0"/>
                <w:numId w:val="21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6" w:type="dxa"/>
          </w:tcPr>
          <w:p w:rsidR="00472E0A" w:rsidRPr="003C7A0D" w:rsidRDefault="00472E0A" w:rsidP="003D5329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Конкурс чтецов, флешмоб, акции, приуроченные к празднованию 23 фквраля</w:t>
            </w:r>
          </w:p>
        </w:tc>
        <w:tc>
          <w:tcPr>
            <w:tcW w:w="2365" w:type="dxa"/>
          </w:tcPr>
          <w:p w:rsidR="00472E0A" w:rsidRPr="003C7A0D" w:rsidRDefault="00472E0A" w:rsidP="005D2B99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6" w:type="dxa"/>
          </w:tcPr>
          <w:p w:rsidR="00472E0A" w:rsidRPr="003C7A0D" w:rsidRDefault="00472E0A" w:rsidP="005D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472E0A" w:rsidRPr="003C7A0D" w:rsidRDefault="00472E0A" w:rsidP="005D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472E0A" w:rsidRPr="003C7A0D" w:rsidRDefault="00472E0A" w:rsidP="005D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c>
          <w:tcPr>
            <w:tcW w:w="975" w:type="dxa"/>
          </w:tcPr>
          <w:p w:rsidR="00472E0A" w:rsidRPr="003C7A0D" w:rsidRDefault="00472E0A" w:rsidP="005D2B99">
            <w:pPr>
              <w:numPr>
                <w:ilvl w:val="0"/>
                <w:numId w:val="21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6" w:type="dxa"/>
          </w:tcPr>
          <w:p w:rsidR="00472E0A" w:rsidRPr="003C7A0D" w:rsidRDefault="00472E0A" w:rsidP="003D5329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Театральная гостиная «В гостях у сказки»</w:t>
            </w:r>
            <w:r w:rsidRPr="003C7A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65" w:type="dxa"/>
          </w:tcPr>
          <w:p w:rsidR="00472E0A" w:rsidRPr="003C7A0D" w:rsidRDefault="00472E0A" w:rsidP="005D2B99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6" w:type="dxa"/>
          </w:tcPr>
          <w:p w:rsidR="00472E0A" w:rsidRPr="003C7A0D" w:rsidRDefault="00472E0A" w:rsidP="005D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324" w:type="dxa"/>
          </w:tcPr>
          <w:p w:rsidR="00472E0A" w:rsidRPr="003C7A0D" w:rsidRDefault="00472E0A" w:rsidP="005D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c>
          <w:tcPr>
            <w:tcW w:w="975" w:type="dxa"/>
          </w:tcPr>
          <w:p w:rsidR="00472E0A" w:rsidRPr="003C7A0D" w:rsidRDefault="00472E0A" w:rsidP="005D2B99">
            <w:pPr>
              <w:numPr>
                <w:ilvl w:val="0"/>
                <w:numId w:val="21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6" w:type="dxa"/>
          </w:tcPr>
          <w:p w:rsidR="00472E0A" w:rsidRPr="003C7A0D" w:rsidRDefault="00472E0A" w:rsidP="005D2B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«В гости к весне» -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оформление приемных и групповых комнат в соответствии с сезоном «Весна».</w:t>
            </w:r>
          </w:p>
        </w:tc>
        <w:tc>
          <w:tcPr>
            <w:tcW w:w="2365" w:type="dxa"/>
          </w:tcPr>
          <w:p w:rsidR="00472E0A" w:rsidRPr="003C7A0D" w:rsidRDefault="00472E0A" w:rsidP="005D2B99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1- я неделя марта</w:t>
            </w:r>
          </w:p>
        </w:tc>
        <w:tc>
          <w:tcPr>
            <w:tcW w:w="2396" w:type="dxa"/>
          </w:tcPr>
          <w:p w:rsidR="00472E0A" w:rsidRPr="003C7A0D" w:rsidRDefault="00472E0A" w:rsidP="005D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2324" w:type="dxa"/>
          </w:tcPr>
          <w:p w:rsidR="00472E0A" w:rsidRPr="003C7A0D" w:rsidRDefault="00472E0A" w:rsidP="005D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c>
          <w:tcPr>
            <w:tcW w:w="975" w:type="dxa"/>
          </w:tcPr>
          <w:p w:rsidR="00472E0A" w:rsidRPr="003C7A0D" w:rsidRDefault="00472E0A" w:rsidP="005D2B99">
            <w:pPr>
              <w:numPr>
                <w:ilvl w:val="0"/>
                <w:numId w:val="21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6" w:type="dxa"/>
          </w:tcPr>
          <w:p w:rsidR="00472E0A" w:rsidRPr="003C7A0D" w:rsidRDefault="00472E0A" w:rsidP="005D2B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«Окна Победы» -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лучшее оформление окон к празднику 9 мая – день Победы.</w:t>
            </w:r>
          </w:p>
        </w:tc>
        <w:tc>
          <w:tcPr>
            <w:tcW w:w="2365" w:type="dxa"/>
          </w:tcPr>
          <w:p w:rsidR="00472E0A" w:rsidRPr="003C7A0D" w:rsidRDefault="00472E0A" w:rsidP="005D2B99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 – я неделя мая</w:t>
            </w:r>
          </w:p>
        </w:tc>
        <w:tc>
          <w:tcPr>
            <w:tcW w:w="2396" w:type="dxa"/>
          </w:tcPr>
          <w:p w:rsidR="00472E0A" w:rsidRPr="003C7A0D" w:rsidRDefault="00472E0A" w:rsidP="005D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2324" w:type="dxa"/>
          </w:tcPr>
          <w:p w:rsidR="00472E0A" w:rsidRPr="003C7A0D" w:rsidRDefault="00472E0A" w:rsidP="005D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c>
          <w:tcPr>
            <w:tcW w:w="975" w:type="dxa"/>
          </w:tcPr>
          <w:p w:rsidR="00472E0A" w:rsidRPr="003C7A0D" w:rsidRDefault="00472E0A" w:rsidP="005D2B99">
            <w:pPr>
              <w:numPr>
                <w:ilvl w:val="0"/>
                <w:numId w:val="21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6" w:type="dxa"/>
          </w:tcPr>
          <w:p w:rsidR="00472E0A" w:rsidRPr="003C7A0D" w:rsidRDefault="00472E0A" w:rsidP="005D2B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«Салют героям!»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 чтецов, посвященных Дню победы.</w:t>
            </w:r>
          </w:p>
          <w:p w:rsidR="00472E0A" w:rsidRPr="003C7A0D" w:rsidRDefault="00472E0A" w:rsidP="005D2B99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65" w:type="dxa"/>
          </w:tcPr>
          <w:p w:rsidR="00472E0A" w:rsidRPr="003C7A0D" w:rsidRDefault="00472E0A" w:rsidP="005D2B99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 – я неделя мая</w:t>
            </w:r>
          </w:p>
        </w:tc>
        <w:tc>
          <w:tcPr>
            <w:tcW w:w="2396" w:type="dxa"/>
          </w:tcPr>
          <w:p w:rsidR="00472E0A" w:rsidRPr="003C7A0D" w:rsidRDefault="00472E0A" w:rsidP="005D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472E0A" w:rsidRPr="003C7A0D" w:rsidRDefault="00472E0A" w:rsidP="005D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2324" w:type="dxa"/>
          </w:tcPr>
          <w:p w:rsidR="00472E0A" w:rsidRPr="003C7A0D" w:rsidRDefault="00472E0A" w:rsidP="005D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463" w:rsidRPr="003C7A0D" w:rsidTr="00082B4C">
        <w:tc>
          <w:tcPr>
            <w:tcW w:w="14786" w:type="dxa"/>
            <w:gridSpan w:val="5"/>
            <w:shd w:val="clear" w:color="auto" w:fill="FFFFFF" w:themeFill="background1"/>
          </w:tcPr>
          <w:p w:rsidR="005D5463" w:rsidRPr="003C7A0D" w:rsidRDefault="005D5463" w:rsidP="005D2B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ВЫСТАВКИ   ДЕТСКИХ   РАБОТ</w:t>
            </w:r>
          </w:p>
        </w:tc>
      </w:tr>
      <w:tr w:rsidR="00472E0A" w:rsidRPr="003C7A0D" w:rsidTr="00472E0A">
        <w:tc>
          <w:tcPr>
            <w:tcW w:w="975" w:type="dxa"/>
          </w:tcPr>
          <w:p w:rsidR="00472E0A" w:rsidRPr="003C7A0D" w:rsidRDefault="00472E0A" w:rsidP="005D2B99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26" w:type="dxa"/>
          </w:tcPr>
          <w:p w:rsidR="00472E0A" w:rsidRPr="003C7A0D" w:rsidRDefault="00472E0A" w:rsidP="005D2B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«Краски лета» -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рисунков, фотографий, коллажей в группах.</w:t>
            </w:r>
          </w:p>
        </w:tc>
        <w:tc>
          <w:tcPr>
            <w:tcW w:w="2365" w:type="dxa"/>
          </w:tcPr>
          <w:p w:rsidR="00472E0A" w:rsidRPr="003C7A0D" w:rsidRDefault="00472E0A" w:rsidP="005D2B99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4 я –неделя августа</w:t>
            </w:r>
          </w:p>
        </w:tc>
        <w:tc>
          <w:tcPr>
            <w:tcW w:w="2396" w:type="dxa"/>
          </w:tcPr>
          <w:p w:rsidR="00472E0A" w:rsidRPr="003C7A0D" w:rsidRDefault="00472E0A" w:rsidP="005D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2324" w:type="dxa"/>
          </w:tcPr>
          <w:p w:rsidR="00472E0A" w:rsidRPr="003C7A0D" w:rsidRDefault="00472E0A" w:rsidP="005D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c>
          <w:tcPr>
            <w:tcW w:w="975" w:type="dxa"/>
          </w:tcPr>
          <w:p w:rsidR="00472E0A" w:rsidRPr="003C7A0D" w:rsidRDefault="00472E0A" w:rsidP="005D2B99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26" w:type="dxa"/>
          </w:tcPr>
          <w:p w:rsidR="00472E0A" w:rsidRPr="003C7A0D" w:rsidRDefault="00472E0A" w:rsidP="005D2B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«Мое село в моем сердце» -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выставка рисунков в группах.</w:t>
            </w:r>
          </w:p>
          <w:p w:rsidR="00472E0A" w:rsidRPr="003C7A0D" w:rsidRDefault="00472E0A" w:rsidP="005D2B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472E0A" w:rsidRPr="003C7A0D" w:rsidRDefault="00472E0A" w:rsidP="005D2B99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 – я неделя сентября</w:t>
            </w:r>
          </w:p>
        </w:tc>
        <w:tc>
          <w:tcPr>
            <w:tcW w:w="2396" w:type="dxa"/>
          </w:tcPr>
          <w:p w:rsidR="00472E0A" w:rsidRPr="003C7A0D" w:rsidRDefault="00472E0A" w:rsidP="005D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2324" w:type="dxa"/>
          </w:tcPr>
          <w:p w:rsidR="00472E0A" w:rsidRPr="003C7A0D" w:rsidRDefault="00472E0A" w:rsidP="005D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c>
          <w:tcPr>
            <w:tcW w:w="975" w:type="dxa"/>
          </w:tcPr>
          <w:p w:rsidR="00472E0A" w:rsidRPr="003C7A0D" w:rsidRDefault="00472E0A" w:rsidP="005D2B99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26" w:type="dxa"/>
          </w:tcPr>
          <w:p w:rsidR="00472E0A" w:rsidRPr="003C7A0D" w:rsidRDefault="00472E0A" w:rsidP="005D2B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«Ладушки, ладушки – дедушки и бабушки!»  -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выставки рисунков, коллажей фотоисторий в группах.</w:t>
            </w:r>
          </w:p>
          <w:p w:rsidR="00472E0A" w:rsidRPr="003C7A0D" w:rsidRDefault="00472E0A" w:rsidP="005D2B99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65" w:type="dxa"/>
          </w:tcPr>
          <w:p w:rsidR="00472E0A" w:rsidRPr="003C7A0D" w:rsidRDefault="00472E0A" w:rsidP="005D2B99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 – я неделя октября</w:t>
            </w:r>
          </w:p>
        </w:tc>
        <w:tc>
          <w:tcPr>
            <w:tcW w:w="2396" w:type="dxa"/>
          </w:tcPr>
          <w:p w:rsidR="00472E0A" w:rsidRPr="003C7A0D" w:rsidRDefault="00472E0A" w:rsidP="005D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2324" w:type="dxa"/>
          </w:tcPr>
          <w:p w:rsidR="00472E0A" w:rsidRPr="003C7A0D" w:rsidRDefault="00472E0A" w:rsidP="005D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c>
          <w:tcPr>
            <w:tcW w:w="975" w:type="dxa"/>
          </w:tcPr>
          <w:p w:rsidR="00472E0A" w:rsidRPr="003C7A0D" w:rsidRDefault="00472E0A" w:rsidP="005D2B99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26" w:type="dxa"/>
          </w:tcPr>
          <w:p w:rsidR="00472E0A" w:rsidRPr="003C7A0D" w:rsidRDefault="00472E0A" w:rsidP="005D2B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Мамочка – любимая моя!»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выставка детских рисунков в группах.</w:t>
            </w:r>
          </w:p>
          <w:p w:rsidR="00472E0A" w:rsidRPr="003C7A0D" w:rsidRDefault="00472E0A" w:rsidP="005D2B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«Вот у мамочек какие золотые руки!» -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на базе ДОУ, выполненных в любой технике своими руками</w:t>
            </w:r>
          </w:p>
        </w:tc>
        <w:tc>
          <w:tcPr>
            <w:tcW w:w="2365" w:type="dxa"/>
          </w:tcPr>
          <w:p w:rsidR="00472E0A" w:rsidRPr="003C7A0D" w:rsidRDefault="00472E0A" w:rsidP="005D2B99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4-я неделя ноября</w:t>
            </w:r>
          </w:p>
        </w:tc>
        <w:tc>
          <w:tcPr>
            <w:tcW w:w="2396" w:type="dxa"/>
          </w:tcPr>
          <w:p w:rsidR="00472E0A" w:rsidRPr="003C7A0D" w:rsidRDefault="00472E0A" w:rsidP="005D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472E0A" w:rsidRPr="003C7A0D" w:rsidRDefault="00472E0A" w:rsidP="005D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2324" w:type="dxa"/>
          </w:tcPr>
          <w:p w:rsidR="00472E0A" w:rsidRPr="003C7A0D" w:rsidRDefault="00472E0A" w:rsidP="005D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c>
          <w:tcPr>
            <w:tcW w:w="975" w:type="dxa"/>
          </w:tcPr>
          <w:p w:rsidR="00472E0A" w:rsidRPr="003C7A0D" w:rsidRDefault="00472E0A" w:rsidP="005D2B99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26" w:type="dxa"/>
          </w:tcPr>
          <w:p w:rsidR="00472E0A" w:rsidRPr="003C7A0D" w:rsidRDefault="00472E0A" w:rsidP="005D2B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«Необычный Снеговик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» - конкурс поделок из различных материалов на базе ДОУ.</w:t>
            </w:r>
          </w:p>
          <w:p w:rsidR="00472E0A" w:rsidRPr="003C7A0D" w:rsidRDefault="00472E0A" w:rsidP="005D2B99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65" w:type="dxa"/>
          </w:tcPr>
          <w:p w:rsidR="00472E0A" w:rsidRPr="003C7A0D" w:rsidRDefault="00472E0A" w:rsidP="005D2B99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3 – я неделя декабря</w:t>
            </w:r>
          </w:p>
        </w:tc>
        <w:tc>
          <w:tcPr>
            <w:tcW w:w="2396" w:type="dxa"/>
          </w:tcPr>
          <w:p w:rsidR="00472E0A" w:rsidRPr="003C7A0D" w:rsidRDefault="00472E0A" w:rsidP="005D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472E0A" w:rsidRPr="003C7A0D" w:rsidRDefault="00472E0A" w:rsidP="005D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2324" w:type="dxa"/>
          </w:tcPr>
          <w:p w:rsidR="00472E0A" w:rsidRPr="003C7A0D" w:rsidRDefault="00472E0A" w:rsidP="005D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c>
          <w:tcPr>
            <w:tcW w:w="975" w:type="dxa"/>
          </w:tcPr>
          <w:p w:rsidR="00472E0A" w:rsidRPr="003C7A0D" w:rsidRDefault="00472E0A" w:rsidP="005D2B99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26" w:type="dxa"/>
          </w:tcPr>
          <w:p w:rsidR="00472E0A" w:rsidRPr="003C7A0D" w:rsidRDefault="00472E0A" w:rsidP="005D2B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«Зимние чудеса» -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в группах. </w:t>
            </w:r>
          </w:p>
        </w:tc>
        <w:tc>
          <w:tcPr>
            <w:tcW w:w="2365" w:type="dxa"/>
          </w:tcPr>
          <w:p w:rsidR="00472E0A" w:rsidRPr="003C7A0D" w:rsidRDefault="00472E0A" w:rsidP="005D2B99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4- я неделя декабря</w:t>
            </w:r>
          </w:p>
        </w:tc>
        <w:tc>
          <w:tcPr>
            <w:tcW w:w="2396" w:type="dxa"/>
          </w:tcPr>
          <w:p w:rsidR="00472E0A" w:rsidRPr="003C7A0D" w:rsidRDefault="00472E0A" w:rsidP="005D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2324" w:type="dxa"/>
          </w:tcPr>
          <w:p w:rsidR="00472E0A" w:rsidRPr="003C7A0D" w:rsidRDefault="00472E0A" w:rsidP="005D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c>
          <w:tcPr>
            <w:tcW w:w="975" w:type="dxa"/>
          </w:tcPr>
          <w:p w:rsidR="00472E0A" w:rsidRPr="003C7A0D" w:rsidRDefault="00472E0A" w:rsidP="005D2B99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26" w:type="dxa"/>
          </w:tcPr>
          <w:p w:rsidR="00472E0A" w:rsidRPr="003C7A0D" w:rsidRDefault="00472E0A" w:rsidP="005D2B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«Курган – это частичка Урала и Сибири» -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рисунков.</w:t>
            </w:r>
          </w:p>
          <w:p w:rsidR="00472E0A" w:rsidRPr="003C7A0D" w:rsidRDefault="00472E0A" w:rsidP="005D2B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472E0A" w:rsidRPr="003C7A0D" w:rsidRDefault="00472E0A" w:rsidP="005D2B99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396" w:type="dxa"/>
          </w:tcPr>
          <w:p w:rsidR="00472E0A" w:rsidRPr="003C7A0D" w:rsidRDefault="00472E0A" w:rsidP="005D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2324" w:type="dxa"/>
          </w:tcPr>
          <w:p w:rsidR="00472E0A" w:rsidRPr="003C7A0D" w:rsidRDefault="00472E0A" w:rsidP="005D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c>
          <w:tcPr>
            <w:tcW w:w="975" w:type="dxa"/>
          </w:tcPr>
          <w:p w:rsidR="00472E0A" w:rsidRPr="003C7A0D" w:rsidRDefault="00472E0A" w:rsidP="005D2B99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726" w:type="dxa"/>
          </w:tcPr>
          <w:p w:rsidR="00472E0A" w:rsidRPr="003C7A0D" w:rsidRDefault="00472E0A" w:rsidP="005D2B9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«Парад военной техники» </w:t>
            </w:r>
            <w:r w:rsidRPr="003C7A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выставка – конкурс на базе ДОУ.</w:t>
            </w:r>
          </w:p>
        </w:tc>
        <w:tc>
          <w:tcPr>
            <w:tcW w:w="2365" w:type="dxa"/>
          </w:tcPr>
          <w:p w:rsidR="00472E0A" w:rsidRPr="003C7A0D" w:rsidRDefault="00472E0A" w:rsidP="005D2B99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3, 4 – я неделя февраля</w:t>
            </w:r>
          </w:p>
        </w:tc>
        <w:tc>
          <w:tcPr>
            <w:tcW w:w="2396" w:type="dxa"/>
          </w:tcPr>
          <w:p w:rsidR="00472E0A" w:rsidRPr="003C7A0D" w:rsidRDefault="00472E0A" w:rsidP="005D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472E0A" w:rsidRPr="003C7A0D" w:rsidRDefault="00472E0A" w:rsidP="0044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324" w:type="dxa"/>
          </w:tcPr>
          <w:p w:rsidR="00472E0A" w:rsidRPr="003C7A0D" w:rsidRDefault="00472E0A" w:rsidP="005D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c>
          <w:tcPr>
            <w:tcW w:w="975" w:type="dxa"/>
          </w:tcPr>
          <w:p w:rsidR="00472E0A" w:rsidRPr="003C7A0D" w:rsidRDefault="00472E0A" w:rsidP="005D2B99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726" w:type="dxa"/>
          </w:tcPr>
          <w:p w:rsidR="00472E0A" w:rsidRPr="003C7A0D" w:rsidRDefault="00472E0A" w:rsidP="005D2B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«Моя мама лучше всех» -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рисунков.</w:t>
            </w:r>
          </w:p>
        </w:tc>
        <w:tc>
          <w:tcPr>
            <w:tcW w:w="2365" w:type="dxa"/>
          </w:tcPr>
          <w:p w:rsidR="00472E0A" w:rsidRPr="003C7A0D" w:rsidRDefault="00472E0A" w:rsidP="005D2B99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2 – я неделя марта</w:t>
            </w:r>
          </w:p>
        </w:tc>
        <w:tc>
          <w:tcPr>
            <w:tcW w:w="2396" w:type="dxa"/>
          </w:tcPr>
          <w:p w:rsidR="00472E0A" w:rsidRPr="003C7A0D" w:rsidRDefault="00472E0A" w:rsidP="005D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2324" w:type="dxa"/>
          </w:tcPr>
          <w:p w:rsidR="00472E0A" w:rsidRPr="003C7A0D" w:rsidRDefault="00472E0A" w:rsidP="005D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c>
          <w:tcPr>
            <w:tcW w:w="975" w:type="dxa"/>
          </w:tcPr>
          <w:p w:rsidR="00472E0A" w:rsidRPr="003C7A0D" w:rsidRDefault="00472E0A" w:rsidP="004203EC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726" w:type="dxa"/>
          </w:tcPr>
          <w:p w:rsidR="00472E0A" w:rsidRPr="003C7A0D" w:rsidRDefault="00472E0A" w:rsidP="005D2B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«Космические просторы» -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выставка-конкурс декоративно-прикладного творчества на базе ДОУ.</w:t>
            </w:r>
          </w:p>
        </w:tc>
        <w:tc>
          <w:tcPr>
            <w:tcW w:w="2365" w:type="dxa"/>
          </w:tcPr>
          <w:p w:rsidR="00472E0A" w:rsidRPr="003C7A0D" w:rsidRDefault="00472E0A" w:rsidP="005D2B99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2- я неделя апреля</w:t>
            </w:r>
          </w:p>
        </w:tc>
        <w:tc>
          <w:tcPr>
            <w:tcW w:w="2396" w:type="dxa"/>
          </w:tcPr>
          <w:p w:rsidR="00472E0A" w:rsidRPr="003C7A0D" w:rsidRDefault="00472E0A" w:rsidP="005D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472E0A" w:rsidRPr="003C7A0D" w:rsidRDefault="00472E0A" w:rsidP="005D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2324" w:type="dxa"/>
          </w:tcPr>
          <w:p w:rsidR="00472E0A" w:rsidRPr="003C7A0D" w:rsidRDefault="00472E0A" w:rsidP="005D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3C7A0D" w:rsidTr="00472E0A">
        <w:tc>
          <w:tcPr>
            <w:tcW w:w="975" w:type="dxa"/>
          </w:tcPr>
          <w:p w:rsidR="00472E0A" w:rsidRPr="003C7A0D" w:rsidRDefault="00472E0A" w:rsidP="004203EC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726" w:type="dxa"/>
          </w:tcPr>
          <w:p w:rsidR="00472E0A" w:rsidRPr="003C7A0D" w:rsidRDefault="00472E0A" w:rsidP="005D2B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«Что мы знаем о войне» -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рисунков. </w:t>
            </w:r>
          </w:p>
        </w:tc>
        <w:tc>
          <w:tcPr>
            <w:tcW w:w="2365" w:type="dxa"/>
          </w:tcPr>
          <w:p w:rsidR="00472E0A" w:rsidRPr="003C7A0D" w:rsidRDefault="00472E0A" w:rsidP="005D2B99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 – я неделя мая</w:t>
            </w:r>
          </w:p>
        </w:tc>
        <w:tc>
          <w:tcPr>
            <w:tcW w:w="2396" w:type="dxa"/>
          </w:tcPr>
          <w:p w:rsidR="00472E0A" w:rsidRPr="003C7A0D" w:rsidRDefault="00472E0A" w:rsidP="005D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2324" w:type="dxa"/>
          </w:tcPr>
          <w:p w:rsidR="00472E0A" w:rsidRPr="003C7A0D" w:rsidRDefault="00472E0A" w:rsidP="005D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4CD9" w:rsidRPr="003C7A0D" w:rsidRDefault="00DB4CD9" w:rsidP="00FB7B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CE3" w:rsidRPr="003C7A0D" w:rsidRDefault="00441A9B" w:rsidP="00FB7B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0D">
        <w:rPr>
          <w:rFonts w:ascii="Times New Roman" w:hAnsi="Times New Roman" w:cs="Times New Roman"/>
          <w:b/>
          <w:sz w:val="24"/>
          <w:szCs w:val="24"/>
        </w:rPr>
        <w:t>3</w:t>
      </w:r>
      <w:r w:rsidR="00DB54F5" w:rsidRPr="003C7A0D">
        <w:rPr>
          <w:rFonts w:ascii="Times New Roman" w:hAnsi="Times New Roman" w:cs="Times New Roman"/>
          <w:b/>
          <w:sz w:val="24"/>
          <w:szCs w:val="24"/>
        </w:rPr>
        <w:t>.8</w:t>
      </w:r>
      <w:r w:rsidR="00FB7B6C" w:rsidRPr="003C7A0D">
        <w:rPr>
          <w:rFonts w:ascii="Times New Roman" w:hAnsi="Times New Roman" w:cs="Times New Roman"/>
          <w:sz w:val="24"/>
          <w:szCs w:val="24"/>
        </w:rPr>
        <w:t xml:space="preserve">. </w:t>
      </w:r>
      <w:r w:rsidR="00FB7B6C" w:rsidRPr="003C7A0D">
        <w:rPr>
          <w:rFonts w:ascii="Times New Roman" w:hAnsi="Times New Roman" w:cs="Times New Roman"/>
          <w:b/>
          <w:sz w:val="24"/>
          <w:szCs w:val="24"/>
        </w:rPr>
        <w:t xml:space="preserve">ОРГАНИЗАЦИЯ И ПРОВЕДЕНИЕ </w:t>
      </w:r>
      <w:r w:rsidR="00DB54F5" w:rsidRPr="003C7A0D">
        <w:rPr>
          <w:rFonts w:ascii="Times New Roman" w:hAnsi="Times New Roman" w:cs="Times New Roman"/>
          <w:b/>
          <w:sz w:val="24"/>
          <w:szCs w:val="24"/>
        </w:rPr>
        <w:t>ФИЗКУЛЬТУРНЫХ,</w:t>
      </w:r>
      <w:r w:rsidR="003F26EF" w:rsidRPr="003C7A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7B6C" w:rsidRPr="003C7A0D">
        <w:rPr>
          <w:rFonts w:ascii="Times New Roman" w:hAnsi="Times New Roman" w:cs="Times New Roman"/>
          <w:b/>
          <w:sz w:val="24"/>
          <w:szCs w:val="24"/>
        </w:rPr>
        <w:t>МУЗЫКАЛЬНЫХ ПРАЗДНИКОВ И РАЗВЛЕЧЕНИЙ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38"/>
        <w:gridCol w:w="4394"/>
        <w:gridCol w:w="2896"/>
        <w:gridCol w:w="2016"/>
        <w:gridCol w:w="2470"/>
        <w:gridCol w:w="2172"/>
      </w:tblGrid>
      <w:tr w:rsidR="00661805" w:rsidRPr="003C7A0D" w:rsidTr="00661805">
        <w:tc>
          <w:tcPr>
            <w:tcW w:w="838" w:type="dxa"/>
          </w:tcPr>
          <w:p w:rsidR="00661805" w:rsidRPr="003C7A0D" w:rsidRDefault="00661805" w:rsidP="00FB7B6C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4" w:type="dxa"/>
            <w:shd w:val="clear" w:color="auto" w:fill="FFFFFF" w:themeFill="background1"/>
          </w:tcPr>
          <w:p w:rsidR="00661805" w:rsidRPr="003C7A0D" w:rsidRDefault="00661805" w:rsidP="00FB7B6C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896" w:type="dxa"/>
          </w:tcPr>
          <w:p w:rsidR="00661805" w:rsidRPr="003C7A0D" w:rsidRDefault="00661805" w:rsidP="00FB7B6C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016" w:type="dxa"/>
          </w:tcPr>
          <w:p w:rsidR="00661805" w:rsidRPr="003C7A0D" w:rsidRDefault="00661805" w:rsidP="00FB7B6C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470" w:type="dxa"/>
          </w:tcPr>
          <w:p w:rsidR="00661805" w:rsidRPr="003C7A0D" w:rsidRDefault="00661805" w:rsidP="00FB7B6C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661805" w:rsidRPr="003C7A0D" w:rsidRDefault="00661805" w:rsidP="00FB7B6C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за исполнение</w:t>
            </w:r>
          </w:p>
        </w:tc>
        <w:tc>
          <w:tcPr>
            <w:tcW w:w="2172" w:type="dxa"/>
          </w:tcPr>
          <w:p w:rsidR="00661805" w:rsidRPr="003C7A0D" w:rsidRDefault="00661805" w:rsidP="00FB7B6C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</w:p>
        </w:tc>
      </w:tr>
      <w:tr w:rsidR="00082B4C" w:rsidRPr="003C7A0D" w:rsidTr="00082B4C">
        <w:tc>
          <w:tcPr>
            <w:tcW w:w="14786" w:type="dxa"/>
            <w:gridSpan w:val="6"/>
            <w:shd w:val="clear" w:color="auto" w:fill="FFFFFF" w:themeFill="background1"/>
          </w:tcPr>
          <w:p w:rsidR="00082B4C" w:rsidRPr="003C7A0D" w:rsidRDefault="00082B4C" w:rsidP="00FB7B6C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СПОРТИВНО-ФИЗКУЛЬТУРНЫЕ ПРАЗДНИКИ, ДОСУГИ, РАЗВЛЕЧЕНИЯ</w:t>
            </w:r>
          </w:p>
          <w:p w:rsidR="00082B4C" w:rsidRPr="003C7A0D" w:rsidRDefault="00082B4C" w:rsidP="00FB7B6C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838" w:type="dxa"/>
          </w:tcPr>
          <w:p w:rsidR="00661805" w:rsidRPr="003C7A0D" w:rsidRDefault="00661805" w:rsidP="00AC6E36">
            <w:pPr>
              <w:numPr>
                <w:ilvl w:val="0"/>
                <w:numId w:val="22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1805" w:rsidRPr="003C7A0D" w:rsidRDefault="00661805" w:rsidP="00FB7B6C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2896" w:type="dxa"/>
          </w:tcPr>
          <w:p w:rsidR="00661805" w:rsidRPr="003C7A0D" w:rsidRDefault="00661805" w:rsidP="00FB7B6C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2016" w:type="dxa"/>
          </w:tcPr>
          <w:p w:rsidR="00661805" w:rsidRPr="003C7A0D" w:rsidRDefault="00661805" w:rsidP="00FB7B6C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661805" w:rsidRPr="003C7A0D" w:rsidRDefault="00661805" w:rsidP="00FB7B6C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661805" w:rsidRPr="003C7A0D" w:rsidRDefault="00661805" w:rsidP="00FB7B6C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 Педагоги</w:t>
            </w:r>
          </w:p>
        </w:tc>
        <w:tc>
          <w:tcPr>
            <w:tcW w:w="2172" w:type="dxa"/>
          </w:tcPr>
          <w:p w:rsidR="00661805" w:rsidRPr="003C7A0D" w:rsidRDefault="00661805" w:rsidP="00FB7B6C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838" w:type="dxa"/>
          </w:tcPr>
          <w:p w:rsidR="00661805" w:rsidRPr="003C7A0D" w:rsidRDefault="00661805" w:rsidP="00AC6E36">
            <w:pPr>
              <w:numPr>
                <w:ilvl w:val="0"/>
                <w:numId w:val="22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1805" w:rsidRPr="003C7A0D" w:rsidRDefault="00661805" w:rsidP="00FB7B6C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Туристические прогулки</w:t>
            </w:r>
          </w:p>
        </w:tc>
        <w:tc>
          <w:tcPr>
            <w:tcW w:w="2896" w:type="dxa"/>
          </w:tcPr>
          <w:p w:rsidR="00661805" w:rsidRPr="003C7A0D" w:rsidRDefault="00661805" w:rsidP="00FB7B6C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Старшие и подготовительные</w:t>
            </w:r>
          </w:p>
        </w:tc>
        <w:tc>
          <w:tcPr>
            <w:tcW w:w="2016" w:type="dxa"/>
          </w:tcPr>
          <w:p w:rsidR="00661805" w:rsidRPr="003C7A0D" w:rsidRDefault="00661805" w:rsidP="00FB7B6C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июнь, август, сентябрь, май</w:t>
            </w:r>
          </w:p>
        </w:tc>
        <w:tc>
          <w:tcPr>
            <w:tcW w:w="2470" w:type="dxa"/>
          </w:tcPr>
          <w:p w:rsidR="00661805" w:rsidRPr="003C7A0D" w:rsidRDefault="00661805" w:rsidP="003F26EF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 Педагоги</w:t>
            </w:r>
          </w:p>
        </w:tc>
        <w:tc>
          <w:tcPr>
            <w:tcW w:w="2172" w:type="dxa"/>
          </w:tcPr>
          <w:p w:rsidR="00661805" w:rsidRPr="003C7A0D" w:rsidRDefault="00661805" w:rsidP="003F26EF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838" w:type="dxa"/>
          </w:tcPr>
          <w:p w:rsidR="00661805" w:rsidRPr="003C7A0D" w:rsidRDefault="00661805" w:rsidP="00AC6E36">
            <w:pPr>
              <w:numPr>
                <w:ilvl w:val="0"/>
                <w:numId w:val="22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1805" w:rsidRPr="003C7A0D" w:rsidRDefault="00661805" w:rsidP="00FB7B6C">
            <w:pPr>
              <w:spacing w:line="276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«Зимние забавы»</w:t>
            </w:r>
          </w:p>
        </w:tc>
        <w:tc>
          <w:tcPr>
            <w:tcW w:w="2896" w:type="dxa"/>
          </w:tcPr>
          <w:p w:rsidR="00661805" w:rsidRPr="003C7A0D" w:rsidRDefault="00661805" w:rsidP="00FB7B6C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016" w:type="dxa"/>
          </w:tcPr>
          <w:p w:rsidR="00661805" w:rsidRPr="003C7A0D" w:rsidRDefault="00661805" w:rsidP="00FB7B6C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70" w:type="dxa"/>
          </w:tcPr>
          <w:p w:rsidR="00661805" w:rsidRPr="003C7A0D" w:rsidRDefault="00661805" w:rsidP="00FB7B6C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61805" w:rsidRPr="003C7A0D" w:rsidRDefault="00661805" w:rsidP="00FB7B6C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72" w:type="dxa"/>
          </w:tcPr>
          <w:p w:rsidR="00661805" w:rsidRPr="003C7A0D" w:rsidRDefault="00661805" w:rsidP="00FB7B6C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838" w:type="dxa"/>
          </w:tcPr>
          <w:p w:rsidR="00661805" w:rsidRPr="003C7A0D" w:rsidRDefault="00661805" w:rsidP="00AC6E36">
            <w:pPr>
              <w:numPr>
                <w:ilvl w:val="0"/>
                <w:numId w:val="22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1805" w:rsidRPr="003C7A0D" w:rsidRDefault="00661805" w:rsidP="00FB7B6C">
            <w:pPr>
              <w:spacing w:line="276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«Нам весело играть»  - знакомство с новыми подвижными играми</w:t>
            </w:r>
          </w:p>
        </w:tc>
        <w:tc>
          <w:tcPr>
            <w:tcW w:w="2896" w:type="dxa"/>
          </w:tcPr>
          <w:p w:rsidR="00661805" w:rsidRPr="003C7A0D" w:rsidRDefault="00661805" w:rsidP="00FB7B6C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2016" w:type="dxa"/>
          </w:tcPr>
          <w:p w:rsidR="00661805" w:rsidRPr="003C7A0D" w:rsidRDefault="00661805" w:rsidP="00FB7B6C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470" w:type="dxa"/>
          </w:tcPr>
          <w:p w:rsidR="00661805" w:rsidRPr="003C7A0D" w:rsidRDefault="00661805" w:rsidP="00FB7B6C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172" w:type="dxa"/>
          </w:tcPr>
          <w:p w:rsidR="00661805" w:rsidRPr="003C7A0D" w:rsidRDefault="00661805" w:rsidP="00FB7B6C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838" w:type="dxa"/>
          </w:tcPr>
          <w:p w:rsidR="00661805" w:rsidRPr="003C7A0D" w:rsidRDefault="00661805" w:rsidP="00AC6E36">
            <w:pPr>
              <w:numPr>
                <w:ilvl w:val="0"/>
                <w:numId w:val="22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1805" w:rsidRPr="003C7A0D" w:rsidRDefault="00661805" w:rsidP="00FB7B6C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«Зарница»</w:t>
            </w:r>
          </w:p>
        </w:tc>
        <w:tc>
          <w:tcPr>
            <w:tcW w:w="2896" w:type="dxa"/>
          </w:tcPr>
          <w:p w:rsidR="00661805" w:rsidRPr="003C7A0D" w:rsidRDefault="00661805" w:rsidP="00FB7B6C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2016" w:type="dxa"/>
          </w:tcPr>
          <w:p w:rsidR="00661805" w:rsidRPr="003C7A0D" w:rsidRDefault="00661805" w:rsidP="00FB7B6C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70" w:type="dxa"/>
          </w:tcPr>
          <w:p w:rsidR="00661805" w:rsidRPr="003C7A0D" w:rsidRDefault="00661805" w:rsidP="00FB7B6C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172" w:type="dxa"/>
          </w:tcPr>
          <w:p w:rsidR="00661805" w:rsidRPr="003C7A0D" w:rsidRDefault="00661805" w:rsidP="00FB7B6C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838" w:type="dxa"/>
          </w:tcPr>
          <w:p w:rsidR="00661805" w:rsidRPr="003C7A0D" w:rsidRDefault="00661805" w:rsidP="00AC6E36">
            <w:pPr>
              <w:numPr>
                <w:ilvl w:val="0"/>
                <w:numId w:val="22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1805" w:rsidRPr="003C7A0D" w:rsidRDefault="00661805" w:rsidP="00FB7B6C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«Папа, мама, я – спортивная семья»</w:t>
            </w:r>
          </w:p>
        </w:tc>
        <w:tc>
          <w:tcPr>
            <w:tcW w:w="2896" w:type="dxa"/>
          </w:tcPr>
          <w:p w:rsidR="00661805" w:rsidRPr="003C7A0D" w:rsidRDefault="00661805" w:rsidP="00FB7B6C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2016" w:type="dxa"/>
          </w:tcPr>
          <w:p w:rsidR="00661805" w:rsidRPr="003C7A0D" w:rsidRDefault="00661805" w:rsidP="00FB7B6C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70" w:type="dxa"/>
          </w:tcPr>
          <w:p w:rsidR="00661805" w:rsidRPr="003C7A0D" w:rsidRDefault="00661805" w:rsidP="00FB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72" w:type="dxa"/>
          </w:tcPr>
          <w:p w:rsidR="00661805" w:rsidRPr="003C7A0D" w:rsidRDefault="00661805" w:rsidP="00FB7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838" w:type="dxa"/>
          </w:tcPr>
          <w:p w:rsidR="00661805" w:rsidRPr="003C7A0D" w:rsidRDefault="00661805" w:rsidP="00AC6E36">
            <w:pPr>
              <w:numPr>
                <w:ilvl w:val="0"/>
                <w:numId w:val="22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1805" w:rsidRPr="003C7A0D" w:rsidRDefault="00661805" w:rsidP="00FB7B6C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2896" w:type="dxa"/>
          </w:tcPr>
          <w:p w:rsidR="00661805" w:rsidRPr="003C7A0D" w:rsidRDefault="00661805" w:rsidP="00FB7B6C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Старшие и подготовительные</w:t>
            </w:r>
          </w:p>
        </w:tc>
        <w:tc>
          <w:tcPr>
            <w:tcW w:w="2016" w:type="dxa"/>
          </w:tcPr>
          <w:p w:rsidR="00661805" w:rsidRPr="003C7A0D" w:rsidRDefault="00661805" w:rsidP="00FB7B6C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70" w:type="dxa"/>
          </w:tcPr>
          <w:p w:rsidR="00661805" w:rsidRPr="003C7A0D" w:rsidRDefault="00661805" w:rsidP="00FB7B6C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172" w:type="dxa"/>
          </w:tcPr>
          <w:p w:rsidR="00661805" w:rsidRPr="003C7A0D" w:rsidRDefault="00661805" w:rsidP="00FB7B6C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838" w:type="dxa"/>
          </w:tcPr>
          <w:p w:rsidR="00661805" w:rsidRPr="003C7A0D" w:rsidRDefault="00661805" w:rsidP="00AC6E36">
            <w:pPr>
              <w:numPr>
                <w:ilvl w:val="0"/>
                <w:numId w:val="22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1805" w:rsidRPr="003C7A0D" w:rsidRDefault="00661805" w:rsidP="00FB7B6C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«Праздник мяча»</w:t>
            </w:r>
          </w:p>
        </w:tc>
        <w:tc>
          <w:tcPr>
            <w:tcW w:w="2896" w:type="dxa"/>
          </w:tcPr>
          <w:p w:rsidR="00661805" w:rsidRPr="003C7A0D" w:rsidRDefault="00661805" w:rsidP="00FB7B6C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016" w:type="dxa"/>
          </w:tcPr>
          <w:p w:rsidR="00661805" w:rsidRPr="003C7A0D" w:rsidRDefault="00661805" w:rsidP="00FB7B6C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70" w:type="dxa"/>
          </w:tcPr>
          <w:p w:rsidR="00661805" w:rsidRPr="003C7A0D" w:rsidRDefault="00661805" w:rsidP="00FB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72" w:type="dxa"/>
          </w:tcPr>
          <w:p w:rsidR="00661805" w:rsidRPr="003C7A0D" w:rsidRDefault="00661805" w:rsidP="00FB7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838" w:type="dxa"/>
          </w:tcPr>
          <w:p w:rsidR="00661805" w:rsidRPr="003C7A0D" w:rsidRDefault="00661805" w:rsidP="00EB25A6">
            <w:pPr>
              <w:numPr>
                <w:ilvl w:val="0"/>
                <w:numId w:val="22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1805" w:rsidRPr="003C7A0D" w:rsidRDefault="00661805" w:rsidP="00EB25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«Здравствуй лето»</w:t>
            </w:r>
          </w:p>
        </w:tc>
        <w:tc>
          <w:tcPr>
            <w:tcW w:w="2896" w:type="dxa"/>
          </w:tcPr>
          <w:p w:rsidR="00661805" w:rsidRPr="003C7A0D" w:rsidRDefault="00661805" w:rsidP="00EB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2016" w:type="dxa"/>
          </w:tcPr>
          <w:p w:rsidR="00661805" w:rsidRPr="003C7A0D" w:rsidRDefault="00661805" w:rsidP="00EB25A6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70" w:type="dxa"/>
          </w:tcPr>
          <w:p w:rsidR="00661805" w:rsidRPr="003C7A0D" w:rsidRDefault="00661805" w:rsidP="00EB25A6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172" w:type="dxa"/>
          </w:tcPr>
          <w:p w:rsidR="00661805" w:rsidRPr="003C7A0D" w:rsidRDefault="00661805" w:rsidP="00EB25A6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838" w:type="dxa"/>
          </w:tcPr>
          <w:p w:rsidR="00661805" w:rsidRPr="003C7A0D" w:rsidRDefault="00661805" w:rsidP="00EB25A6">
            <w:pPr>
              <w:numPr>
                <w:ilvl w:val="0"/>
                <w:numId w:val="22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1805" w:rsidRPr="003C7A0D" w:rsidRDefault="00661805" w:rsidP="00EB25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«Я играю в народные игры»</w:t>
            </w:r>
          </w:p>
        </w:tc>
        <w:tc>
          <w:tcPr>
            <w:tcW w:w="2896" w:type="dxa"/>
          </w:tcPr>
          <w:p w:rsidR="00661805" w:rsidRPr="003C7A0D" w:rsidRDefault="00661805" w:rsidP="00EB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2016" w:type="dxa"/>
          </w:tcPr>
          <w:p w:rsidR="00661805" w:rsidRPr="003C7A0D" w:rsidRDefault="00661805" w:rsidP="00EB25A6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70" w:type="dxa"/>
          </w:tcPr>
          <w:p w:rsidR="00661805" w:rsidRPr="003C7A0D" w:rsidRDefault="00661805" w:rsidP="00EB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72" w:type="dxa"/>
          </w:tcPr>
          <w:p w:rsidR="00661805" w:rsidRPr="003C7A0D" w:rsidRDefault="00661805" w:rsidP="00EB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B4C" w:rsidRPr="003C7A0D" w:rsidTr="00082B4C">
        <w:trPr>
          <w:trHeight w:val="125"/>
        </w:trPr>
        <w:tc>
          <w:tcPr>
            <w:tcW w:w="14786" w:type="dxa"/>
            <w:gridSpan w:val="6"/>
            <w:shd w:val="clear" w:color="auto" w:fill="FFFFFF" w:themeFill="background1"/>
          </w:tcPr>
          <w:p w:rsidR="00082B4C" w:rsidRPr="003C7A0D" w:rsidRDefault="00082B4C" w:rsidP="0025318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МУЗЫКАЛЬНЫЕ ПРАЗДНИКИ</w:t>
            </w:r>
          </w:p>
          <w:p w:rsidR="00082B4C" w:rsidRPr="003C7A0D" w:rsidRDefault="00082B4C" w:rsidP="0025318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838" w:type="dxa"/>
          </w:tcPr>
          <w:p w:rsidR="00661805" w:rsidRPr="003C7A0D" w:rsidRDefault="00661805" w:rsidP="00253180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661805" w:rsidRPr="003C7A0D" w:rsidRDefault="00661805" w:rsidP="00FB7B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«Золотая пора в осеннем лесу»</w:t>
            </w:r>
          </w:p>
          <w:p w:rsidR="00661805" w:rsidRPr="003C7A0D" w:rsidRDefault="00661805" w:rsidP="00FB7B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05" w:rsidRPr="003C7A0D" w:rsidRDefault="00661805" w:rsidP="00FB7B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«Осенние краски»</w:t>
            </w:r>
          </w:p>
        </w:tc>
        <w:tc>
          <w:tcPr>
            <w:tcW w:w="2896" w:type="dxa"/>
          </w:tcPr>
          <w:p w:rsidR="00661805" w:rsidRPr="003C7A0D" w:rsidRDefault="00661805" w:rsidP="00FB7B6C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661805" w:rsidRPr="003C7A0D" w:rsidRDefault="00661805" w:rsidP="00FB7B6C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05" w:rsidRPr="003C7A0D" w:rsidRDefault="00661805" w:rsidP="00FB7B6C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</w:tc>
        <w:tc>
          <w:tcPr>
            <w:tcW w:w="2016" w:type="dxa"/>
          </w:tcPr>
          <w:p w:rsidR="00661805" w:rsidRPr="003C7A0D" w:rsidRDefault="00661805" w:rsidP="00FB7B6C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70" w:type="dxa"/>
            <w:vMerge w:val="restart"/>
          </w:tcPr>
          <w:p w:rsidR="00661805" w:rsidRPr="003C7A0D" w:rsidRDefault="00661805" w:rsidP="00FB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  <w:p w:rsidR="00661805" w:rsidRPr="003C7A0D" w:rsidRDefault="00661805" w:rsidP="00FB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  <w:tc>
          <w:tcPr>
            <w:tcW w:w="2172" w:type="dxa"/>
          </w:tcPr>
          <w:p w:rsidR="00661805" w:rsidRPr="003C7A0D" w:rsidRDefault="00661805" w:rsidP="00FB7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838" w:type="dxa"/>
          </w:tcPr>
          <w:p w:rsidR="00661805" w:rsidRPr="003C7A0D" w:rsidRDefault="00661805" w:rsidP="009F77E6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661805" w:rsidRPr="003C7A0D" w:rsidRDefault="00661805" w:rsidP="009F77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«Новый год у ворот». «Новогоднее путешествие» - Новый год</w:t>
            </w:r>
          </w:p>
        </w:tc>
        <w:tc>
          <w:tcPr>
            <w:tcW w:w="2896" w:type="dxa"/>
          </w:tcPr>
          <w:p w:rsidR="00661805" w:rsidRPr="003C7A0D" w:rsidRDefault="00661805" w:rsidP="009F77E6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016" w:type="dxa"/>
          </w:tcPr>
          <w:p w:rsidR="00661805" w:rsidRPr="003C7A0D" w:rsidRDefault="00661805" w:rsidP="009F77E6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70" w:type="dxa"/>
            <w:vMerge/>
          </w:tcPr>
          <w:p w:rsidR="00661805" w:rsidRPr="003C7A0D" w:rsidRDefault="00661805" w:rsidP="009F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661805" w:rsidRPr="003C7A0D" w:rsidRDefault="00661805" w:rsidP="009F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838" w:type="dxa"/>
          </w:tcPr>
          <w:p w:rsidR="00661805" w:rsidRPr="003C7A0D" w:rsidRDefault="00661805" w:rsidP="009F77E6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661805" w:rsidRPr="003C7A0D" w:rsidRDefault="00661805" w:rsidP="009F77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«Мамин день» - 8 марта</w:t>
            </w:r>
          </w:p>
        </w:tc>
        <w:tc>
          <w:tcPr>
            <w:tcW w:w="2896" w:type="dxa"/>
          </w:tcPr>
          <w:p w:rsidR="00661805" w:rsidRPr="003C7A0D" w:rsidRDefault="00661805" w:rsidP="009F77E6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016" w:type="dxa"/>
          </w:tcPr>
          <w:p w:rsidR="00661805" w:rsidRPr="003C7A0D" w:rsidRDefault="00661805" w:rsidP="009F77E6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70" w:type="dxa"/>
            <w:vMerge/>
          </w:tcPr>
          <w:p w:rsidR="00661805" w:rsidRPr="003C7A0D" w:rsidRDefault="00661805" w:rsidP="009F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661805" w:rsidRPr="003C7A0D" w:rsidRDefault="00661805" w:rsidP="009F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838" w:type="dxa"/>
          </w:tcPr>
          <w:p w:rsidR="00661805" w:rsidRPr="003C7A0D" w:rsidRDefault="00661805" w:rsidP="009F77E6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661805" w:rsidRPr="003C7A0D" w:rsidRDefault="00661805" w:rsidP="009F77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«День Победы» – 9 мая</w:t>
            </w:r>
          </w:p>
        </w:tc>
        <w:tc>
          <w:tcPr>
            <w:tcW w:w="2896" w:type="dxa"/>
          </w:tcPr>
          <w:p w:rsidR="00661805" w:rsidRPr="003C7A0D" w:rsidRDefault="00661805" w:rsidP="009F77E6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</w:tc>
        <w:tc>
          <w:tcPr>
            <w:tcW w:w="2016" w:type="dxa"/>
          </w:tcPr>
          <w:p w:rsidR="00661805" w:rsidRPr="003C7A0D" w:rsidRDefault="00661805" w:rsidP="009F77E6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70" w:type="dxa"/>
            <w:vMerge/>
          </w:tcPr>
          <w:p w:rsidR="00661805" w:rsidRPr="003C7A0D" w:rsidRDefault="00661805" w:rsidP="009F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661805" w:rsidRPr="003C7A0D" w:rsidRDefault="00661805" w:rsidP="009F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838" w:type="dxa"/>
          </w:tcPr>
          <w:p w:rsidR="00661805" w:rsidRPr="003C7A0D" w:rsidRDefault="00661805" w:rsidP="009F77E6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661805" w:rsidRPr="003C7A0D" w:rsidRDefault="00661805" w:rsidP="009F77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«До свидания детский сад» </w:t>
            </w:r>
          </w:p>
        </w:tc>
        <w:tc>
          <w:tcPr>
            <w:tcW w:w="2896" w:type="dxa"/>
          </w:tcPr>
          <w:p w:rsidR="00661805" w:rsidRPr="003C7A0D" w:rsidRDefault="00661805" w:rsidP="009F77E6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Выпускные группы</w:t>
            </w:r>
          </w:p>
        </w:tc>
        <w:tc>
          <w:tcPr>
            <w:tcW w:w="2016" w:type="dxa"/>
          </w:tcPr>
          <w:p w:rsidR="00661805" w:rsidRPr="003C7A0D" w:rsidRDefault="00661805" w:rsidP="009F77E6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70" w:type="dxa"/>
            <w:vMerge/>
          </w:tcPr>
          <w:p w:rsidR="00661805" w:rsidRPr="003C7A0D" w:rsidRDefault="00661805" w:rsidP="009F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661805" w:rsidRPr="003C7A0D" w:rsidRDefault="00661805" w:rsidP="009F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B4C" w:rsidRPr="003C7A0D" w:rsidTr="00082B4C">
        <w:tc>
          <w:tcPr>
            <w:tcW w:w="14786" w:type="dxa"/>
            <w:gridSpan w:val="6"/>
            <w:shd w:val="clear" w:color="auto" w:fill="FFFFFF" w:themeFill="background1"/>
          </w:tcPr>
          <w:p w:rsidR="00082B4C" w:rsidRPr="003C7A0D" w:rsidRDefault="00082B4C" w:rsidP="00FB7B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МУЗЫКАЛЬНЫЕ ДОСУГИ, РАЗВЛЕЧЕНИЯ, КОНКУРСЫ</w:t>
            </w:r>
          </w:p>
          <w:p w:rsidR="00082B4C" w:rsidRPr="003C7A0D" w:rsidRDefault="00082B4C" w:rsidP="00FB7B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838" w:type="dxa"/>
          </w:tcPr>
          <w:p w:rsidR="00661805" w:rsidRPr="003C7A0D" w:rsidRDefault="00661805" w:rsidP="00FB7B6C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661805" w:rsidRPr="003C7A0D" w:rsidRDefault="00661805" w:rsidP="00EB25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друзей встречает» на открытой площадке </w:t>
            </w:r>
          </w:p>
          <w:p w:rsidR="00661805" w:rsidRPr="003C7A0D" w:rsidRDefault="00661805" w:rsidP="00EB25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– подготовительные группы</w:t>
            </w:r>
          </w:p>
        </w:tc>
        <w:tc>
          <w:tcPr>
            <w:tcW w:w="2896" w:type="dxa"/>
          </w:tcPr>
          <w:p w:rsidR="00661805" w:rsidRPr="003C7A0D" w:rsidRDefault="00661805" w:rsidP="00FB7B6C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  <w:p w:rsidR="00661805" w:rsidRPr="003C7A0D" w:rsidRDefault="00661805" w:rsidP="00FB7B6C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661805" w:rsidRPr="003C7A0D" w:rsidRDefault="00661805" w:rsidP="00FB7B6C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661805" w:rsidRPr="003C7A0D" w:rsidRDefault="00661805" w:rsidP="00FB7B6C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661805" w:rsidRPr="003C7A0D" w:rsidRDefault="00661805" w:rsidP="00FB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Муз. руков</w:t>
            </w:r>
          </w:p>
        </w:tc>
        <w:tc>
          <w:tcPr>
            <w:tcW w:w="2172" w:type="dxa"/>
          </w:tcPr>
          <w:p w:rsidR="00661805" w:rsidRPr="003C7A0D" w:rsidRDefault="00661805" w:rsidP="00FB7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838" w:type="dxa"/>
          </w:tcPr>
          <w:p w:rsidR="00661805" w:rsidRPr="003C7A0D" w:rsidRDefault="00661805" w:rsidP="00EB25A6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661805" w:rsidRPr="003C7A0D" w:rsidRDefault="00661805" w:rsidP="00C25D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«Мои любимые игрушки» </w:t>
            </w:r>
          </w:p>
        </w:tc>
        <w:tc>
          <w:tcPr>
            <w:tcW w:w="2896" w:type="dxa"/>
          </w:tcPr>
          <w:p w:rsidR="00661805" w:rsidRPr="003C7A0D" w:rsidRDefault="00661805" w:rsidP="00EB25A6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Группы раннего возраста, младшие</w:t>
            </w:r>
          </w:p>
        </w:tc>
        <w:tc>
          <w:tcPr>
            <w:tcW w:w="2016" w:type="dxa"/>
          </w:tcPr>
          <w:p w:rsidR="00661805" w:rsidRPr="003C7A0D" w:rsidRDefault="00661805" w:rsidP="00EB25A6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 – я неделя сентября</w:t>
            </w:r>
          </w:p>
        </w:tc>
        <w:tc>
          <w:tcPr>
            <w:tcW w:w="2470" w:type="dxa"/>
          </w:tcPr>
          <w:p w:rsidR="00661805" w:rsidRPr="003C7A0D" w:rsidRDefault="00661805" w:rsidP="00EB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Муз. руков</w:t>
            </w:r>
          </w:p>
        </w:tc>
        <w:tc>
          <w:tcPr>
            <w:tcW w:w="2172" w:type="dxa"/>
          </w:tcPr>
          <w:p w:rsidR="00661805" w:rsidRPr="003C7A0D" w:rsidRDefault="00661805" w:rsidP="00EB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838" w:type="dxa"/>
          </w:tcPr>
          <w:p w:rsidR="00661805" w:rsidRPr="003C7A0D" w:rsidRDefault="00661805" w:rsidP="00EB25A6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661805" w:rsidRPr="003C7A0D" w:rsidRDefault="00661805" w:rsidP="00EB25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«До свидания лето!» - средние, старшие группы </w:t>
            </w:r>
          </w:p>
        </w:tc>
        <w:tc>
          <w:tcPr>
            <w:tcW w:w="2896" w:type="dxa"/>
          </w:tcPr>
          <w:p w:rsidR="00661805" w:rsidRPr="003C7A0D" w:rsidRDefault="00661805" w:rsidP="00EB25A6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Средние, старшие</w:t>
            </w:r>
          </w:p>
        </w:tc>
        <w:tc>
          <w:tcPr>
            <w:tcW w:w="2016" w:type="dxa"/>
          </w:tcPr>
          <w:p w:rsidR="00661805" w:rsidRPr="003C7A0D" w:rsidRDefault="00661805" w:rsidP="00EB25A6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 – я неделя сентября</w:t>
            </w:r>
          </w:p>
        </w:tc>
        <w:tc>
          <w:tcPr>
            <w:tcW w:w="2470" w:type="dxa"/>
          </w:tcPr>
          <w:p w:rsidR="00661805" w:rsidRPr="003C7A0D" w:rsidRDefault="00661805" w:rsidP="00EB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Муз. руков</w:t>
            </w:r>
          </w:p>
        </w:tc>
        <w:tc>
          <w:tcPr>
            <w:tcW w:w="2172" w:type="dxa"/>
          </w:tcPr>
          <w:p w:rsidR="00661805" w:rsidRPr="003C7A0D" w:rsidRDefault="00661805" w:rsidP="00EB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082B4C">
        <w:tc>
          <w:tcPr>
            <w:tcW w:w="838" w:type="dxa"/>
            <w:shd w:val="clear" w:color="auto" w:fill="FFFFFF" w:themeFill="background1"/>
          </w:tcPr>
          <w:p w:rsidR="00661805" w:rsidRPr="003C7A0D" w:rsidRDefault="00661805" w:rsidP="00C25D13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  <w:shd w:val="clear" w:color="auto" w:fill="FFFFFF" w:themeFill="background1"/>
          </w:tcPr>
          <w:p w:rsidR="00661805" w:rsidRPr="003C7A0D" w:rsidRDefault="00661805" w:rsidP="00C25D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«День воспитателя и всех дошкольных работников» - КЛУБНЫЙ ЧАС</w:t>
            </w:r>
          </w:p>
        </w:tc>
        <w:tc>
          <w:tcPr>
            <w:tcW w:w="2896" w:type="dxa"/>
            <w:shd w:val="clear" w:color="auto" w:fill="FFFFFF" w:themeFill="background1"/>
          </w:tcPr>
          <w:p w:rsidR="00661805" w:rsidRPr="003C7A0D" w:rsidRDefault="00661805" w:rsidP="00C25D13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</w:tc>
        <w:tc>
          <w:tcPr>
            <w:tcW w:w="2016" w:type="dxa"/>
            <w:shd w:val="clear" w:color="auto" w:fill="FFFFFF" w:themeFill="background1"/>
          </w:tcPr>
          <w:p w:rsidR="00661805" w:rsidRPr="003C7A0D" w:rsidRDefault="00661805" w:rsidP="00C25D13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4-я неделя сентября</w:t>
            </w:r>
          </w:p>
        </w:tc>
        <w:tc>
          <w:tcPr>
            <w:tcW w:w="2470" w:type="dxa"/>
            <w:shd w:val="clear" w:color="auto" w:fill="FFFFFF" w:themeFill="background1"/>
          </w:tcPr>
          <w:p w:rsidR="00661805" w:rsidRPr="003C7A0D" w:rsidRDefault="00661805" w:rsidP="00C2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Муз. руков</w:t>
            </w:r>
          </w:p>
        </w:tc>
        <w:tc>
          <w:tcPr>
            <w:tcW w:w="2172" w:type="dxa"/>
            <w:shd w:val="clear" w:color="auto" w:fill="FFFFFF" w:themeFill="background1"/>
          </w:tcPr>
          <w:p w:rsidR="00661805" w:rsidRPr="003C7A0D" w:rsidRDefault="00661805" w:rsidP="00C2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838" w:type="dxa"/>
          </w:tcPr>
          <w:p w:rsidR="00661805" w:rsidRPr="003C7A0D" w:rsidRDefault="00661805" w:rsidP="00C25D13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661805" w:rsidRPr="003C7A0D" w:rsidRDefault="00661805" w:rsidP="00C25D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Досуг «На бабушкином дворе»</w:t>
            </w:r>
          </w:p>
        </w:tc>
        <w:tc>
          <w:tcPr>
            <w:tcW w:w="2896" w:type="dxa"/>
          </w:tcPr>
          <w:p w:rsidR="00661805" w:rsidRPr="003C7A0D" w:rsidRDefault="00661805" w:rsidP="00C25D13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</w:tc>
        <w:tc>
          <w:tcPr>
            <w:tcW w:w="2016" w:type="dxa"/>
          </w:tcPr>
          <w:p w:rsidR="00661805" w:rsidRPr="003C7A0D" w:rsidRDefault="00661805" w:rsidP="00C2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 – я неделя октября</w:t>
            </w:r>
          </w:p>
        </w:tc>
        <w:tc>
          <w:tcPr>
            <w:tcW w:w="2470" w:type="dxa"/>
          </w:tcPr>
          <w:p w:rsidR="00661805" w:rsidRPr="003C7A0D" w:rsidRDefault="00661805" w:rsidP="00C2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Муз. руков</w:t>
            </w:r>
          </w:p>
        </w:tc>
        <w:tc>
          <w:tcPr>
            <w:tcW w:w="2172" w:type="dxa"/>
          </w:tcPr>
          <w:p w:rsidR="00661805" w:rsidRPr="003C7A0D" w:rsidRDefault="00661805" w:rsidP="00C2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838" w:type="dxa"/>
          </w:tcPr>
          <w:p w:rsidR="00661805" w:rsidRPr="003C7A0D" w:rsidRDefault="00661805" w:rsidP="00C25D13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661805" w:rsidRPr="003C7A0D" w:rsidRDefault="00661805" w:rsidP="00C25D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«1 октября – День пожилого человека» с включением просмотра м/ф по программе</w:t>
            </w:r>
          </w:p>
        </w:tc>
        <w:tc>
          <w:tcPr>
            <w:tcW w:w="2896" w:type="dxa"/>
          </w:tcPr>
          <w:p w:rsidR="00661805" w:rsidRPr="003C7A0D" w:rsidRDefault="00661805" w:rsidP="00C25D13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Средние, старшие, подготовительные</w:t>
            </w:r>
          </w:p>
        </w:tc>
        <w:tc>
          <w:tcPr>
            <w:tcW w:w="2016" w:type="dxa"/>
          </w:tcPr>
          <w:p w:rsidR="00661805" w:rsidRPr="003C7A0D" w:rsidRDefault="00661805" w:rsidP="00C2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 – я неделя октября</w:t>
            </w:r>
          </w:p>
        </w:tc>
        <w:tc>
          <w:tcPr>
            <w:tcW w:w="2470" w:type="dxa"/>
          </w:tcPr>
          <w:p w:rsidR="00661805" w:rsidRPr="003C7A0D" w:rsidRDefault="00661805" w:rsidP="00C2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Муз. руков</w:t>
            </w:r>
          </w:p>
        </w:tc>
        <w:tc>
          <w:tcPr>
            <w:tcW w:w="2172" w:type="dxa"/>
          </w:tcPr>
          <w:p w:rsidR="00661805" w:rsidRPr="003C7A0D" w:rsidRDefault="00661805" w:rsidP="00C2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838" w:type="dxa"/>
          </w:tcPr>
          <w:p w:rsidR="00661805" w:rsidRPr="003C7A0D" w:rsidRDefault="00661805" w:rsidP="00C25D13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661805" w:rsidRPr="003C7A0D" w:rsidRDefault="00661805" w:rsidP="00C25D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День учителя – 5 октября, тематическое занятие о профессиях с применением средств ИКТ</w:t>
            </w:r>
          </w:p>
        </w:tc>
        <w:tc>
          <w:tcPr>
            <w:tcW w:w="2896" w:type="dxa"/>
          </w:tcPr>
          <w:p w:rsidR="00661805" w:rsidRPr="003C7A0D" w:rsidRDefault="00661805" w:rsidP="00C25D13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</w:tc>
        <w:tc>
          <w:tcPr>
            <w:tcW w:w="2016" w:type="dxa"/>
          </w:tcPr>
          <w:p w:rsidR="00661805" w:rsidRPr="003C7A0D" w:rsidRDefault="00661805" w:rsidP="00C2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 – я неделя октября</w:t>
            </w:r>
          </w:p>
        </w:tc>
        <w:tc>
          <w:tcPr>
            <w:tcW w:w="2470" w:type="dxa"/>
          </w:tcPr>
          <w:p w:rsidR="00661805" w:rsidRPr="003C7A0D" w:rsidRDefault="00661805" w:rsidP="00C2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Муз. руков</w:t>
            </w:r>
          </w:p>
        </w:tc>
        <w:tc>
          <w:tcPr>
            <w:tcW w:w="2172" w:type="dxa"/>
          </w:tcPr>
          <w:p w:rsidR="00661805" w:rsidRPr="003C7A0D" w:rsidRDefault="00661805" w:rsidP="00C2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838" w:type="dxa"/>
          </w:tcPr>
          <w:p w:rsidR="00661805" w:rsidRPr="003C7A0D" w:rsidRDefault="00661805" w:rsidP="00C25D13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661805" w:rsidRPr="003C7A0D" w:rsidRDefault="00661805" w:rsidP="00C25D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«День отца в России» - досуг с папами</w:t>
            </w:r>
          </w:p>
        </w:tc>
        <w:tc>
          <w:tcPr>
            <w:tcW w:w="2896" w:type="dxa"/>
          </w:tcPr>
          <w:p w:rsidR="00661805" w:rsidRPr="003C7A0D" w:rsidRDefault="00661805" w:rsidP="00C25D13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</w:tc>
        <w:tc>
          <w:tcPr>
            <w:tcW w:w="2016" w:type="dxa"/>
          </w:tcPr>
          <w:p w:rsidR="00661805" w:rsidRPr="003C7A0D" w:rsidRDefault="00661805" w:rsidP="00C2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2 – я неделя октября</w:t>
            </w:r>
          </w:p>
        </w:tc>
        <w:tc>
          <w:tcPr>
            <w:tcW w:w="2470" w:type="dxa"/>
          </w:tcPr>
          <w:p w:rsidR="00661805" w:rsidRPr="003C7A0D" w:rsidRDefault="00661805" w:rsidP="00C2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Муз. руков</w:t>
            </w:r>
          </w:p>
        </w:tc>
        <w:tc>
          <w:tcPr>
            <w:tcW w:w="2172" w:type="dxa"/>
          </w:tcPr>
          <w:p w:rsidR="00661805" w:rsidRPr="003C7A0D" w:rsidRDefault="00661805" w:rsidP="00C2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838" w:type="dxa"/>
          </w:tcPr>
          <w:p w:rsidR="00661805" w:rsidRPr="003C7A0D" w:rsidRDefault="00661805" w:rsidP="00A177A9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661805" w:rsidRPr="003C7A0D" w:rsidRDefault="00661805" w:rsidP="00A177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«Мишка ходит в гости», музыкально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softHyphen/>
              <w:t>-танцевальный досуг, просмотр фрагмента м/ф «Умка»</w:t>
            </w:r>
          </w:p>
        </w:tc>
        <w:tc>
          <w:tcPr>
            <w:tcW w:w="2896" w:type="dxa"/>
          </w:tcPr>
          <w:p w:rsidR="00661805" w:rsidRPr="003C7A0D" w:rsidRDefault="00661805" w:rsidP="00A177A9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</w:tc>
        <w:tc>
          <w:tcPr>
            <w:tcW w:w="2016" w:type="dxa"/>
          </w:tcPr>
          <w:p w:rsidR="00661805" w:rsidRPr="003C7A0D" w:rsidRDefault="00661805" w:rsidP="00A1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70" w:type="dxa"/>
          </w:tcPr>
          <w:p w:rsidR="00661805" w:rsidRPr="003C7A0D" w:rsidRDefault="00661805" w:rsidP="00A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Муз. руков</w:t>
            </w:r>
          </w:p>
        </w:tc>
        <w:tc>
          <w:tcPr>
            <w:tcW w:w="2172" w:type="dxa"/>
          </w:tcPr>
          <w:p w:rsidR="00661805" w:rsidRPr="003C7A0D" w:rsidRDefault="00661805" w:rsidP="00A17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838" w:type="dxa"/>
          </w:tcPr>
          <w:p w:rsidR="00661805" w:rsidRPr="003C7A0D" w:rsidRDefault="00661805" w:rsidP="005804BC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94" w:type="dxa"/>
          </w:tcPr>
          <w:p w:rsidR="00661805" w:rsidRPr="003C7A0D" w:rsidRDefault="00661805" w:rsidP="00A177A9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«Наш весёлый оркестр», развлечение с игрой на музыкальных инструментах</w:t>
            </w:r>
          </w:p>
        </w:tc>
        <w:tc>
          <w:tcPr>
            <w:tcW w:w="2896" w:type="dxa"/>
          </w:tcPr>
          <w:p w:rsidR="00661805" w:rsidRPr="003C7A0D" w:rsidRDefault="00661805" w:rsidP="00A177A9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</w:tc>
        <w:tc>
          <w:tcPr>
            <w:tcW w:w="2016" w:type="dxa"/>
          </w:tcPr>
          <w:p w:rsidR="00661805" w:rsidRPr="003C7A0D" w:rsidRDefault="00661805" w:rsidP="00A1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70" w:type="dxa"/>
          </w:tcPr>
          <w:p w:rsidR="00661805" w:rsidRPr="003C7A0D" w:rsidRDefault="00661805" w:rsidP="00A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Муз. руков</w:t>
            </w:r>
          </w:p>
        </w:tc>
        <w:tc>
          <w:tcPr>
            <w:tcW w:w="2172" w:type="dxa"/>
          </w:tcPr>
          <w:p w:rsidR="00661805" w:rsidRPr="003C7A0D" w:rsidRDefault="00661805" w:rsidP="00A17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838" w:type="dxa"/>
          </w:tcPr>
          <w:p w:rsidR="00661805" w:rsidRPr="003C7A0D" w:rsidRDefault="00661805" w:rsidP="005804BC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661805" w:rsidRPr="003C7A0D" w:rsidRDefault="00661805" w:rsidP="00A177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«Встреча с музыкой В. Шаинского»: смотрим м/ф «Как львёнок и черепаха пели песню»</w:t>
            </w:r>
          </w:p>
        </w:tc>
        <w:tc>
          <w:tcPr>
            <w:tcW w:w="2896" w:type="dxa"/>
          </w:tcPr>
          <w:p w:rsidR="00661805" w:rsidRPr="003C7A0D" w:rsidRDefault="00661805" w:rsidP="00A177A9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</w:tc>
        <w:tc>
          <w:tcPr>
            <w:tcW w:w="2016" w:type="dxa"/>
          </w:tcPr>
          <w:p w:rsidR="00661805" w:rsidRPr="003C7A0D" w:rsidRDefault="00661805" w:rsidP="00A1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70" w:type="dxa"/>
          </w:tcPr>
          <w:p w:rsidR="00661805" w:rsidRPr="003C7A0D" w:rsidRDefault="00661805" w:rsidP="00A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Муз. руков</w:t>
            </w:r>
          </w:p>
        </w:tc>
        <w:tc>
          <w:tcPr>
            <w:tcW w:w="2172" w:type="dxa"/>
          </w:tcPr>
          <w:p w:rsidR="00661805" w:rsidRPr="003C7A0D" w:rsidRDefault="00661805" w:rsidP="00A17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838" w:type="dxa"/>
          </w:tcPr>
          <w:p w:rsidR="00661805" w:rsidRPr="003C7A0D" w:rsidRDefault="00661805" w:rsidP="005804BC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661805" w:rsidRPr="003C7A0D" w:rsidRDefault="00661805" w:rsidP="00A177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 ноября – День народного единства</w:t>
            </w:r>
          </w:p>
        </w:tc>
        <w:tc>
          <w:tcPr>
            <w:tcW w:w="2896" w:type="dxa"/>
          </w:tcPr>
          <w:p w:rsidR="00661805" w:rsidRPr="003C7A0D" w:rsidRDefault="00661805" w:rsidP="00A177A9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</w:tc>
        <w:tc>
          <w:tcPr>
            <w:tcW w:w="2016" w:type="dxa"/>
          </w:tcPr>
          <w:p w:rsidR="00661805" w:rsidRPr="003C7A0D" w:rsidRDefault="00661805" w:rsidP="00A17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661805" w:rsidRPr="003C7A0D" w:rsidRDefault="00661805" w:rsidP="00A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Муз. руков</w:t>
            </w:r>
          </w:p>
        </w:tc>
        <w:tc>
          <w:tcPr>
            <w:tcW w:w="2172" w:type="dxa"/>
          </w:tcPr>
          <w:p w:rsidR="00661805" w:rsidRPr="003C7A0D" w:rsidRDefault="00661805" w:rsidP="00A17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701"/>
        </w:trPr>
        <w:tc>
          <w:tcPr>
            <w:tcW w:w="838" w:type="dxa"/>
          </w:tcPr>
          <w:p w:rsidR="00661805" w:rsidRPr="003C7A0D" w:rsidRDefault="00661805" w:rsidP="005804BC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661805" w:rsidRPr="003C7A0D" w:rsidRDefault="00661805" w:rsidP="00C25D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«День матери» - «Мамочка, любимая моя»</w:t>
            </w:r>
          </w:p>
        </w:tc>
        <w:tc>
          <w:tcPr>
            <w:tcW w:w="2896" w:type="dxa"/>
          </w:tcPr>
          <w:p w:rsidR="00661805" w:rsidRPr="003C7A0D" w:rsidRDefault="00661805" w:rsidP="00C25D13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661805" w:rsidRPr="003C7A0D" w:rsidRDefault="00661805" w:rsidP="00C25D13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</w:tc>
        <w:tc>
          <w:tcPr>
            <w:tcW w:w="2016" w:type="dxa"/>
          </w:tcPr>
          <w:p w:rsidR="00661805" w:rsidRPr="003C7A0D" w:rsidRDefault="00661805" w:rsidP="00C25D13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4- я неделя ноябрь</w:t>
            </w:r>
          </w:p>
        </w:tc>
        <w:tc>
          <w:tcPr>
            <w:tcW w:w="2470" w:type="dxa"/>
          </w:tcPr>
          <w:p w:rsidR="00661805" w:rsidRPr="003C7A0D" w:rsidRDefault="00661805" w:rsidP="00C2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Муз. руков</w:t>
            </w:r>
          </w:p>
        </w:tc>
        <w:tc>
          <w:tcPr>
            <w:tcW w:w="2172" w:type="dxa"/>
          </w:tcPr>
          <w:p w:rsidR="00661805" w:rsidRPr="003C7A0D" w:rsidRDefault="00661805" w:rsidP="00C2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838" w:type="dxa"/>
          </w:tcPr>
          <w:p w:rsidR="00661805" w:rsidRPr="003C7A0D" w:rsidRDefault="00661805" w:rsidP="005804BC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661805" w:rsidRPr="003C7A0D" w:rsidRDefault="00661805" w:rsidP="006628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«В гостях у Ёлочки», досуг – прощание с Ёлочкой</w:t>
            </w:r>
          </w:p>
        </w:tc>
        <w:tc>
          <w:tcPr>
            <w:tcW w:w="2896" w:type="dxa"/>
          </w:tcPr>
          <w:p w:rsidR="00661805" w:rsidRPr="003C7A0D" w:rsidRDefault="00661805" w:rsidP="00662812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Средние - подготовительные</w:t>
            </w:r>
          </w:p>
        </w:tc>
        <w:tc>
          <w:tcPr>
            <w:tcW w:w="2016" w:type="dxa"/>
          </w:tcPr>
          <w:p w:rsidR="00661805" w:rsidRPr="003C7A0D" w:rsidRDefault="00661805" w:rsidP="00662812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2- я неделя января</w:t>
            </w:r>
          </w:p>
        </w:tc>
        <w:tc>
          <w:tcPr>
            <w:tcW w:w="2470" w:type="dxa"/>
          </w:tcPr>
          <w:p w:rsidR="00661805" w:rsidRPr="003C7A0D" w:rsidRDefault="00661805" w:rsidP="0066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Муз. руков</w:t>
            </w:r>
          </w:p>
        </w:tc>
        <w:tc>
          <w:tcPr>
            <w:tcW w:w="2172" w:type="dxa"/>
          </w:tcPr>
          <w:p w:rsidR="00661805" w:rsidRPr="003C7A0D" w:rsidRDefault="00661805" w:rsidP="0066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838" w:type="dxa"/>
          </w:tcPr>
          <w:p w:rsidR="00661805" w:rsidRPr="003C7A0D" w:rsidRDefault="00661805" w:rsidP="005804BC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661805" w:rsidRPr="003C7A0D" w:rsidRDefault="00661805" w:rsidP="006628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«Неделя доброты»</w:t>
            </w:r>
          </w:p>
        </w:tc>
        <w:tc>
          <w:tcPr>
            <w:tcW w:w="2896" w:type="dxa"/>
          </w:tcPr>
          <w:p w:rsidR="00661805" w:rsidRPr="003C7A0D" w:rsidRDefault="00661805" w:rsidP="00662812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016" w:type="dxa"/>
          </w:tcPr>
          <w:p w:rsidR="00661805" w:rsidRPr="003C7A0D" w:rsidRDefault="00661805" w:rsidP="00662812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3-я неделя января</w:t>
            </w:r>
          </w:p>
        </w:tc>
        <w:tc>
          <w:tcPr>
            <w:tcW w:w="2470" w:type="dxa"/>
          </w:tcPr>
          <w:p w:rsidR="00661805" w:rsidRPr="003C7A0D" w:rsidRDefault="00661805" w:rsidP="0066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Муз. руков</w:t>
            </w:r>
          </w:p>
        </w:tc>
        <w:tc>
          <w:tcPr>
            <w:tcW w:w="2172" w:type="dxa"/>
          </w:tcPr>
          <w:p w:rsidR="00661805" w:rsidRPr="003C7A0D" w:rsidRDefault="00661805" w:rsidP="0066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838" w:type="dxa"/>
          </w:tcPr>
          <w:p w:rsidR="00661805" w:rsidRPr="003C7A0D" w:rsidRDefault="00661805" w:rsidP="00662812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661805" w:rsidRPr="003C7A0D" w:rsidRDefault="00661805" w:rsidP="006628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«Наш волшебный оркестр», развлечение с шумовыми инструментами из бросового материала</w:t>
            </w:r>
          </w:p>
        </w:tc>
        <w:tc>
          <w:tcPr>
            <w:tcW w:w="2896" w:type="dxa"/>
          </w:tcPr>
          <w:p w:rsidR="00661805" w:rsidRPr="003C7A0D" w:rsidRDefault="00661805" w:rsidP="00B35506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</w:tc>
        <w:tc>
          <w:tcPr>
            <w:tcW w:w="2016" w:type="dxa"/>
          </w:tcPr>
          <w:p w:rsidR="00661805" w:rsidRPr="003C7A0D" w:rsidRDefault="00661805" w:rsidP="00662812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2-я неделя февраля</w:t>
            </w:r>
          </w:p>
        </w:tc>
        <w:tc>
          <w:tcPr>
            <w:tcW w:w="2470" w:type="dxa"/>
          </w:tcPr>
          <w:p w:rsidR="00661805" w:rsidRPr="003C7A0D" w:rsidRDefault="00661805" w:rsidP="0066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Муз. руков</w:t>
            </w:r>
          </w:p>
        </w:tc>
        <w:tc>
          <w:tcPr>
            <w:tcW w:w="2172" w:type="dxa"/>
          </w:tcPr>
          <w:p w:rsidR="00661805" w:rsidRPr="003C7A0D" w:rsidRDefault="00661805" w:rsidP="0066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838" w:type="dxa"/>
          </w:tcPr>
          <w:p w:rsidR="00661805" w:rsidRPr="003C7A0D" w:rsidRDefault="00661805" w:rsidP="005804BC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661805" w:rsidRPr="003C7A0D" w:rsidRDefault="00661805" w:rsidP="006628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«Путешествие по временам года с музыкой П. Чайковского и А. Вивальди», музыкально­поэтическое развлечение</w:t>
            </w:r>
          </w:p>
        </w:tc>
        <w:tc>
          <w:tcPr>
            <w:tcW w:w="2896" w:type="dxa"/>
          </w:tcPr>
          <w:p w:rsidR="00661805" w:rsidRPr="003C7A0D" w:rsidRDefault="00661805" w:rsidP="00662812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</w:tc>
        <w:tc>
          <w:tcPr>
            <w:tcW w:w="2016" w:type="dxa"/>
          </w:tcPr>
          <w:p w:rsidR="00661805" w:rsidRPr="003C7A0D" w:rsidRDefault="00661805" w:rsidP="00662812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1,2 я неделя февраля</w:t>
            </w:r>
          </w:p>
        </w:tc>
        <w:tc>
          <w:tcPr>
            <w:tcW w:w="2470" w:type="dxa"/>
          </w:tcPr>
          <w:p w:rsidR="00661805" w:rsidRPr="003C7A0D" w:rsidRDefault="00661805" w:rsidP="0066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Муз. руков</w:t>
            </w:r>
          </w:p>
        </w:tc>
        <w:tc>
          <w:tcPr>
            <w:tcW w:w="2172" w:type="dxa"/>
          </w:tcPr>
          <w:p w:rsidR="00661805" w:rsidRPr="003C7A0D" w:rsidRDefault="00661805" w:rsidP="0066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838" w:type="dxa"/>
          </w:tcPr>
          <w:p w:rsidR="00661805" w:rsidRPr="003C7A0D" w:rsidRDefault="00661805" w:rsidP="00662812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661805" w:rsidRPr="003C7A0D" w:rsidRDefault="00661805" w:rsidP="006628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«21 февраля – Международный день родного языка»</w:t>
            </w:r>
          </w:p>
        </w:tc>
        <w:tc>
          <w:tcPr>
            <w:tcW w:w="2896" w:type="dxa"/>
          </w:tcPr>
          <w:p w:rsidR="00661805" w:rsidRPr="003C7A0D" w:rsidRDefault="00661805" w:rsidP="0066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</w:tc>
        <w:tc>
          <w:tcPr>
            <w:tcW w:w="2016" w:type="dxa"/>
          </w:tcPr>
          <w:p w:rsidR="00661805" w:rsidRPr="003C7A0D" w:rsidRDefault="00661805" w:rsidP="00662812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470" w:type="dxa"/>
          </w:tcPr>
          <w:p w:rsidR="00661805" w:rsidRPr="003C7A0D" w:rsidRDefault="00661805" w:rsidP="0066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Муз. руков</w:t>
            </w:r>
          </w:p>
        </w:tc>
        <w:tc>
          <w:tcPr>
            <w:tcW w:w="2172" w:type="dxa"/>
          </w:tcPr>
          <w:p w:rsidR="00661805" w:rsidRPr="003C7A0D" w:rsidRDefault="00661805" w:rsidP="0066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838" w:type="dxa"/>
          </w:tcPr>
          <w:p w:rsidR="00661805" w:rsidRPr="003C7A0D" w:rsidRDefault="00661805" w:rsidP="00A64BBB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661805" w:rsidRPr="003C7A0D" w:rsidRDefault="00661805" w:rsidP="00A64B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«23 февраля – День защитника Отечества» музыкально-спортивные досуги</w:t>
            </w:r>
          </w:p>
        </w:tc>
        <w:tc>
          <w:tcPr>
            <w:tcW w:w="2896" w:type="dxa"/>
          </w:tcPr>
          <w:p w:rsidR="00661805" w:rsidRPr="003C7A0D" w:rsidRDefault="00661805" w:rsidP="00A64BBB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Средние - подготовительные</w:t>
            </w:r>
          </w:p>
        </w:tc>
        <w:tc>
          <w:tcPr>
            <w:tcW w:w="2016" w:type="dxa"/>
          </w:tcPr>
          <w:p w:rsidR="00661805" w:rsidRPr="003C7A0D" w:rsidRDefault="00661805" w:rsidP="00A64BBB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3-я, 4 я неделя февраля</w:t>
            </w:r>
          </w:p>
        </w:tc>
        <w:tc>
          <w:tcPr>
            <w:tcW w:w="2470" w:type="dxa"/>
          </w:tcPr>
          <w:p w:rsidR="00661805" w:rsidRPr="003C7A0D" w:rsidRDefault="00661805" w:rsidP="00A64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Муз. Рук. Физ. инструктор</w:t>
            </w:r>
          </w:p>
        </w:tc>
        <w:tc>
          <w:tcPr>
            <w:tcW w:w="2172" w:type="dxa"/>
          </w:tcPr>
          <w:p w:rsidR="00661805" w:rsidRPr="003C7A0D" w:rsidRDefault="00661805" w:rsidP="00A64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838" w:type="dxa"/>
          </w:tcPr>
          <w:p w:rsidR="00661805" w:rsidRPr="003C7A0D" w:rsidRDefault="00661805" w:rsidP="00662812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661805" w:rsidRPr="003C7A0D" w:rsidRDefault="00661805" w:rsidP="006628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«Творчество Н.А. Римского­Корсакова», музыкальная гостиная</w:t>
            </w:r>
          </w:p>
        </w:tc>
        <w:tc>
          <w:tcPr>
            <w:tcW w:w="2896" w:type="dxa"/>
          </w:tcPr>
          <w:p w:rsidR="00661805" w:rsidRPr="003C7A0D" w:rsidRDefault="00661805" w:rsidP="00662812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</w:tc>
        <w:tc>
          <w:tcPr>
            <w:tcW w:w="2016" w:type="dxa"/>
          </w:tcPr>
          <w:p w:rsidR="00661805" w:rsidRPr="003C7A0D" w:rsidRDefault="00661805" w:rsidP="00662812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3-я неделя марта</w:t>
            </w:r>
          </w:p>
        </w:tc>
        <w:tc>
          <w:tcPr>
            <w:tcW w:w="2470" w:type="dxa"/>
          </w:tcPr>
          <w:p w:rsidR="00661805" w:rsidRPr="003C7A0D" w:rsidRDefault="00661805" w:rsidP="0066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Муз. руков</w:t>
            </w:r>
          </w:p>
        </w:tc>
        <w:tc>
          <w:tcPr>
            <w:tcW w:w="2172" w:type="dxa"/>
          </w:tcPr>
          <w:p w:rsidR="00661805" w:rsidRPr="003C7A0D" w:rsidRDefault="00661805" w:rsidP="0066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838" w:type="dxa"/>
          </w:tcPr>
          <w:p w:rsidR="00661805" w:rsidRPr="003C7A0D" w:rsidRDefault="00661805" w:rsidP="00662812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661805" w:rsidRPr="003C7A0D" w:rsidRDefault="00661805" w:rsidP="006628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«27 марта – Всемирный день театра»: неделя театра совместной деятельности детей, педагогов и родителей</w:t>
            </w:r>
          </w:p>
        </w:tc>
        <w:tc>
          <w:tcPr>
            <w:tcW w:w="2896" w:type="dxa"/>
          </w:tcPr>
          <w:p w:rsidR="00661805" w:rsidRPr="003C7A0D" w:rsidRDefault="00661805" w:rsidP="00662812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016" w:type="dxa"/>
          </w:tcPr>
          <w:p w:rsidR="00661805" w:rsidRPr="003C7A0D" w:rsidRDefault="00661805" w:rsidP="00662812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70" w:type="dxa"/>
          </w:tcPr>
          <w:p w:rsidR="00661805" w:rsidRPr="003C7A0D" w:rsidRDefault="00661805" w:rsidP="0066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Муз. руков</w:t>
            </w:r>
          </w:p>
        </w:tc>
        <w:tc>
          <w:tcPr>
            <w:tcW w:w="2172" w:type="dxa"/>
          </w:tcPr>
          <w:p w:rsidR="00661805" w:rsidRPr="003C7A0D" w:rsidRDefault="00661805" w:rsidP="0066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838" w:type="dxa"/>
          </w:tcPr>
          <w:p w:rsidR="00661805" w:rsidRPr="003C7A0D" w:rsidRDefault="00661805" w:rsidP="00A64BBB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661805" w:rsidRPr="003C7A0D" w:rsidRDefault="00661805" w:rsidP="00A64B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«Масленица», «Проводы зимы»</w:t>
            </w:r>
          </w:p>
        </w:tc>
        <w:tc>
          <w:tcPr>
            <w:tcW w:w="2896" w:type="dxa"/>
          </w:tcPr>
          <w:p w:rsidR="00661805" w:rsidRPr="003C7A0D" w:rsidRDefault="00661805" w:rsidP="00A64BBB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</w:tc>
        <w:tc>
          <w:tcPr>
            <w:tcW w:w="2016" w:type="dxa"/>
          </w:tcPr>
          <w:p w:rsidR="00661805" w:rsidRPr="003C7A0D" w:rsidRDefault="00661805" w:rsidP="00A64BBB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70" w:type="dxa"/>
          </w:tcPr>
          <w:p w:rsidR="00661805" w:rsidRPr="003C7A0D" w:rsidRDefault="00661805" w:rsidP="00A64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Муз. рук</w:t>
            </w:r>
          </w:p>
        </w:tc>
        <w:tc>
          <w:tcPr>
            <w:tcW w:w="2172" w:type="dxa"/>
          </w:tcPr>
          <w:p w:rsidR="00661805" w:rsidRPr="003C7A0D" w:rsidRDefault="00661805" w:rsidP="00A64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838" w:type="dxa"/>
          </w:tcPr>
          <w:p w:rsidR="00661805" w:rsidRPr="003C7A0D" w:rsidRDefault="00661805" w:rsidP="00A64BBB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661805" w:rsidRPr="003C7A0D" w:rsidRDefault="00661805" w:rsidP="00A64B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«День смеха» - «День веселых шляп». Развлечения с клоунами</w:t>
            </w:r>
          </w:p>
        </w:tc>
        <w:tc>
          <w:tcPr>
            <w:tcW w:w="2896" w:type="dxa"/>
          </w:tcPr>
          <w:p w:rsidR="00661805" w:rsidRPr="003C7A0D" w:rsidRDefault="00661805" w:rsidP="00A64BBB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016" w:type="dxa"/>
          </w:tcPr>
          <w:p w:rsidR="00661805" w:rsidRPr="003C7A0D" w:rsidRDefault="00661805" w:rsidP="00A64BBB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1-я неделя апреля</w:t>
            </w:r>
          </w:p>
        </w:tc>
        <w:tc>
          <w:tcPr>
            <w:tcW w:w="2470" w:type="dxa"/>
          </w:tcPr>
          <w:p w:rsidR="00661805" w:rsidRPr="003C7A0D" w:rsidRDefault="00661805" w:rsidP="00A64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Муз. рук</w:t>
            </w:r>
          </w:p>
        </w:tc>
        <w:tc>
          <w:tcPr>
            <w:tcW w:w="2172" w:type="dxa"/>
          </w:tcPr>
          <w:p w:rsidR="00661805" w:rsidRPr="003C7A0D" w:rsidRDefault="00661805" w:rsidP="00A64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838" w:type="dxa"/>
          </w:tcPr>
          <w:p w:rsidR="00661805" w:rsidRPr="003C7A0D" w:rsidRDefault="00661805" w:rsidP="00A64BBB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661805" w:rsidRPr="003C7A0D" w:rsidRDefault="00661805" w:rsidP="004E5A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«12 апреля – День космонавтики»</w:t>
            </w:r>
          </w:p>
        </w:tc>
        <w:tc>
          <w:tcPr>
            <w:tcW w:w="2896" w:type="dxa"/>
          </w:tcPr>
          <w:p w:rsidR="00661805" w:rsidRPr="003C7A0D" w:rsidRDefault="00661805" w:rsidP="00A64BBB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</w:tc>
        <w:tc>
          <w:tcPr>
            <w:tcW w:w="2016" w:type="dxa"/>
          </w:tcPr>
          <w:p w:rsidR="00661805" w:rsidRPr="003C7A0D" w:rsidRDefault="00661805" w:rsidP="00A64BBB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61805" w:rsidRPr="003C7A0D" w:rsidRDefault="00661805" w:rsidP="00A64BBB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661805" w:rsidRPr="003C7A0D" w:rsidRDefault="00661805" w:rsidP="00A64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Муз. Рук.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Физ. инструктор</w:t>
            </w:r>
          </w:p>
        </w:tc>
        <w:tc>
          <w:tcPr>
            <w:tcW w:w="2172" w:type="dxa"/>
          </w:tcPr>
          <w:p w:rsidR="00661805" w:rsidRPr="003C7A0D" w:rsidRDefault="00661805" w:rsidP="00A64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838" w:type="dxa"/>
          </w:tcPr>
          <w:p w:rsidR="00661805" w:rsidRPr="003C7A0D" w:rsidRDefault="00661805" w:rsidP="00662812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394" w:type="dxa"/>
          </w:tcPr>
          <w:p w:rsidR="00661805" w:rsidRPr="003C7A0D" w:rsidRDefault="00661805" w:rsidP="006628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«12 апреля – День космонавтики», квест-игра со средствами ИКТ</w:t>
            </w:r>
          </w:p>
        </w:tc>
        <w:tc>
          <w:tcPr>
            <w:tcW w:w="2896" w:type="dxa"/>
          </w:tcPr>
          <w:p w:rsidR="00661805" w:rsidRPr="003C7A0D" w:rsidRDefault="00661805" w:rsidP="00662812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</w:tc>
        <w:tc>
          <w:tcPr>
            <w:tcW w:w="2016" w:type="dxa"/>
          </w:tcPr>
          <w:p w:rsidR="00661805" w:rsidRPr="003C7A0D" w:rsidRDefault="00661805" w:rsidP="00662812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70" w:type="dxa"/>
          </w:tcPr>
          <w:p w:rsidR="00661805" w:rsidRPr="003C7A0D" w:rsidRDefault="00661805" w:rsidP="0066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Муз. руков</w:t>
            </w:r>
          </w:p>
        </w:tc>
        <w:tc>
          <w:tcPr>
            <w:tcW w:w="2172" w:type="dxa"/>
          </w:tcPr>
          <w:p w:rsidR="00661805" w:rsidRPr="003C7A0D" w:rsidRDefault="00661805" w:rsidP="0066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838" w:type="dxa"/>
          </w:tcPr>
          <w:p w:rsidR="00661805" w:rsidRPr="003C7A0D" w:rsidRDefault="00661805" w:rsidP="00662812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661805" w:rsidRPr="003C7A0D" w:rsidRDefault="00661805" w:rsidP="006628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«Путешествие на лесную полянку»</w:t>
            </w:r>
          </w:p>
        </w:tc>
        <w:tc>
          <w:tcPr>
            <w:tcW w:w="2896" w:type="dxa"/>
          </w:tcPr>
          <w:p w:rsidR="00661805" w:rsidRPr="003C7A0D" w:rsidRDefault="00661805" w:rsidP="00662812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</w:tc>
        <w:tc>
          <w:tcPr>
            <w:tcW w:w="2016" w:type="dxa"/>
          </w:tcPr>
          <w:p w:rsidR="00661805" w:rsidRPr="003C7A0D" w:rsidRDefault="00661805" w:rsidP="00662812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70" w:type="dxa"/>
          </w:tcPr>
          <w:p w:rsidR="00661805" w:rsidRPr="003C7A0D" w:rsidRDefault="00661805" w:rsidP="0066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Муз. руков</w:t>
            </w:r>
          </w:p>
        </w:tc>
        <w:tc>
          <w:tcPr>
            <w:tcW w:w="2172" w:type="dxa"/>
          </w:tcPr>
          <w:p w:rsidR="00661805" w:rsidRPr="003C7A0D" w:rsidRDefault="00661805" w:rsidP="0066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838" w:type="dxa"/>
          </w:tcPr>
          <w:p w:rsidR="00661805" w:rsidRPr="003C7A0D" w:rsidRDefault="00661805" w:rsidP="00662812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661805" w:rsidRPr="003C7A0D" w:rsidRDefault="00661805" w:rsidP="006628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«Пришла весна – отворяй ворота»</w:t>
            </w:r>
          </w:p>
        </w:tc>
        <w:tc>
          <w:tcPr>
            <w:tcW w:w="2896" w:type="dxa"/>
          </w:tcPr>
          <w:p w:rsidR="00661805" w:rsidRPr="003C7A0D" w:rsidRDefault="00661805" w:rsidP="00662812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</w:tc>
        <w:tc>
          <w:tcPr>
            <w:tcW w:w="2016" w:type="dxa"/>
          </w:tcPr>
          <w:p w:rsidR="00661805" w:rsidRPr="003C7A0D" w:rsidRDefault="00661805" w:rsidP="00662812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70" w:type="dxa"/>
          </w:tcPr>
          <w:p w:rsidR="00661805" w:rsidRPr="003C7A0D" w:rsidRDefault="00661805" w:rsidP="0066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Муз. руков</w:t>
            </w:r>
          </w:p>
        </w:tc>
        <w:tc>
          <w:tcPr>
            <w:tcW w:w="2172" w:type="dxa"/>
          </w:tcPr>
          <w:p w:rsidR="00661805" w:rsidRPr="003C7A0D" w:rsidRDefault="00661805" w:rsidP="0066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838" w:type="dxa"/>
          </w:tcPr>
          <w:p w:rsidR="00661805" w:rsidRPr="003C7A0D" w:rsidRDefault="00661805" w:rsidP="00662812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661805" w:rsidRPr="003C7A0D" w:rsidRDefault="00661805" w:rsidP="006628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«Здравствуй, весна – красна» - музыкальный праздник</w:t>
            </w:r>
          </w:p>
        </w:tc>
        <w:tc>
          <w:tcPr>
            <w:tcW w:w="2896" w:type="dxa"/>
          </w:tcPr>
          <w:p w:rsidR="00661805" w:rsidRPr="003C7A0D" w:rsidRDefault="00661805" w:rsidP="00662812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</w:tc>
        <w:tc>
          <w:tcPr>
            <w:tcW w:w="2016" w:type="dxa"/>
          </w:tcPr>
          <w:p w:rsidR="00661805" w:rsidRPr="003C7A0D" w:rsidRDefault="00661805" w:rsidP="00662812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70" w:type="dxa"/>
          </w:tcPr>
          <w:p w:rsidR="00661805" w:rsidRPr="003C7A0D" w:rsidRDefault="00661805" w:rsidP="0066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Муз. руков</w:t>
            </w:r>
          </w:p>
        </w:tc>
        <w:tc>
          <w:tcPr>
            <w:tcW w:w="2172" w:type="dxa"/>
          </w:tcPr>
          <w:p w:rsidR="00661805" w:rsidRPr="003C7A0D" w:rsidRDefault="00661805" w:rsidP="0066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838" w:type="dxa"/>
          </w:tcPr>
          <w:p w:rsidR="00661805" w:rsidRPr="003C7A0D" w:rsidRDefault="00661805" w:rsidP="00662812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661805" w:rsidRPr="003C7A0D" w:rsidRDefault="00661805" w:rsidP="006628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«1 мая – Праздник Весны и Труда»: развлечение на тему экологии</w:t>
            </w:r>
          </w:p>
        </w:tc>
        <w:tc>
          <w:tcPr>
            <w:tcW w:w="2896" w:type="dxa"/>
          </w:tcPr>
          <w:p w:rsidR="00661805" w:rsidRPr="003C7A0D" w:rsidRDefault="00661805" w:rsidP="00662812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</w:t>
            </w:r>
          </w:p>
        </w:tc>
        <w:tc>
          <w:tcPr>
            <w:tcW w:w="2016" w:type="dxa"/>
          </w:tcPr>
          <w:p w:rsidR="00661805" w:rsidRPr="003C7A0D" w:rsidRDefault="00661805" w:rsidP="00662812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70" w:type="dxa"/>
          </w:tcPr>
          <w:p w:rsidR="00661805" w:rsidRPr="003C7A0D" w:rsidRDefault="00661805" w:rsidP="0066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Муз. руков</w:t>
            </w:r>
          </w:p>
        </w:tc>
        <w:tc>
          <w:tcPr>
            <w:tcW w:w="2172" w:type="dxa"/>
          </w:tcPr>
          <w:p w:rsidR="00661805" w:rsidRPr="003C7A0D" w:rsidRDefault="00661805" w:rsidP="0066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838" w:type="dxa"/>
          </w:tcPr>
          <w:p w:rsidR="00661805" w:rsidRPr="003C7A0D" w:rsidRDefault="00661805" w:rsidP="00A64BBB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661805" w:rsidRPr="003C7A0D" w:rsidRDefault="00661805" w:rsidP="00A64B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«Здравствуй, лето»</w:t>
            </w:r>
          </w:p>
        </w:tc>
        <w:tc>
          <w:tcPr>
            <w:tcW w:w="2896" w:type="dxa"/>
          </w:tcPr>
          <w:p w:rsidR="00661805" w:rsidRPr="003C7A0D" w:rsidRDefault="00661805" w:rsidP="00A64BBB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Средние-старшие</w:t>
            </w:r>
          </w:p>
        </w:tc>
        <w:tc>
          <w:tcPr>
            <w:tcW w:w="2016" w:type="dxa"/>
          </w:tcPr>
          <w:p w:rsidR="00661805" w:rsidRPr="003C7A0D" w:rsidRDefault="00661805" w:rsidP="00A64BBB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70" w:type="dxa"/>
          </w:tcPr>
          <w:p w:rsidR="00661805" w:rsidRPr="003C7A0D" w:rsidRDefault="00661805" w:rsidP="00A64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Муз. рук</w:t>
            </w:r>
          </w:p>
        </w:tc>
        <w:tc>
          <w:tcPr>
            <w:tcW w:w="2172" w:type="dxa"/>
          </w:tcPr>
          <w:p w:rsidR="00661805" w:rsidRPr="003C7A0D" w:rsidRDefault="00661805" w:rsidP="00A64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838" w:type="dxa"/>
          </w:tcPr>
          <w:p w:rsidR="00661805" w:rsidRPr="003C7A0D" w:rsidRDefault="00661805" w:rsidP="00A64BBB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4" w:type="dxa"/>
          </w:tcPr>
          <w:p w:rsidR="00661805" w:rsidRPr="003C7A0D" w:rsidRDefault="00661805" w:rsidP="00A64B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Пижамная вечеринка</w:t>
            </w:r>
          </w:p>
        </w:tc>
        <w:tc>
          <w:tcPr>
            <w:tcW w:w="2896" w:type="dxa"/>
          </w:tcPr>
          <w:p w:rsidR="00661805" w:rsidRPr="003C7A0D" w:rsidRDefault="00661805" w:rsidP="00A64BBB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Средние-подготовительные</w:t>
            </w:r>
          </w:p>
        </w:tc>
        <w:tc>
          <w:tcPr>
            <w:tcW w:w="2016" w:type="dxa"/>
          </w:tcPr>
          <w:p w:rsidR="00661805" w:rsidRPr="003C7A0D" w:rsidRDefault="00661805" w:rsidP="00A64BBB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470" w:type="dxa"/>
          </w:tcPr>
          <w:p w:rsidR="00661805" w:rsidRPr="003C7A0D" w:rsidRDefault="00661805" w:rsidP="00A64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Муз. рук</w:t>
            </w:r>
          </w:p>
        </w:tc>
        <w:tc>
          <w:tcPr>
            <w:tcW w:w="2172" w:type="dxa"/>
          </w:tcPr>
          <w:p w:rsidR="00661805" w:rsidRPr="003C7A0D" w:rsidRDefault="00661805" w:rsidP="00A64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59F" w:rsidRPr="003C7A0D" w:rsidRDefault="006E759F" w:rsidP="001A67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79C" w:rsidRPr="003C7A0D" w:rsidRDefault="00441A9B" w:rsidP="001A67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0D">
        <w:rPr>
          <w:rFonts w:ascii="Times New Roman" w:hAnsi="Times New Roman" w:cs="Times New Roman"/>
          <w:b/>
          <w:sz w:val="24"/>
          <w:szCs w:val="24"/>
        </w:rPr>
        <w:t>3</w:t>
      </w:r>
      <w:r w:rsidR="004E5A91" w:rsidRPr="003C7A0D">
        <w:rPr>
          <w:rFonts w:ascii="Times New Roman" w:hAnsi="Times New Roman" w:cs="Times New Roman"/>
          <w:b/>
          <w:sz w:val="24"/>
          <w:szCs w:val="24"/>
        </w:rPr>
        <w:t>.9</w:t>
      </w:r>
      <w:r w:rsidR="001A679C" w:rsidRPr="003C7A0D">
        <w:rPr>
          <w:rFonts w:ascii="Times New Roman" w:hAnsi="Times New Roman" w:cs="Times New Roman"/>
          <w:b/>
          <w:sz w:val="24"/>
          <w:szCs w:val="24"/>
        </w:rPr>
        <w:t xml:space="preserve">. МЕРОПРИЯТИЯ ПО ВЗАИМОДЕЙСТВИЮ </w:t>
      </w:r>
      <w:r w:rsidR="005541AC" w:rsidRPr="003C7A0D">
        <w:rPr>
          <w:rFonts w:ascii="Times New Roman" w:hAnsi="Times New Roman" w:cs="Times New Roman"/>
          <w:b/>
          <w:sz w:val="24"/>
          <w:szCs w:val="24"/>
        </w:rPr>
        <w:t xml:space="preserve">ДОУ </w:t>
      </w:r>
      <w:r w:rsidR="001A679C" w:rsidRPr="003C7A0D">
        <w:rPr>
          <w:rFonts w:ascii="Times New Roman" w:hAnsi="Times New Roman" w:cs="Times New Roman"/>
          <w:b/>
          <w:sz w:val="24"/>
          <w:szCs w:val="24"/>
        </w:rPr>
        <w:t>С СОЦИАЛЬНЫМИ ПАРТНЕРАМИ</w:t>
      </w:r>
    </w:p>
    <w:p w:rsidR="001A679C" w:rsidRPr="003C7A0D" w:rsidRDefault="001A679C" w:rsidP="005541AC">
      <w:pPr>
        <w:kinsoku w:val="0"/>
        <w:overflowPunct w:val="0"/>
        <w:autoSpaceDE w:val="0"/>
        <w:autoSpaceDN w:val="0"/>
        <w:adjustRightInd w:val="0"/>
        <w:spacing w:after="0" w:line="244" w:lineRule="exact"/>
        <w:ind w:left="106"/>
        <w:jc w:val="both"/>
        <w:rPr>
          <w:rFonts w:ascii="Times New Roman" w:hAnsi="Times New Roman" w:cs="Times New Roman"/>
          <w:sz w:val="24"/>
          <w:szCs w:val="24"/>
        </w:rPr>
      </w:pPr>
      <w:r w:rsidRPr="003C7A0D">
        <w:rPr>
          <w:rFonts w:ascii="Times New Roman" w:hAnsi="Times New Roman" w:cs="Times New Roman"/>
          <w:b/>
          <w:i/>
          <w:spacing w:val="-1"/>
          <w:sz w:val="24"/>
          <w:szCs w:val="24"/>
        </w:rPr>
        <w:t>Цель</w:t>
      </w:r>
      <w:r w:rsidRPr="003C7A0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C7A0D">
        <w:rPr>
          <w:rFonts w:ascii="Times New Roman" w:hAnsi="Times New Roman" w:cs="Times New Roman"/>
          <w:sz w:val="24"/>
          <w:szCs w:val="24"/>
        </w:rPr>
        <w:t xml:space="preserve"> у</w:t>
      </w:r>
      <w:r w:rsidRPr="003C7A0D">
        <w:rPr>
          <w:rFonts w:ascii="Times New Roman" w:hAnsi="Times New Roman" w:cs="Times New Roman"/>
          <w:spacing w:val="-1"/>
          <w:sz w:val="24"/>
          <w:szCs w:val="24"/>
        </w:rPr>
        <w:t>крепление</w:t>
      </w:r>
      <w:r w:rsidRPr="003C7A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7A0D">
        <w:rPr>
          <w:rFonts w:ascii="Times New Roman" w:hAnsi="Times New Roman" w:cs="Times New Roman"/>
          <w:sz w:val="24"/>
          <w:szCs w:val="24"/>
        </w:rPr>
        <w:t>и</w:t>
      </w:r>
      <w:r w:rsidRPr="003C7A0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7A0D">
        <w:rPr>
          <w:rFonts w:ascii="Times New Roman" w:hAnsi="Times New Roman" w:cs="Times New Roman"/>
          <w:spacing w:val="-1"/>
          <w:sz w:val="24"/>
          <w:szCs w:val="24"/>
        </w:rPr>
        <w:t>совершенствование</w:t>
      </w:r>
      <w:r w:rsidRPr="003C7A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7A0D">
        <w:rPr>
          <w:rFonts w:ascii="Times New Roman" w:hAnsi="Times New Roman" w:cs="Times New Roman"/>
          <w:spacing w:val="-1"/>
          <w:sz w:val="24"/>
          <w:szCs w:val="24"/>
        </w:rPr>
        <w:t>взаимосвязей</w:t>
      </w:r>
      <w:r w:rsidRPr="003C7A0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7A0D">
        <w:rPr>
          <w:rFonts w:ascii="Times New Roman" w:hAnsi="Times New Roman" w:cs="Times New Roman"/>
          <w:sz w:val="24"/>
          <w:szCs w:val="24"/>
        </w:rPr>
        <w:t>с</w:t>
      </w:r>
      <w:r w:rsidRPr="003C7A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7A0D">
        <w:rPr>
          <w:rFonts w:ascii="Times New Roman" w:hAnsi="Times New Roman" w:cs="Times New Roman"/>
          <w:spacing w:val="-2"/>
          <w:sz w:val="24"/>
          <w:szCs w:val="24"/>
        </w:rPr>
        <w:t>социумом.</w:t>
      </w:r>
      <w:r w:rsidRPr="003C7A0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C7A0D">
        <w:rPr>
          <w:rFonts w:ascii="Times New Roman" w:hAnsi="Times New Roman" w:cs="Times New Roman"/>
          <w:spacing w:val="-1"/>
          <w:sz w:val="24"/>
          <w:szCs w:val="24"/>
        </w:rPr>
        <w:t>Установление</w:t>
      </w:r>
      <w:r w:rsidRPr="003C7A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7A0D">
        <w:rPr>
          <w:rFonts w:ascii="Times New Roman" w:hAnsi="Times New Roman" w:cs="Times New Roman"/>
          <w:spacing w:val="-1"/>
          <w:sz w:val="24"/>
          <w:szCs w:val="24"/>
        </w:rPr>
        <w:t>творческих</w:t>
      </w:r>
      <w:r w:rsidRPr="003C7A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7A0D">
        <w:rPr>
          <w:rFonts w:ascii="Times New Roman" w:hAnsi="Times New Roman" w:cs="Times New Roman"/>
          <w:spacing w:val="-1"/>
          <w:sz w:val="24"/>
          <w:szCs w:val="24"/>
        </w:rPr>
        <w:t>контактов, повышающих</w:t>
      </w:r>
      <w:r w:rsidRPr="003C7A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7A0D">
        <w:rPr>
          <w:rFonts w:ascii="Times New Roman" w:hAnsi="Times New Roman" w:cs="Times New Roman"/>
          <w:spacing w:val="-1"/>
          <w:sz w:val="24"/>
          <w:szCs w:val="24"/>
        </w:rPr>
        <w:t xml:space="preserve">эффективность </w:t>
      </w:r>
      <w:r w:rsidRPr="003C7A0D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3C7A0D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C7A0D">
        <w:rPr>
          <w:rFonts w:ascii="Times New Roman" w:hAnsi="Times New Roman" w:cs="Times New Roman"/>
          <w:sz w:val="24"/>
          <w:szCs w:val="24"/>
        </w:rPr>
        <w:t>ятель</w:t>
      </w:r>
      <w:r w:rsidRPr="003C7A0D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3C7A0D">
        <w:rPr>
          <w:rFonts w:ascii="Times New Roman" w:hAnsi="Times New Roman" w:cs="Times New Roman"/>
          <w:spacing w:val="22"/>
          <w:sz w:val="24"/>
          <w:szCs w:val="24"/>
        </w:rPr>
        <w:t>о</w:t>
      </w:r>
      <w:r w:rsidRPr="003C7A0D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C7A0D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3C7A0D">
        <w:rPr>
          <w:rFonts w:ascii="Times New Roman" w:hAnsi="Times New Roman" w:cs="Times New Roman"/>
          <w:sz w:val="24"/>
          <w:szCs w:val="24"/>
        </w:rPr>
        <w:t>и</w:t>
      </w:r>
      <w:r w:rsidRPr="003C7A0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7A0D">
        <w:rPr>
          <w:rFonts w:ascii="Times New Roman" w:hAnsi="Times New Roman" w:cs="Times New Roman"/>
          <w:spacing w:val="-1"/>
          <w:sz w:val="24"/>
          <w:szCs w:val="24"/>
        </w:rPr>
        <w:t>ДОУ.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48"/>
        <w:gridCol w:w="5512"/>
        <w:gridCol w:w="2285"/>
        <w:gridCol w:w="3124"/>
        <w:gridCol w:w="2917"/>
      </w:tblGrid>
      <w:tr w:rsidR="00661805" w:rsidRPr="003C7A0D" w:rsidTr="00661805">
        <w:tc>
          <w:tcPr>
            <w:tcW w:w="948" w:type="dxa"/>
          </w:tcPr>
          <w:p w:rsidR="00661805" w:rsidRPr="003C7A0D" w:rsidRDefault="00661805" w:rsidP="00A15BCA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12" w:type="dxa"/>
            <w:shd w:val="clear" w:color="auto" w:fill="FFFFFF" w:themeFill="background1"/>
          </w:tcPr>
          <w:p w:rsidR="00661805" w:rsidRPr="003C7A0D" w:rsidRDefault="00661805" w:rsidP="00A15BC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285" w:type="dxa"/>
          </w:tcPr>
          <w:p w:rsidR="00661805" w:rsidRPr="003C7A0D" w:rsidRDefault="00661805" w:rsidP="00A15BC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124" w:type="dxa"/>
          </w:tcPr>
          <w:p w:rsidR="00661805" w:rsidRPr="003C7A0D" w:rsidRDefault="00661805" w:rsidP="00A15BC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661805" w:rsidRPr="003C7A0D" w:rsidRDefault="00661805" w:rsidP="00A15BC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за исполнение</w:t>
            </w:r>
          </w:p>
        </w:tc>
        <w:tc>
          <w:tcPr>
            <w:tcW w:w="2917" w:type="dxa"/>
          </w:tcPr>
          <w:p w:rsidR="00661805" w:rsidRPr="003C7A0D" w:rsidRDefault="00661805" w:rsidP="00A15BC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 </w:t>
            </w:r>
          </w:p>
        </w:tc>
      </w:tr>
      <w:tr w:rsidR="00661805" w:rsidRPr="003C7A0D" w:rsidTr="00661805">
        <w:tc>
          <w:tcPr>
            <w:tcW w:w="948" w:type="dxa"/>
          </w:tcPr>
          <w:p w:rsidR="00661805" w:rsidRPr="003C7A0D" w:rsidRDefault="00661805" w:rsidP="00AC6E36">
            <w:pPr>
              <w:numPr>
                <w:ilvl w:val="0"/>
                <w:numId w:val="23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2" w:type="dxa"/>
          </w:tcPr>
          <w:p w:rsidR="00661805" w:rsidRPr="003C7A0D" w:rsidRDefault="00661805" w:rsidP="007B5B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2.6._Совершенствование_системы_работы_с_"/>
            <w:bookmarkStart w:id="4" w:name="2.5._ВЗАИМОДЕЙСТВИЕ_ДОУ_С_ОБЩЕСТВЕННЫМИ_"/>
            <w:bookmarkEnd w:id="3"/>
            <w:bookmarkEnd w:id="4"/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Мокроусовская детская библиотека (в рамках договора о сотрудничестве).</w:t>
            </w:r>
          </w:p>
          <w:p w:rsidR="00661805" w:rsidRPr="003C7A0D" w:rsidRDefault="00661805" w:rsidP="007B5B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Мокроусовский филиал</w:t>
            </w:r>
          </w:p>
          <w:p w:rsidR="00661805" w:rsidRPr="003C7A0D" w:rsidRDefault="00661805" w:rsidP="00B35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- Мокроусовский музей </w:t>
            </w:r>
          </w:p>
          <w:p w:rsidR="00661805" w:rsidRPr="003C7A0D" w:rsidRDefault="00661805" w:rsidP="00B35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МКОУ Мокроусовская СОШ № 1</w:t>
            </w:r>
          </w:p>
          <w:p w:rsidR="00661805" w:rsidRPr="003C7A0D" w:rsidRDefault="00661805" w:rsidP="007B5B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Инфраструктуры, СМИ.</w:t>
            </w:r>
          </w:p>
          <w:p w:rsidR="00661805" w:rsidRPr="003C7A0D" w:rsidRDefault="00661805" w:rsidP="007B5B7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5" w:type="dxa"/>
          </w:tcPr>
          <w:p w:rsidR="00661805" w:rsidRPr="003C7A0D" w:rsidRDefault="00661805" w:rsidP="00A15BCA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4" w:type="dxa"/>
          </w:tcPr>
          <w:p w:rsidR="00661805" w:rsidRPr="003C7A0D" w:rsidRDefault="00661805" w:rsidP="00A15BCA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661805" w:rsidRPr="003C7A0D" w:rsidRDefault="00661805" w:rsidP="00A15BCA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61805" w:rsidRPr="003C7A0D" w:rsidRDefault="00661805" w:rsidP="00A15BCA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Специалисты детского сада</w:t>
            </w:r>
          </w:p>
        </w:tc>
        <w:tc>
          <w:tcPr>
            <w:tcW w:w="2917" w:type="dxa"/>
          </w:tcPr>
          <w:p w:rsidR="00661805" w:rsidRPr="003C7A0D" w:rsidRDefault="00661805" w:rsidP="00A15BCA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948" w:type="dxa"/>
          </w:tcPr>
          <w:p w:rsidR="00661805" w:rsidRPr="003C7A0D" w:rsidRDefault="00661805" w:rsidP="00AC6E36">
            <w:pPr>
              <w:numPr>
                <w:ilvl w:val="0"/>
                <w:numId w:val="23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2" w:type="dxa"/>
          </w:tcPr>
          <w:p w:rsidR="00661805" w:rsidRPr="003C7A0D" w:rsidRDefault="00661805" w:rsidP="007B5B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сотрудничестве с организациями</w:t>
            </w:r>
          </w:p>
        </w:tc>
        <w:tc>
          <w:tcPr>
            <w:tcW w:w="2285" w:type="dxa"/>
          </w:tcPr>
          <w:p w:rsidR="00661805" w:rsidRPr="003C7A0D" w:rsidRDefault="00661805" w:rsidP="00A15BCA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4" w:type="dxa"/>
          </w:tcPr>
          <w:p w:rsidR="00661805" w:rsidRPr="003C7A0D" w:rsidRDefault="00661805" w:rsidP="00A15BCA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917" w:type="dxa"/>
          </w:tcPr>
          <w:p w:rsidR="00661805" w:rsidRPr="003C7A0D" w:rsidRDefault="00661805" w:rsidP="00A15BCA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766"/>
        </w:trPr>
        <w:tc>
          <w:tcPr>
            <w:tcW w:w="948" w:type="dxa"/>
          </w:tcPr>
          <w:p w:rsidR="00661805" w:rsidRPr="003C7A0D" w:rsidRDefault="00661805" w:rsidP="00AC6E36">
            <w:pPr>
              <w:numPr>
                <w:ilvl w:val="0"/>
                <w:numId w:val="23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2" w:type="dxa"/>
          </w:tcPr>
          <w:p w:rsidR="00661805" w:rsidRPr="003C7A0D" w:rsidRDefault="00661805" w:rsidP="00441A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перспективных планов работы по сотрудничеству между ДОУ и организациями социума</w:t>
            </w:r>
          </w:p>
        </w:tc>
        <w:tc>
          <w:tcPr>
            <w:tcW w:w="2285" w:type="dxa"/>
          </w:tcPr>
          <w:p w:rsidR="00661805" w:rsidRPr="003C7A0D" w:rsidRDefault="00661805" w:rsidP="00A15BCA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24" w:type="dxa"/>
          </w:tcPr>
          <w:p w:rsidR="00661805" w:rsidRPr="003C7A0D" w:rsidRDefault="00661805" w:rsidP="007B5B7A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917" w:type="dxa"/>
          </w:tcPr>
          <w:p w:rsidR="00661805" w:rsidRPr="003C7A0D" w:rsidRDefault="00661805" w:rsidP="007B5B7A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948" w:type="dxa"/>
          </w:tcPr>
          <w:p w:rsidR="00661805" w:rsidRPr="003C7A0D" w:rsidRDefault="00661805" w:rsidP="00AC6E36">
            <w:pPr>
              <w:numPr>
                <w:ilvl w:val="0"/>
                <w:numId w:val="23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2" w:type="dxa"/>
          </w:tcPr>
          <w:p w:rsidR="00661805" w:rsidRPr="003C7A0D" w:rsidRDefault="00661805" w:rsidP="006E75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совместных мероприятий, экскурсий.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Познавательных встреч</w:t>
            </w:r>
          </w:p>
        </w:tc>
        <w:tc>
          <w:tcPr>
            <w:tcW w:w="2285" w:type="dxa"/>
          </w:tcPr>
          <w:p w:rsidR="00661805" w:rsidRPr="003C7A0D" w:rsidRDefault="00661805" w:rsidP="00A15BCA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3124" w:type="dxa"/>
          </w:tcPr>
          <w:p w:rsidR="00661805" w:rsidRPr="003C7A0D" w:rsidRDefault="00661805" w:rsidP="007B5B7A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917" w:type="dxa"/>
          </w:tcPr>
          <w:p w:rsidR="00661805" w:rsidRPr="003C7A0D" w:rsidRDefault="00661805" w:rsidP="007B5B7A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0D18" w:rsidRPr="003C7A0D" w:rsidRDefault="000A0D18" w:rsidP="004A44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37C" w:rsidRPr="003C7A0D" w:rsidRDefault="00C2037C" w:rsidP="004A44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1AC" w:rsidRPr="003C7A0D" w:rsidRDefault="004A4411" w:rsidP="004A44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0D">
        <w:rPr>
          <w:rFonts w:ascii="Times New Roman" w:hAnsi="Times New Roman" w:cs="Times New Roman"/>
          <w:b/>
          <w:sz w:val="24"/>
          <w:szCs w:val="24"/>
        </w:rPr>
        <w:t>ЭКСКУРСИИ ДЛЯ ДЕТЕЙ ДОШКОЛЬНОГО ВОЗРАСТА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3"/>
        <w:gridCol w:w="4380"/>
        <w:gridCol w:w="3088"/>
        <w:gridCol w:w="2797"/>
        <w:gridCol w:w="2708"/>
      </w:tblGrid>
      <w:tr w:rsidR="00661805" w:rsidRPr="003C7A0D" w:rsidTr="00661805">
        <w:tc>
          <w:tcPr>
            <w:tcW w:w="1813" w:type="dxa"/>
          </w:tcPr>
          <w:p w:rsidR="00661805" w:rsidRPr="003C7A0D" w:rsidRDefault="00661805" w:rsidP="004A4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661805" w:rsidRPr="003C7A0D" w:rsidRDefault="00661805" w:rsidP="004A4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0" w:type="dxa"/>
          </w:tcPr>
          <w:p w:rsidR="00661805" w:rsidRPr="003C7A0D" w:rsidRDefault="00661805" w:rsidP="004A4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3088" w:type="dxa"/>
          </w:tcPr>
          <w:p w:rsidR="00661805" w:rsidRPr="003C7A0D" w:rsidRDefault="00661805" w:rsidP="004A4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2797" w:type="dxa"/>
          </w:tcPr>
          <w:p w:rsidR="00661805" w:rsidRPr="003C7A0D" w:rsidRDefault="00661805" w:rsidP="004A4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708" w:type="dxa"/>
          </w:tcPr>
          <w:p w:rsidR="00661805" w:rsidRPr="003C7A0D" w:rsidRDefault="00661805" w:rsidP="004A4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</w:p>
        </w:tc>
      </w:tr>
      <w:tr w:rsidR="00661805" w:rsidRPr="003C7A0D" w:rsidTr="00661805">
        <w:tc>
          <w:tcPr>
            <w:tcW w:w="1813" w:type="dxa"/>
          </w:tcPr>
          <w:p w:rsidR="00661805" w:rsidRPr="003C7A0D" w:rsidRDefault="00661805" w:rsidP="004A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61805" w:rsidRPr="003C7A0D" w:rsidRDefault="00661805" w:rsidP="004A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61805" w:rsidRPr="003C7A0D" w:rsidRDefault="00661805" w:rsidP="004A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661805" w:rsidRPr="003C7A0D" w:rsidRDefault="00661805" w:rsidP="004A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Парк имени Жукова</w:t>
            </w:r>
          </w:p>
        </w:tc>
        <w:tc>
          <w:tcPr>
            <w:tcW w:w="3088" w:type="dxa"/>
          </w:tcPr>
          <w:p w:rsidR="00661805" w:rsidRPr="003C7A0D" w:rsidRDefault="00661805" w:rsidP="004A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Старшие – подготовительные группы</w:t>
            </w:r>
          </w:p>
        </w:tc>
        <w:tc>
          <w:tcPr>
            <w:tcW w:w="2797" w:type="dxa"/>
          </w:tcPr>
          <w:p w:rsidR="00661805" w:rsidRPr="003C7A0D" w:rsidRDefault="00661805" w:rsidP="004A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2708" w:type="dxa"/>
          </w:tcPr>
          <w:p w:rsidR="00661805" w:rsidRPr="003C7A0D" w:rsidRDefault="00661805" w:rsidP="004A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1813" w:type="dxa"/>
          </w:tcPr>
          <w:p w:rsidR="00661805" w:rsidRPr="003C7A0D" w:rsidRDefault="00661805" w:rsidP="004A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80" w:type="dxa"/>
          </w:tcPr>
          <w:p w:rsidR="00661805" w:rsidRPr="003C7A0D" w:rsidRDefault="00661805" w:rsidP="004A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Экскурсия к перекрестку</w:t>
            </w:r>
          </w:p>
        </w:tc>
        <w:tc>
          <w:tcPr>
            <w:tcW w:w="3088" w:type="dxa"/>
          </w:tcPr>
          <w:p w:rsidR="00661805" w:rsidRPr="003C7A0D" w:rsidRDefault="00661805" w:rsidP="00661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Старшие – подготовительные группы</w:t>
            </w:r>
          </w:p>
        </w:tc>
        <w:tc>
          <w:tcPr>
            <w:tcW w:w="2797" w:type="dxa"/>
          </w:tcPr>
          <w:p w:rsidR="00661805" w:rsidRPr="003C7A0D" w:rsidRDefault="00661805" w:rsidP="004A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2708" w:type="dxa"/>
          </w:tcPr>
          <w:p w:rsidR="00661805" w:rsidRPr="003C7A0D" w:rsidRDefault="00661805" w:rsidP="004A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1813" w:type="dxa"/>
          </w:tcPr>
          <w:p w:rsidR="00661805" w:rsidRPr="003C7A0D" w:rsidRDefault="00661805" w:rsidP="004A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380" w:type="dxa"/>
          </w:tcPr>
          <w:p w:rsidR="00661805" w:rsidRPr="003C7A0D" w:rsidRDefault="00661805" w:rsidP="004A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Экскурсия к пешеходному переходу</w:t>
            </w:r>
          </w:p>
        </w:tc>
        <w:tc>
          <w:tcPr>
            <w:tcW w:w="3088" w:type="dxa"/>
          </w:tcPr>
          <w:p w:rsidR="00661805" w:rsidRPr="003C7A0D" w:rsidRDefault="00661805" w:rsidP="004A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Старшие подготовительные группы</w:t>
            </w:r>
          </w:p>
        </w:tc>
        <w:tc>
          <w:tcPr>
            <w:tcW w:w="2797" w:type="dxa"/>
          </w:tcPr>
          <w:p w:rsidR="00661805" w:rsidRPr="003C7A0D" w:rsidRDefault="00661805" w:rsidP="004A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2708" w:type="dxa"/>
          </w:tcPr>
          <w:p w:rsidR="00661805" w:rsidRPr="003C7A0D" w:rsidRDefault="00661805" w:rsidP="004A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1813" w:type="dxa"/>
          </w:tcPr>
          <w:p w:rsidR="00661805" w:rsidRPr="003C7A0D" w:rsidRDefault="00661805" w:rsidP="004A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4380" w:type="dxa"/>
          </w:tcPr>
          <w:p w:rsidR="00661805" w:rsidRPr="003C7A0D" w:rsidRDefault="00661805" w:rsidP="00026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школу </w:t>
            </w:r>
          </w:p>
        </w:tc>
        <w:tc>
          <w:tcPr>
            <w:tcW w:w="3088" w:type="dxa"/>
          </w:tcPr>
          <w:p w:rsidR="00661805" w:rsidRPr="003C7A0D" w:rsidRDefault="00661805" w:rsidP="004A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2797" w:type="dxa"/>
          </w:tcPr>
          <w:p w:rsidR="00661805" w:rsidRPr="003C7A0D" w:rsidRDefault="00661805" w:rsidP="004A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2708" w:type="dxa"/>
          </w:tcPr>
          <w:p w:rsidR="00661805" w:rsidRPr="003C7A0D" w:rsidRDefault="00661805" w:rsidP="004A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1813" w:type="dxa"/>
          </w:tcPr>
          <w:p w:rsidR="00661805" w:rsidRPr="003C7A0D" w:rsidRDefault="00661805" w:rsidP="004A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4380" w:type="dxa"/>
          </w:tcPr>
          <w:p w:rsidR="00661805" w:rsidRPr="003C7A0D" w:rsidRDefault="00661805" w:rsidP="004A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музей </w:t>
            </w:r>
          </w:p>
          <w:p w:rsidR="00661805" w:rsidRPr="003C7A0D" w:rsidRDefault="00661805" w:rsidP="004A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:rsidR="00661805" w:rsidRPr="003C7A0D" w:rsidRDefault="00661805" w:rsidP="00026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Средняя -подготовительная группы</w:t>
            </w:r>
          </w:p>
        </w:tc>
        <w:tc>
          <w:tcPr>
            <w:tcW w:w="2797" w:type="dxa"/>
          </w:tcPr>
          <w:p w:rsidR="00661805" w:rsidRPr="003C7A0D" w:rsidRDefault="00661805" w:rsidP="004A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2708" w:type="dxa"/>
          </w:tcPr>
          <w:p w:rsidR="00661805" w:rsidRPr="003C7A0D" w:rsidRDefault="00661805" w:rsidP="004A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1813" w:type="dxa"/>
          </w:tcPr>
          <w:p w:rsidR="00661805" w:rsidRPr="003C7A0D" w:rsidRDefault="00661805" w:rsidP="004A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  <w:p w:rsidR="00661805" w:rsidRPr="003C7A0D" w:rsidRDefault="00661805" w:rsidP="004A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661805" w:rsidRPr="003C7A0D" w:rsidRDefault="00661805" w:rsidP="004A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детскую библиотеку</w:t>
            </w:r>
          </w:p>
          <w:p w:rsidR="00661805" w:rsidRPr="003C7A0D" w:rsidRDefault="00661805" w:rsidP="004A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:rsidR="00661805" w:rsidRPr="003C7A0D" w:rsidRDefault="00661805" w:rsidP="004A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Средние – подготов. группы</w:t>
            </w:r>
          </w:p>
        </w:tc>
        <w:tc>
          <w:tcPr>
            <w:tcW w:w="2797" w:type="dxa"/>
          </w:tcPr>
          <w:p w:rsidR="00661805" w:rsidRPr="003C7A0D" w:rsidRDefault="00661805" w:rsidP="004A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2708" w:type="dxa"/>
          </w:tcPr>
          <w:p w:rsidR="00661805" w:rsidRPr="003C7A0D" w:rsidRDefault="00661805" w:rsidP="004A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1813" w:type="dxa"/>
          </w:tcPr>
          <w:p w:rsidR="00661805" w:rsidRPr="003C7A0D" w:rsidRDefault="00661805" w:rsidP="004A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4380" w:type="dxa"/>
          </w:tcPr>
          <w:p w:rsidR="00661805" w:rsidRPr="003C7A0D" w:rsidRDefault="00661805" w:rsidP="00026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пожарную часть </w:t>
            </w:r>
          </w:p>
        </w:tc>
        <w:tc>
          <w:tcPr>
            <w:tcW w:w="3088" w:type="dxa"/>
          </w:tcPr>
          <w:p w:rsidR="00661805" w:rsidRPr="003C7A0D" w:rsidRDefault="00661805" w:rsidP="004A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Средние – подготов. группы</w:t>
            </w:r>
          </w:p>
        </w:tc>
        <w:tc>
          <w:tcPr>
            <w:tcW w:w="2797" w:type="dxa"/>
          </w:tcPr>
          <w:p w:rsidR="00661805" w:rsidRPr="003C7A0D" w:rsidRDefault="00661805" w:rsidP="004A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2708" w:type="dxa"/>
          </w:tcPr>
          <w:p w:rsidR="00661805" w:rsidRPr="003C7A0D" w:rsidRDefault="00661805" w:rsidP="004A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1813" w:type="dxa"/>
          </w:tcPr>
          <w:p w:rsidR="00661805" w:rsidRPr="003C7A0D" w:rsidRDefault="00661805" w:rsidP="004A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80" w:type="dxa"/>
          </w:tcPr>
          <w:p w:rsidR="00661805" w:rsidRPr="003C7A0D" w:rsidRDefault="00661805" w:rsidP="004A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Целевая экскурсия в Парк Победы</w:t>
            </w:r>
          </w:p>
        </w:tc>
        <w:tc>
          <w:tcPr>
            <w:tcW w:w="3088" w:type="dxa"/>
          </w:tcPr>
          <w:p w:rsidR="00661805" w:rsidRPr="003C7A0D" w:rsidRDefault="00661805" w:rsidP="004A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Средние – подгот группы</w:t>
            </w:r>
          </w:p>
        </w:tc>
        <w:tc>
          <w:tcPr>
            <w:tcW w:w="2797" w:type="dxa"/>
          </w:tcPr>
          <w:p w:rsidR="00661805" w:rsidRPr="003C7A0D" w:rsidRDefault="00661805" w:rsidP="004A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2708" w:type="dxa"/>
          </w:tcPr>
          <w:p w:rsidR="00661805" w:rsidRPr="003C7A0D" w:rsidRDefault="00661805" w:rsidP="004A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037C" w:rsidRPr="003C7A0D" w:rsidRDefault="00C2037C" w:rsidP="00C64024">
      <w:pPr>
        <w:tabs>
          <w:tab w:val="left" w:pos="2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024" w:rsidRPr="003C7A0D" w:rsidRDefault="00441A9B" w:rsidP="00C64024">
      <w:pPr>
        <w:tabs>
          <w:tab w:val="left" w:pos="2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0D">
        <w:rPr>
          <w:rFonts w:ascii="Times New Roman" w:hAnsi="Times New Roman" w:cs="Times New Roman"/>
          <w:b/>
          <w:sz w:val="24"/>
          <w:szCs w:val="24"/>
        </w:rPr>
        <w:t>3.</w:t>
      </w:r>
      <w:r w:rsidR="004E5A91" w:rsidRPr="003C7A0D">
        <w:rPr>
          <w:rFonts w:ascii="Times New Roman" w:hAnsi="Times New Roman" w:cs="Times New Roman"/>
          <w:b/>
          <w:sz w:val="24"/>
          <w:szCs w:val="24"/>
        </w:rPr>
        <w:t>10</w:t>
      </w:r>
      <w:r w:rsidR="00F22C7E" w:rsidRPr="003C7A0D">
        <w:rPr>
          <w:rFonts w:ascii="Times New Roman" w:hAnsi="Times New Roman" w:cs="Times New Roman"/>
          <w:b/>
          <w:sz w:val="24"/>
          <w:szCs w:val="24"/>
        </w:rPr>
        <w:t>. СИСТЕМА ВЗАИМОДЕЙСТВИЯ ДОУ С СЕМЬЕЙ</w:t>
      </w:r>
    </w:p>
    <w:p w:rsidR="00C64024" w:rsidRPr="003C7A0D" w:rsidRDefault="00C64024" w:rsidP="00C64024">
      <w:pPr>
        <w:pStyle w:val="Default"/>
        <w:jc w:val="both"/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71"/>
        <w:gridCol w:w="2486"/>
        <w:gridCol w:w="5330"/>
        <w:gridCol w:w="2246"/>
        <w:gridCol w:w="2115"/>
        <w:gridCol w:w="1838"/>
      </w:tblGrid>
      <w:tr w:rsidR="00661805" w:rsidRPr="003C7A0D" w:rsidTr="00661805">
        <w:tc>
          <w:tcPr>
            <w:tcW w:w="771" w:type="dxa"/>
          </w:tcPr>
          <w:p w:rsidR="00661805" w:rsidRPr="003C7A0D" w:rsidRDefault="00661805" w:rsidP="00A15BCA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86" w:type="dxa"/>
            <w:shd w:val="clear" w:color="auto" w:fill="FFFFFF" w:themeFill="background1"/>
          </w:tcPr>
          <w:p w:rsidR="00661805" w:rsidRPr="003C7A0D" w:rsidRDefault="00661805" w:rsidP="00A15BC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направления работы</w:t>
            </w:r>
          </w:p>
        </w:tc>
        <w:tc>
          <w:tcPr>
            <w:tcW w:w="5330" w:type="dxa"/>
            <w:shd w:val="clear" w:color="auto" w:fill="FFFFFF" w:themeFill="background1"/>
          </w:tcPr>
          <w:p w:rsidR="00661805" w:rsidRPr="003C7A0D" w:rsidRDefault="00661805" w:rsidP="00A15BC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246" w:type="dxa"/>
          </w:tcPr>
          <w:p w:rsidR="00661805" w:rsidRPr="003C7A0D" w:rsidRDefault="00661805" w:rsidP="00A15BC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115" w:type="dxa"/>
          </w:tcPr>
          <w:p w:rsidR="00661805" w:rsidRPr="003C7A0D" w:rsidRDefault="00661805" w:rsidP="00A15BC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661805" w:rsidRPr="003C7A0D" w:rsidRDefault="00661805" w:rsidP="00A15BC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за исполнение</w:t>
            </w:r>
          </w:p>
        </w:tc>
        <w:tc>
          <w:tcPr>
            <w:tcW w:w="1838" w:type="dxa"/>
          </w:tcPr>
          <w:p w:rsidR="00661805" w:rsidRPr="003C7A0D" w:rsidRDefault="00661805" w:rsidP="00A15BC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</w:p>
        </w:tc>
      </w:tr>
      <w:tr w:rsidR="00661805" w:rsidRPr="003C7A0D" w:rsidTr="00661805">
        <w:tc>
          <w:tcPr>
            <w:tcW w:w="771" w:type="dxa"/>
          </w:tcPr>
          <w:p w:rsidR="00661805" w:rsidRPr="003C7A0D" w:rsidRDefault="00661805" w:rsidP="00AC6E36">
            <w:pPr>
              <w:numPr>
                <w:ilvl w:val="0"/>
                <w:numId w:val="24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661805" w:rsidRPr="003C7A0D" w:rsidRDefault="00661805" w:rsidP="00496AC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презентативного уровня ДОУ</w:t>
            </w:r>
          </w:p>
        </w:tc>
        <w:tc>
          <w:tcPr>
            <w:tcW w:w="5330" w:type="dxa"/>
          </w:tcPr>
          <w:p w:rsidR="00661805" w:rsidRPr="003C7A0D" w:rsidRDefault="00661805" w:rsidP="004E5A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Анкетирование по выявлению потребностей родителей в образовательных услугах для воспитанников. </w:t>
            </w:r>
          </w:p>
          <w:p w:rsidR="00661805" w:rsidRPr="003C7A0D" w:rsidRDefault="00661805" w:rsidP="004E5A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родителей с информацией по </w:t>
            </w:r>
            <w:r w:rsidRPr="003C7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ФОП ДО. Знакомство родителей с содержанием ФОП ДО и основными направлениями взаимодействия родителей и ДОУ.</w:t>
            </w:r>
          </w:p>
          <w:p w:rsidR="00661805" w:rsidRPr="003C7A0D" w:rsidRDefault="00661805" w:rsidP="004E5A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Размещение информации на официальной странице ВК и официальном сайте детского сада</w:t>
            </w:r>
          </w:p>
        </w:tc>
        <w:tc>
          <w:tcPr>
            <w:tcW w:w="2246" w:type="dxa"/>
          </w:tcPr>
          <w:p w:rsidR="00661805" w:rsidRPr="003C7A0D" w:rsidRDefault="00661805" w:rsidP="00A15BCA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Июнь-август</w:t>
            </w:r>
          </w:p>
          <w:p w:rsidR="00661805" w:rsidRPr="003C7A0D" w:rsidRDefault="00661805" w:rsidP="00A15BCA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05" w:rsidRPr="003C7A0D" w:rsidRDefault="00661805" w:rsidP="00A15BCA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05" w:rsidRPr="003C7A0D" w:rsidRDefault="00661805" w:rsidP="00A15BCA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05" w:rsidRPr="003C7A0D" w:rsidRDefault="00661805" w:rsidP="00A15BCA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15" w:type="dxa"/>
          </w:tcPr>
          <w:p w:rsidR="00661805" w:rsidRPr="003C7A0D" w:rsidRDefault="00661805" w:rsidP="00A15BCA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воспитатель.</w:t>
            </w:r>
          </w:p>
          <w:p w:rsidR="00661805" w:rsidRPr="003C7A0D" w:rsidRDefault="00661805" w:rsidP="00A15BCA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661805" w:rsidRPr="003C7A0D" w:rsidRDefault="00661805" w:rsidP="00A15BCA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771" w:type="dxa"/>
          </w:tcPr>
          <w:p w:rsidR="00661805" w:rsidRPr="003C7A0D" w:rsidRDefault="00661805" w:rsidP="00AC6E36">
            <w:pPr>
              <w:numPr>
                <w:ilvl w:val="0"/>
                <w:numId w:val="24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661805" w:rsidRPr="003C7A0D" w:rsidRDefault="00661805" w:rsidP="00496AC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Нормативно-правовая база</w:t>
            </w:r>
          </w:p>
        </w:tc>
        <w:tc>
          <w:tcPr>
            <w:tcW w:w="5330" w:type="dxa"/>
          </w:tcPr>
          <w:p w:rsidR="00661805" w:rsidRPr="003C7A0D" w:rsidRDefault="00661805" w:rsidP="004E5A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уставными документами и локальными актами учреждения. </w:t>
            </w:r>
          </w:p>
          <w:p w:rsidR="00661805" w:rsidRPr="003C7A0D" w:rsidRDefault="00661805" w:rsidP="004E5A9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договоров с родителями воспитанников.</w:t>
            </w:r>
          </w:p>
        </w:tc>
        <w:tc>
          <w:tcPr>
            <w:tcW w:w="2246" w:type="dxa"/>
          </w:tcPr>
          <w:p w:rsidR="00661805" w:rsidRPr="003C7A0D" w:rsidRDefault="00661805" w:rsidP="00496AC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661805" w:rsidRPr="003C7A0D" w:rsidRDefault="00661805" w:rsidP="00496AC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661805" w:rsidRPr="003C7A0D" w:rsidRDefault="00661805" w:rsidP="00496AC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15" w:type="dxa"/>
          </w:tcPr>
          <w:p w:rsidR="00661805" w:rsidRPr="003C7A0D" w:rsidRDefault="00661805" w:rsidP="00496ACD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Заведующий, ст. воспитатель</w:t>
            </w:r>
          </w:p>
          <w:p w:rsidR="00661805" w:rsidRPr="003C7A0D" w:rsidRDefault="00661805" w:rsidP="00A15BCA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838" w:type="dxa"/>
          </w:tcPr>
          <w:p w:rsidR="00661805" w:rsidRPr="003C7A0D" w:rsidRDefault="00661805" w:rsidP="00496ACD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771" w:type="dxa"/>
          </w:tcPr>
          <w:p w:rsidR="00661805" w:rsidRPr="003C7A0D" w:rsidRDefault="00661805" w:rsidP="00AC6E36">
            <w:pPr>
              <w:numPr>
                <w:ilvl w:val="0"/>
                <w:numId w:val="24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661805" w:rsidRPr="003C7A0D" w:rsidRDefault="00661805" w:rsidP="00496AC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Диагностико-аналитическое направление</w:t>
            </w:r>
          </w:p>
        </w:tc>
        <w:tc>
          <w:tcPr>
            <w:tcW w:w="5330" w:type="dxa"/>
          </w:tcPr>
          <w:p w:rsidR="00661805" w:rsidRPr="003C7A0D" w:rsidRDefault="00661805" w:rsidP="004E5A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потребностей родителей в образовательных и оздоровительных услугах.</w:t>
            </w:r>
          </w:p>
          <w:p w:rsidR="00661805" w:rsidRPr="003C7A0D" w:rsidRDefault="00661805" w:rsidP="004E5A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Социологическое обследование семей. </w:t>
            </w:r>
          </w:p>
          <w:p w:rsidR="00661805" w:rsidRPr="003C7A0D" w:rsidRDefault="00661805" w:rsidP="004E5A9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качества образовательной деятельности ДОУ.</w:t>
            </w:r>
          </w:p>
        </w:tc>
        <w:tc>
          <w:tcPr>
            <w:tcW w:w="2246" w:type="dxa"/>
          </w:tcPr>
          <w:p w:rsidR="00661805" w:rsidRPr="003C7A0D" w:rsidRDefault="00661805" w:rsidP="00496AC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15" w:type="dxa"/>
          </w:tcPr>
          <w:p w:rsidR="00661805" w:rsidRPr="003C7A0D" w:rsidRDefault="00661805" w:rsidP="00496ACD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61805" w:rsidRPr="003C7A0D" w:rsidRDefault="00661805" w:rsidP="00A15BCA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61805" w:rsidRPr="003C7A0D" w:rsidRDefault="00661805" w:rsidP="00A15BCA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661805" w:rsidRPr="003C7A0D" w:rsidRDefault="00661805" w:rsidP="00496ACD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843"/>
        </w:trPr>
        <w:tc>
          <w:tcPr>
            <w:tcW w:w="771" w:type="dxa"/>
          </w:tcPr>
          <w:p w:rsidR="00661805" w:rsidRPr="003C7A0D" w:rsidRDefault="00661805" w:rsidP="00AC6E36">
            <w:pPr>
              <w:numPr>
                <w:ilvl w:val="0"/>
                <w:numId w:val="24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661805" w:rsidRPr="003C7A0D" w:rsidRDefault="00661805" w:rsidP="00496AC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Общие родительские собрания на базе ДОУ</w:t>
            </w:r>
          </w:p>
        </w:tc>
        <w:tc>
          <w:tcPr>
            <w:tcW w:w="5330" w:type="dxa"/>
          </w:tcPr>
          <w:p w:rsidR="00661805" w:rsidRPr="003C7A0D" w:rsidRDefault="00661805" w:rsidP="00497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Родительское собрание - тренинг № 1 </w:t>
            </w:r>
          </w:p>
          <w:p w:rsidR="00661805" w:rsidRPr="003C7A0D" w:rsidRDefault="00661805" w:rsidP="00497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Повестка дня:</w:t>
            </w:r>
          </w:p>
          <w:p w:rsidR="00661805" w:rsidRPr="003C7A0D" w:rsidRDefault="00661805" w:rsidP="00AC6E36">
            <w:pPr>
              <w:pStyle w:val="a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Отчёт о проделанной работе ДОУ за 2023-2024 учебный год. </w:t>
            </w:r>
          </w:p>
          <w:p w:rsidR="00661805" w:rsidRPr="003C7A0D" w:rsidRDefault="00661805" w:rsidP="00AC6E36">
            <w:pPr>
              <w:pStyle w:val="a3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образовательной работы на новый 2024-2025 учебный год.</w:t>
            </w:r>
          </w:p>
          <w:p w:rsidR="00661805" w:rsidRPr="003C7A0D" w:rsidRDefault="00661805" w:rsidP="00AC6E36">
            <w:pPr>
              <w:pStyle w:val="a3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 ФОП ДО. </w:t>
            </w:r>
          </w:p>
          <w:p w:rsidR="00661805" w:rsidRPr="003C7A0D" w:rsidRDefault="00661805" w:rsidP="00AC6E36">
            <w:pPr>
              <w:pStyle w:val="a3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родителей с ОП ДОУ. Презентация программы.</w:t>
            </w:r>
          </w:p>
          <w:p w:rsidR="00661805" w:rsidRPr="003C7A0D" w:rsidRDefault="00661805" w:rsidP="00AC6E36">
            <w:pPr>
              <w:pStyle w:val="a3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Безопасность детей.</w:t>
            </w:r>
          </w:p>
          <w:p w:rsidR="00661805" w:rsidRPr="003C7A0D" w:rsidRDefault="00661805" w:rsidP="00AC6E36">
            <w:pPr>
              <w:pStyle w:val="a3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Антикоррупционная работа в ДОУ (заведующий ДОУ) (общие вопросы) </w:t>
            </w:r>
          </w:p>
          <w:p w:rsidR="00661805" w:rsidRPr="003C7A0D" w:rsidRDefault="00661805" w:rsidP="00AC6E36">
            <w:pPr>
              <w:pStyle w:val="a3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Избрание Комиссии по урегулированию споров между участниками образовательных отношений.</w:t>
            </w:r>
          </w:p>
          <w:p w:rsidR="00661805" w:rsidRPr="003C7A0D" w:rsidRDefault="00661805" w:rsidP="00AC6E36">
            <w:pPr>
              <w:pStyle w:val="a3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Режим ДОУ. Санитарные нормы и правила.</w:t>
            </w:r>
          </w:p>
          <w:p w:rsidR="00661805" w:rsidRPr="003C7A0D" w:rsidRDefault="00661805" w:rsidP="003C1B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1805" w:rsidRPr="003C7A0D" w:rsidRDefault="00661805" w:rsidP="00497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Родительское собрание № 2 </w:t>
            </w:r>
          </w:p>
          <w:p w:rsidR="00661805" w:rsidRPr="003C7A0D" w:rsidRDefault="00661805" w:rsidP="00497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Повестка дня: </w:t>
            </w:r>
          </w:p>
          <w:p w:rsidR="00661805" w:rsidRPr="003C7A0D" w:rsidRDefault="00661805" w:rsidP="0049725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 По запросу</w:t>
            </w:r>
          </w:p>
        </w:tc>
        <w:tc>
          <w:tcPr>
            <w:tcW w:w="2246" w:type="dxa"/>
          </w:tcPr>
          <w:p w:rsidR="00661805" w:rsidRPr="003C7A0D" w:rsidRDefault="00661805" w:rsidP="00496AC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661805" w:rsidRPr="003C7A0D" w:rsidRDefault="00661805" w:rsidP="00496AC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05" w:rsidRPr="003C7A0D" w:rsidRDefault="00661805" w:rsidP="00496AC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05" w:rsidRPr="003C7A0D" w:rsidRDefault="00661805" w:rsidP="00496AC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05" w:rsidRPr="003C7A0D" w:rsidRDefault="00661805" w:rsidP="00496AC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05" w:rsidRPr="003C7A0D" w:rsidRDefault="00661805" w:rsidP="00496AC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05" w:rsidRPr="003C7A0D" w:rsidRDefault="00661805" w:rsidP="00496AC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05" w:rsidRPr="003C7A0D" w:rsidRDefault="00661805" w:rsidP="003F041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05" w:rsidRPr="003C7A0D" w:rsidRDefault="00661805" w:rsidP="003F041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05" w:rsidRPr="003C7A0D" w:rsidRDefault="00661805" w:rsidP="003F041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05" w:rsidRPr="003C7A0D" w:rsidRDefault="00661805" w:rsidP="003F041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05" w:rsidRPr="003C7A0D" w:rsidRDefault="00661805" w:rsidP="003F041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05" w:rsidRPr="003C7A0D" w:rsidRDefault="00661805" w:rsidP="003F041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05" w:rsidRPr="003C7A0D" w:rsidRDefault="00661805" w:rsidP="003F041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15" w:type="dxa"/>
          </w:tcPr>
          <w:p w:rsidR="00661805" w:rsidRPr="003C7A0D" w:rsidRDefault="00661805" w:rsidP="00A15BCA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838" w:type="dxa"/>
          </w:tcPr>
          <w:p w:rsidR="00661805" w:rsidRPr="003C7A0D" w:rsidRDefault="00661805" w:rsidP="00A15BCA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771" w:type="dxa"/>
          </w:tcPr>
          <w:p w:rsidR="00661805" w:rsidRPr="003C7A0D" w:rsidRDefault="00661805" w:rsidP="00AC6E36">
            <w:pPr>
              <w:numPr>
                <w:ilvl w:val="0"/>
                <w:numId w:val="24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661805" w:rsidRPr="003C7A0D" w:rsidRDefault="00661805" w:rsidP="00496AC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Помощь родителям ДОУ</w:t>
            </w:r>
          </w:p>
        </w:tc>
        <w:tc>
          <w:tcPr>
            <w:tcW w:w="5330" w:type="dxa"/>
          </w:tcPr>
          <w:p w:rsidR="00661805" w:rsidRPr="003C7A0D" w:rsidRDefault="00661805" w:rsidP="009123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субботниках, ремонте.</w:t>
            </w:r>
          </w:p>
        </w:tc>
        <w:tc>
          <w:tcPr>
            <w:tcW w:w="2246" w:type="dxa"/>
          </w:tcPr>
          <w:p w:rsidR="00661805" w:rsidRPr="003C7A0D" w:rsidRDefault="00661805" w:rsidP="00496AC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5" w:type="dxa"/>
          </w:tcPr>
          <w:p w:rsidR="00661805" w:rsidRPr="003C7A0D" w:rsidRDefault="00661805" w:rsidP="009123A2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38" w:type="dxa"/>
          </w:tcPr>
          <w:p w:rsidR="00661805" w:rsidRPr="003C7A0D" w:rsidRDefault="00661805" w:rsidP="009123A2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771" w:type="dxa"/>
          </w:tcPr>
          <w:p w:rsidR="00661805" w:rsidRPr="003C7A0D" w:rsidRDefault="00661805" w:rsidP="00AC6E36">
            <w:pPr>
              <w:numPr>
                <w:ilvl w:val="0"/>
                <w:numId w:val="24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661805" w:rsidRPr="003C7A0D" w:rsidRDefault="00661805" w:rsidP="009123A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Досуговые мероприятия</w:t>
            </w:r>
          </w:p>
        </w:tc>
        <w:tc>
          <w:tcPr>
            <w:tcW w:w="5330" w:type="dxa"/>
          </w:tcPr>
          <w:p w:rsidR="00661805" w:rsidRPr="003C7A0D" w:rsidRDefault="00661805" w:rsidP="004A4411">
            <w:pPr>
              <w:pStyle w:val="Default"/>
              <w:jc w:val="both"/>
            </w:pPr>
            <w:r w:rsidRPr="003C7A0D">
              <w:t xml:space="preserve">Детские праздники, театрализованные представления, викторины, выставки (согласно годовому плану и плану музыкального руководителя), спортивные мероприятия с участием родителей, флешмобы, акции. </w:t>
            </w:r>
          </w:p>
        </w:tc>
        <w:tc>
          <w:tcPr>
            <w:tcW w:w="2246" w:type="dxa"/>
          </w:tcPr>
          <w:p w:rsidR="00661805" w:rsidRPr="003C7A0D" w:rsidRDefault="00661805" w:rsidP="009123A2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5" w:type="dxa"/>
          </w:tcPr>
          <w:p w:rsidR="00661805" w:rsidRPr="003C7A0D" w:rsidRDefault="00661805" w:rsidP="009123A2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38" w:type="dxa"/>
          </w:tcPr>
          <w:p w:rsidR="00661805" w:rsidRPr="003C7A0D" w:rsidRDefault="00661805" w:rsidP="009123A2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771" w:type="dxa"/>
          </w:tcPr>
          <w:p w:rsidR="00661805" w:rsidRPr="003C7A0D" w:rsidRDefault="00661805" w:rsidP="00AC6E36">
            <w:pPr>
              <w:numPr>
                <w:ilvl w:val="0"/>
                <w:numId w:val="24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661805" w:rsidRPr="003C7A0D" w:rsidRDefault="00661805" w:rsidP="009123A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</w:t>
            </w:r>
          </w:p>
          <w:p w:rsidR="00661805" w:rsidRPr="003C7A0D" w:rsidRDefault="00661805" w:rsidP="009123A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</w:tc>
        <w:tc>
          <w:tcPr>
            <w:tcW w:w="5330" w:type="dxa"/>
          </w:tcPr>
          <w:p w:rsidR="00661805" w:rsidRPr="003C7A0D" w:rsidRDefault="00661805" w:rsidP="00A15B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Согласно годовому плану детского сада.</w:t>
            </w:r>
          </w:p>
          <w:p w:rsidR="00661805" w:rsidRPr="003C7A0D" w:rsidRDefault="00661805" w:rsidP="00A15B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 плану медицинской сестры.</w:t>
            </w:r>
          </w:p>
          <w:p w:rsidR="00661805" w:rsidRPr="003C7A0D" w:rsidRDefault="00661805" w:rsidP="00A15B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 необходимости в работе специалистов.</w:t>
            </w:r>
          </w:p>
        </w:tc>
        <w:tc>
          <w:tcPr>
            <w:tcW w:w="2246" w:type="dxa"/>
          </w:tcPr>
          <w:p w:rsidR="00661805" w:rsidRPr="003C7A0D" w:rsidRDefault="00661805" w:rsidP="009123A2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5" w:type="dxa"/>
          </w:tcPr>
          <w:p w:rsidR="00661805" w:rsidRPr="003C7A0D" w:rsidRDefault="00661805" w:rsidP="009123A2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661805" w:rsidRPr="003C7A0D" w:rsidRDefault="00661805" w:rsidP="009123A2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61805" w:rsidRPr="003C7A0D" w:rsidRDefault="00661805" w:rsidP="009123A2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  <w:p w:rsidR="00661805" w:rsidRPr="003C7A0D" w:rsidRDefault="00661805" w:rsidP="009123A2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838" w:type="dxa"/>
          </w:tcPr>
          <w:p w:rsidR="00661805" w:rsidRPr="003C7A0D" w:rsidRDefault="00661805" w:rsidP="009123A2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771" w:type="dxa"/>
          </w:tcPr>
          <w:p w:rsidR="00661805" w:rsidRPr="003C7A0D" w:rsidRDefault="00661805" w:rsidP="00AC6E36">
            <w:pPr>
              <w:numPr>
                <w:ilvl w:val="0"/>
                <w:numId w:val="24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661805" w:rsidRPr="003C7A0D" w:rsidRDefault="00661805" w:rsidP="009123A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 родителей</w:t>
            </w:r>
          </w:p>
        </w:tc>
        <w:tc>
          <w:tcPr>
            <w:tcW w:w="5330" w:type="dxa"/>
          </w:tcPr>
          <w:p w:rsidR="00661805" w:rsidRPr="003C7A0D" w:rsidRDefault="00661805" w:rsidP="00A15B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Начинаем новый 2024-2025 учебный год</w:t>
            </w:r>
          </w:p>
          <w:p w:rsidR="00661805" w:rsidRPr="003C7A0D" w:rsidRDefault="00661805" w:rsidP="00A15B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Повышение роли отца в семье</w:t>
            </w:r>
          </w:p>
          <w:p w:rsidR="00661805" w:rsidRPr="003C7A0D" w:rsidRDefault="00661805" w:rsidP="00A15B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Семья на пороге школьной жизни ребенка</w:t>
            </w:r>
          </w:p>
          <w:p w:rsidR="00661805" w:rsidRPr="003C7A0D" w:rsidRDefault="00661805" w:rsidP="00A15B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Научите детей делать добро</w:t>
            </w:r>
          </w:p>
          <w:p w:rsidR="00661805" w:rsidRPr="003C7A0D" w:rsidRDefault="00661805" w:rsidP="00A15B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Что почитать совместно с ребенком</w:t>
            </w:r>
          </w:p>
          <w:p w:rsidR="00661805" w:rsidRPr="003C7A0D" w:rsidRDefault="00661805" w:rsidP="00A15B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Физкультура дома</w:t>
            </w:r>
          </w:p>
          <w:p w:rsidR="00661805" w:rsidRPr="003C7A0D" w:rsidRDefault="00661805" w:rsidP="00A15B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События недели</w:t>
            </w:r>
          </w:p>
        </w:tc>
        <w:tc>
          <w:tcPr>
            <w:tcW w:w="2246" w:type="dxa"/>
          </w:tcPr>
          <w:p w:rsidR="00661805" w:rsidRPr="003C7A0D" w:rsidRDefault="00661805" w:rsidP="009123A2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15" w:type="dxa"/>
          </w:tcPr>
          <w:p w:rsidR="00661805" w:rsidRPr="003C7A0D" w:rsidRDefault="00661805" w:rsidP="00030554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661805" w:rsidRPr="003C7A0D" w:rsidRDefault="00661805" w:rsidP="00030554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38" w:type="dxa"/>
          </w:tcPr>
          <w:p w:rsidR="00661805" w:rsidRPr="003C7A0D" w:rsidRDefault="00661805" w:rsidP="00030554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771" w:type="dxa"/>
          </w:tcPr>
          <w:p w:rsidR="00661805" w:rsidRPr="003C7A0D" w:rsidRDefault="00661805" w:rsidP="00AC6E36">
            <w:pPr>
              <w:numPr>
                <w:ilvl w:val="0"/>
                <w:numId w:val="24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661805" w:rsidRPr="003C7A0D" w:rsidRDefault="00661805" w:rsidP="009123A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родительского комитета детского сада</w:t>
            </w:r>
          </w:p>
        </w:tc>
        <w:tc>
          <w:tcPr>
            <w:tcW w:w="5330" w:type="dxa"/>
          </w:tcPr>
          <w:p w:rsidR="00661805" w:rsidRPr="003C7A0D" w:rsidRDefault="00661805" w:rsidP="009123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 плану.</w:t>
            </w:r>
          </w:p>
          <w:p w:rsidR="00661805" w:rsidRPr="003C7A0D" w:rsidRDefault="00661805" w:rsidP="009123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 запросам.</w:t>
            </w:r>
          </w:p>
        </w:tc>
        <w:tc>
          <w:tcPr>
            <w:tcW w:w="2246" w:type="dxa"/>
          </w:tcPr>
          <w:p w:rsidR="00661805" w:rsidRPr="003C7A0D" w:rsidRDefault="00661805" w:rsidP="009123A2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5" w:type="dxa"/>
          </w:tcPr>
          <w:p w:rsidR="00661805" w:rsidRPr="003C7A0D" w:rsidRDefault="00661805" w:rsidP="009123A2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61805" w:rsidRPr="003C7A0D" w:rsidRDefault="00661805" w:rsidP="009123A2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воспитатель.</w:t>
            </w:r>
          </w:p>
          <w:p w:rsidR="00661805" w:rsidRPr="003C7A0D" w:rsidRDefault="00661805" w:rsidP="009123A2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Педагоги.</w:t>
            </w:r>
          </w:p>
        </w:tc>
        <w:tc>
          <w:tcPr>
            <w:tcW w:w="1838" w:type="dxa"/>
          </w:tcPr>
          <w:p w:rsidR="00661805" w:rsidRPr="003C7A0D" w:rsidRDefault="00661805" w:rsidP="009123A2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771" w:type="dxa"/>
          </w:tcPr>
          <w:p w:rsidR="00661805" w:rsidRPr="003C7A0D" w:rsidRDefault="00661805" w:rsidP="00AC6E36">
            <w:pPr>
              <w:numPr>
                <w:ilvl w:val="0"/>
                <w:numId w:val="24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661805" w:rsidRPr="003C7A0D" w:rsidRDefault="00661805" w:rsidP="00A15B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Дни открытых дверей</w:t>
            </w:r>
          </w:p>
        </w:tc>
        <w:tc>
          <w:tcPr>
            <w:tcW w:w="5330" w:type="dxa"/>
          </w:tcPr>
          <w:p w:rsidR="00661805" w:rsidRPr="003C7A0D" w:rsidRDefault="00661805" w:rsidP="009123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 плану групп.</w:t>
            </w:r>
          </w:p>
        </w:tc>
        <w:tc>
          <w:tcPr>
            <w:tcW w:w="2246" w:type="dxa"/>
          </w:tcPr>
          <w:p w:rsidR="00661805" w:rsidRPr="003C7A0D" w:rsidRDefault="00661805" w:rsidP="009123A2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115" w:type="dxa"/>
          </w:tcPr>
          <w:p w:rsidR="00661805" w:rsidRPr="003C7A0D" w:rsidRDefault="00661805" w:rsidP="009123A2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Заведующий, Воспитатели</w:t>
            </w:r>
          </w:p>
          <w:p w:rsidR="00661805" w:rsidRPr="003C7A0D" w:rsidRDefault="00661805" w:rsidP="009123A2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838" w:type="dxa"/>
          </w:tcPr>
          <w:p w:rsidR="00661805" w:rsidRPr="003C7A0D" w:rsidRDefault="00661805" w:rsidP="009123A2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964"/>
        </w:trPr>
        <w:tc>
          <w:tcPr>
            <w:tcW w:w="771" w:type="dxa"/>
          </w:tcPr>
          <w:p w:rsidR="00661805" w:rsidRPr="003C7A0D" w:rsidRDefault="00661805" w:rsidP="00AC6E36">
            <w:pPr>
              <w:numPr>
                <w:ilvl w:val="0"/>
                <w:numId w:val="24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661805" w:rsidRPr="003C7A0D" w:rsidRDefault="00661805" w:rsidP="00A15B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родителей в смотрах, конкурсах</w:t>
            </w:r>
          </w:p>
        </w:tc>
        <w:tc>
          <w:tcPr>
            <w:tcW w:w="5330" w:type="dxa"/>
          </w:tcPr>
          <w:p w:rsidR="00661805" w:rsidRPr="003C7A0D" w:rsidRDefault="00661805" w:rsidP="000267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участию в смотрах, конкурсах, выставках </w:t>
            </w:r>
          </w:p>
        </w:tc>
        <w:tc>
          <w:tcPr>
            <w:tcW w:w="2246" w:type="dxa"/>
          </w:tcPr>
          <w:p w:rsidR="00661805" w:rsidRPr="003C7A0D" w:rsidRDefault="00661805" w:rsidP="009123A2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15" w:type="dxa"/>
          </w:tcPr>
          <w:p w:rsidR="00661805" w:rsidRPr="003C7A0D" w:rsidRDefault="00661805" w:rsidP="009123A2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661805" w:rsidRPr="003C7A0D" w:rsidRDefault="00661805" w:rsidP="009123A2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38" w:type="dxa"/>
          </w:tcPr>
          <w:p w:rsidR="00661805" w:rsidRPr="003C7A0D" w:rsidRDefault="00661805" w:rsidP="009123A2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964"/>
        </w:trPr>
        <w:tc>
          <w:tcPr>
            <w:tcW w:w="771" w:type="dxa"/>
          </w:tcPr>
          <w:p w:rsidR="00661805" w:rsidRPr="003C7A0D" w:rsidRDefault="00661805" w:rsidP="00AC6E36">
            <w:pPr>
              <w:numPr>
                <w:ilvl w:val="0"/>
                <w:numId w:val="24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661805" w:rsidRPr="003C7A0D" w:rsidRDefault="00661805" w:rsidP="00A15B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 от родителей</w:t>
            </w:r>
          </w:p>
        </w:tc>
        <w:tc>
          <w:tcPr>
            <w:tcW w:w="5330" w:type="dxa"/>
          </w:tcPr>
          <w:p w:rsidR="00661805" w:rsidRPr="003C7A0D" w:rsidRDefault="00661805" w:rsidP="009123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 инициативе родителей</w:t>
            </w:r>
          </w:p>
        </w:tc>
        <w:tc>
          <w:tcPr>
            <w:tcW w:w="2246" w:type="dxa"/>
          </w:tcPr>
          <w:p w:rsidR="00661805" w:rsidRPr="003C7A0D" w:rsidRDefault="00661805" w:rsidP="009123A2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15" w:type="dxa"/>
          </w:tcPr>
          <w:p w:rsidR="00661805" w:rsidRPr="003C7A0D" w:rsidRDefault="00661805" w:rsidP="00030554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661805" w:rsidRPr="003C7A0D" w:rsidRDefault="00661805" w:rsidP="00030554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38" w:type="dxa"/>
          </w:tcPr>
          <w:p w:rsidR="00661805" w:rsidRPr="003C7A0D" w:rsidRDefault="00661805" w:rsidP="00030554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964"/>
        </w:trPr>
        <w:tc>
          <w:tcPr>
            <w:tcW w:w="771" w:type="dxa"/>
          </w:tcPr>
          <w:p w:rsidR="00661805" w:rsidRPr="003C7A0D" w:rsidRDefault="00661805" w:rsidP="00AC6E36">
            <w:pPr>
              <w:numPr>
                <w:ilvl w:val="0"/>
                <w:numId w:val="24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661805" w:rsidRPr="003C7A0D" w:rsidRDefault="00661805" w:rsidP="00A15B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Совместные туристические прогулки и экскурсии</w:t>
            </w:r>
          </w:p>
        </w:tc>
        <w:tc>
          <w:tcPr>
            <w:tcW w:w="5330" w:type="dxa"/>
          </w:tcPr>
          <w:p w:rsidR="00661805" w:rsidRPr="003C7A0D" w:rsidRDefault="00661805" w:rsidP="009123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организации экскурсий на место работы с целью организации ранней профориентации детей и повышения интереса родителей к образовательной деятельности ДОУ</w:t>
            </w:r>
          </w:p>
        </w:tc>
        <w:tc>
          <w:tcPr>
            <w:tcW w:w="2246" w:type="dxa"/>
          </w:tcPr>
          <w:p w:rsidR="00661805" w:rsidRPr="003C7A0D" w:rsidRDefault="00661805" w:rsidP="0002674F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115" w:type="dxa"/>
          </w:tcPr>
          <w:p w:rsidR="00661805" w:rsidRPr="003C7A0D" w:rsidRDefault="00661805" w:rsidP="0002674F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661805" w:rsidRPr="003C7A0D" w:rsidRDefault="00661805" w:rsidP="0002674F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38" w:type="dxa"/>
          </w:tcPr>
          <w:p w:rsidR="00661805" w:rsidRPr="003C7A0D" w:rsidRDefault="00661805" w:rsidP="0002674F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BCA" w:rsidRPr="003C7A0D" w:rsidRDefault="00A15BCA" w:rsidP="00A15BCA">
      <w:pPr>
        <w:tabs>
          <w:tab w:val="left" w:pos="61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64024" w:rsidRPr="003C7A0D" w:rsidRDefault="00441A9B" w:rsidP="00A15BCA">
      <w:pPr>
        <w:tabs>
          <w:tab w:val="left" w:pos="61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0D">
        <w:rPr>
          <w:rFonts w:ascii="Times New Roman" w:hAnsi="Times New Roman" w:cs="Times New Roman"/>
          <w:b/>
          <w:sz w:val="24"/>
          <w:szCs w:val="24"/>
        </w:rPr>
        <w:t>3</w:t>
      </w:r>
      <w:r w:rsidR="00A15BCA" w:rsidRPr="003C7A0D">
        <w:rPr>
          <w:rFonts w:ascii="Times New Roman" w:hAnsi="Times New Roman" w:cs="Times New Roman"/>
          <w:b/>
          <w:sz w:val="24"/>
          <w:szCs w:val="24"/>
        </w:rPr>
        <w:t>.</w:t>
      </w:r>
      <w:r w:rsidR="004E5A91" w:rsidRPr="003C7A0D">
        <w:rPr>
          <w:rFonts w:ascii="Times New Roman" w:hAnsi="Times New Roman" w:cs="Times New Roman"/>
          <w:b/>
          <w:sz w:val="24"/>
          <w:szCs w:val="24"/>
        </w:rPr>
        <w:t>11</w:t>
      </w:r>
      <w:r w:rsidR="00A15BCA" w:rsidRPr="003C7A0D">
        <w:rPr>
          <w:rFonts w:ascii="Times New Roman" w:hAnsi="Times New Roman" w:cs="Times New Roman"/>
          <w:b/>
          <w:sz w:val="24"/>
          <w:szCs w:val="24"/>
        </w:rPr>
        <w:t>. ПЛАН РАБОТЫ</w:t>
      </w:r>
      <w:r w:rsidR="00F60E8A" w:rsidRPr="003C7A0D">
        <w:rPr>
          <w:rFonts w:ascii="Times New Roman" w:hAnsi="Times New Roman" w:cs="Times New Roman"/>
          <w:b/>
          <w:sz w:val="24"/>
          <w:szCs w:val="24"/>
        </w:rPr>
        <w:t xml:space="preserve"> ПСИХОЛОГО-ПЕДАГОГИЧЕСКОГО КОНСИЛИУМА</w:t>
      </w:r>
    </w:p>
    <w:p w:rsidR="00512D6D" w:rsidRPr="003C7A0D" w:rsidRDefault="00512D6D" w:rsidP="00512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Основное назначе</w:t>
      </w:r>
      <w:r w:rsidR="00F60E8A" w:rsidRPr="003C7A0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ППК</w:t>
      </w:r>
      <w:r w:rsidRPr="003C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детском саду является взаимодействие руководящих, педагогических работников М</w:t>
      </w:r>
      <w:r w:rsidR="0002674F" w:rsidRPr="003C7A0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C7A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«</w:t>
      </w:r>
      <w:r w:rsidR="0002674F" w:rsidRPr="003C7A0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Мокроусовский д</w:t>
      </w:r>
      <w:r w:rsidRPr="003C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етский сад № </w:t>
      </w:r>
      <w:r w:rsidR="0002674F" w:rsidRPr="003C7A0D">
        <w:rPr>
          <w:rFonts w:ascii="Times New Roman" w:eastAsia="Times New Roman" w:hAnsi="Times New Roman" w:cs="Times New Roman"/>
          <w:sz w:val="24"/>
          <w:szCs w:val="24"/>
          <w:lang w:eastAsia="ru-RU"/>
        </w:rPr>
        <w:t>1 «Колосок»</w:t>
      </w:r>
      <w:r w:rsidRPr="003C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осуществляющих образовательную деятельность с родителями (законными представителями) ребёнка, с целью создания оптимальных условий обучения, развития, </w:t>
      </w:r>
      <w:r w:rsidR="004E5A91" w:rsidRPr="003C7A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 и адаптации,</w:t>
      </w:r>
      <w:r w:rsidRPr="003C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посредством психолого – педагогического сопровождения.</w:t>
      </w:r>
    </w:p>
    <w:p w:rsidR="00865AED" w:rsidRPr="003C7A0D" w:rsidRDefault="00865AED" w:rsidP="00512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70"/>
        <w:gridCol w:w="6197"/>
        <w:gridCol w:w="2124"/>
        <w:gridCol w:w="2795"/>
        <w:gridCol w:w="2700"/>
      </w:tblGrid>
      <w:tr w:rsidR="00661805" w:rsidRPr="003C7A0D" w:rsidTr="00661805">
        <w:tc>
          <w:tcPr>
            <w:tcW w:w="970" w:type="dxa"/>
          </w:tcPr>
          <w:p w:rsidR="00661805" w:rsidRPr="003C7A0D" w:rsidRDefault="00661805" w:rsidP="000D58F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197" w:type="dxa"/>
            <w:shd w:val="clear" w:color="auto" w:fill="FFFFFF" w:themeFill="background1"/>
          </w:tcPr>
          <w:p w:rsidR="00661805" w:rsidRPr="003C7A0D" w:rsidRDefault="00661805" w:rsidP="000D58F0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124" w:type="dxa"/>
          </w:tcPr>
          <w:p w:rsidR="00661805" w:rsidRPr="003C7A0D" w:rsidRDefault="00661805" w:rsidP="000D58F0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795" w:type="dxa"/>
          </w:tcPr>
          <w:p w:rsidR="00661805" w:rsidRPr="003C7A0D" w:rsidRDefault="00661805" w:rsidP="000D58F0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661805" w:rsidRPr="003C7A0D" w:rsidRDefault="00661805" w:rsidP="000D58F0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за исполнение</w:t>
            </w:r>
          </w:p>
        </w:tc>
        <w:tc>
          <w:tcPr>
            <w:tcW w:w="2700" w:type="dxa"/>
          </w:tcPr>
          <w:p w:rsidR="00661805" w:rsidRPr="003C7A0D" w:rsidRDefault="00661805" w:rsidP="000D58F0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</w:p>
        </w:tc>
      </w:tr>
      <w:tr w:rsidR="00082B4C" w:rsidRPr="003C7A0D" w:rsidTr="00082B4C">
        <w:tc>
          <w:tcPr>
            <w:tcW w:w="14786" w:type="dxa"/>
            <w:gridSpan w:val="5"/>
            <w:shd w:val="clear" w:color="auto" w:fill="FFFFFF" w:themeFill="background1"/>
          </w:tcPr>
          <w:p w:rsidR="00082B4C" w:rsidRPr="003C7A0D" w:rsidRDefault="00082B4C" w:rsidP="00865AE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ОРГАНИЗАЦИОННАЯ РАБОТА</w:t>
            </w:r>
          </w:p>
        </w:tc>
      </w:tr>
      <w:tr w:rsidR="00661805" w:rsidRPr="003C7A0D" w:rsidTr="00661805">
        <w:tc>
          <w:tcPr>
            <w:tcW w:w="970" w:type="dxa"/>
          </w:tcPr>
          <w:p w:rsidR="00661805" w:rsidRPr="003C7A0D" w:rsidRDefault="00661805" w:rsidP="00AC6E36">
            <w:pPr>
              <w:numPr>
                <w:ilvl w:val="0"/>
                <w:numId w:val="28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</w:tcPr>
          <w:p w:rsidR="00661805" w:rsidRPr="003C7A0D" w:rsidRDefault="00661805" w:rsidP="00026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состава ППК детского сада</w:t>
            </w:r>
          </w:p>
        </w:tc>
        <w:tc>
          <w:tcPr>
            <w:tcW w:w="2124" w:type="dxa"/>
          </w:tcPr>
          <w:p w:rsidR="00661805" w:rsidRPr="003C7A0D" w:rsidRDefault="00661805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95" w:type="dxa"/>
          </w:tcPr>
          <w:p w:rsidR="00661805" w:rsidRPr="003C7A0D" w:rsidRDefault="00661805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</w:tc>
        <w:tc>
          <w:tcPr>
            <w:tcW w:w="2700" w:type="dxa"/>
          </w:tcPr>
          <w:p w:rsidR="00661805" w:rsidRPr="003C7A0D" w:rsidRDefault="00661805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805" w:rsidRPr="003C7A0D" w:rsidTr="00661805">
        <w:tc>
          <w:tcPr>
            <w:tcW w:w="970" w:type="dxa"/>
          </w:tcPr>
          <w:p w:rsidR="00661805" w:rsidRPr="003C7A0D" w:rsidRDefault="00661805" w:rsidP="00AC6E36">
            <w:pPr>
              <w:numPr>
                <w:ilvl w:val="0"/>
                <w:numId w:val="28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</w:tcPr>
          <w:p w:rsidR="00661805" w:rsidRPr="003C7A0D" w:rsidRDefault="00661805" w:rsidP="00865A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Заседания ППК: №1</w:t>
            </w:r>
          </w:p>
          <w:p w:rsidR="00661805" w:rsidRPr="003C7A0D" w:rsidRDefault="00661805" w:rsidP="00AC6E36">
            <w:pPr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совета ППК.</w:t>
            </w:r>
          </w:p>
          <w:p w:rsidR="00661805" w:rsidRPr="003C7A0D" w:rsidRDefault="00661805" w:rsidP="00AC6E36">
            <w:pPr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изменениями в локальных актах.</w:t>
            </w:r>
          </w:p>
          <w:p w:rsidR="00661805" w:rsidRPr="003C7A0D" w:rsidRDefault="00661805" w:rsidP="00AC6E36">
            <w:pPr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обязанностей между членами ППК.</w:t>
            </w:r>
          </w:p>
          <w:p w:rsidR="00661805" w:rsidRPr="003C7A0D" w:rsidRDefault="00661805" w:rsidP="00AC6E36">
            <w:pPr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мониторинга образовательного процесса. Анализ результатов обследования речи детей учителем – логопедом. Анализ результатов обследования детей педагогом – психологом. </w:t>
            </w:r>
          </w:p>
          <w:p w:rsidR="00661805" w:rsidRPr="003C7A0D" w:rsidRDefault="00661805" w:rsidP="00AC6E36">
            <w:pPr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коррекционной работы с профильными специалистами и принятие решений </w:t>
            </w: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планированию дальнейшего взаимодействия.</w:t>
            </w:r>
          </w:p>
          <w:p w:rsidR="00661805" w:rsidRPr="003C7A0D" w:rsidRDefault="00661805" w:rsidP="00AC6E36">
            <w:pPr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планов мероприятий психолого – педагогического сопровождения детей группы риска.</w:t>
            </w:r>
          </w:p>
          <w:p w:rsidR="00661805" w:rsidRPr="003C7A0D" w:rsidRDefault="00661805" w:rsidP="00AC6E36">
            <w:pPr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кандидатур воспитанников на ПМПК.</w:t>
            </w:r>
          </w:p>
          <w:p w:rsidR="00661805" w:rsidRPr="003C7A0D" w:rsidRDefault="00661805" w:rsidP="00AC6E36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структуры ФАОП по результатам мониторинга (на детей, имеющих статус ОВЗ).</w:t>
            </w:r>
          </w:p>
          <w:p w:rsidR="00661805" w:rsidRPr="003C7A0D" w:rsidRDefault="00661805" w:rsidP="00AC6E36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карты развития детей.</w:t>
            </w:r>
          </w:p>
          <w:p w:rsidR="00661805" w:rsidRPr="003C7A0D" w:rsidRDefault="00661805" w:rsidP="00AC6E36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ППК на год.</w:t>
            </w:r>
          </w:p>
          <w:p w:rsidR="00661805" w:rsidRPr="003C7A0D" w:rsidRDefault="00661805" w:rsidP="00865AED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805" w:rsidRPr="003C7A0D" w:rsidRDefault="00661805" w:rsidP="00865AE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2</w:t>
            </w:r>
          </w:p>
          <w:p w:rsidR="00661805" w:rsidRPr="003C7A0D" w:rsidRDefault="00661805" w:rsidP="00AC6E36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ППК за полугодие.</w:t>
            </w:r>
          </w:p>
          <w:p w:rsidR="00661805" w:rsidRPr="003C7A0D" w:rsidRDefault="00661805" w:rsidP="00865AED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Отслеживание динамики развития детей:  </w:t>
            </w:r>
          </w:p>
          <w:p w:rsidR="00661805" w:rsidRPr="003C7A0D" w:rsidRDefault="00661805" w:rsidP="00865AED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реализации АОП;</w:t>
            </w:r>
          </w:p>
          <w:p w:rsidR="00661805" w:rsidRPr="003C7A0D" w:rsidRDefault="00661805" w:rsidP="00865AED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Утверждение индивидуального плана коррекционной работы с воспитанниками, с учетом рекомендаций всех специалистов. </w:t>
            </w:r>
          </w:p>
          <w:p w:rsidR="00661805" w:rsidRPr="003C7A0D" w:rsidRDefault="00661805" w:rsidP="00865AED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805" w:rsidRPr="003C7A0D" w:rsidRDefault="00661805" w:rsidP="00865AE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3</w:t>
            </w:r>
          </w:p>
          <w:p w:rsidR="00661805" w:rsidRPr="003C7A0D" w:rsidRDefault="00661805" w:rsidP="00865AE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Итоговое заседание.</w:t>
            </w:r>
          </w:p>
          <w:p w:rsidR="00661805" w:rsidRPr="003C7A0D" w:rsidRDefault="00661805" w:rsidP="00AC6E36">
            <w:pPr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узких специалистов и воспитателей групп по реализации АООП.</w:t>
            </w:r>
          </w:p>
          <w:p w:rsidR="00661805" w:rsidRPr="003C7A0D" w:rsidRDefault="00661805" w:rsidP="00AC6E36">
            <w:pPr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задач и содержания работы по комплексному сопровождению детей на 2025-2026 учебный год.</w:t>
            </w:r>
          </w:p>
          <w:p w:rsidR="00661805" w:rsidRPr="003C7A0D" w:rsidRDefault="00661805" w:rsidP="00865AED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805" w:rsidRPr="003C7A0D" w:rsidRDefault="00661805" w:rsidP="00865AE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Внеплановые заседания</w:t>
            </w:r>
          </w:p>
        </w:tc>
        <w:tc>
          <w:tcPr>
            <w:tcW w:w="2124" w:type="dxa"/>
          </w:tcPr>
          <w:p w:rsidR="00661805" w:rsidRPr="003C7A0D" w:rsidRDefault="00661805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661805" w:rsidRPr="003C7A0D" w:rsidRDefault="00661805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805" w:rsidRPr="003C7A0D" w:rsidRDefault="00661805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805" w:rsidRPr="003C7A0D" w:rsidRDefault="00661805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805" w:rsidRPr="003C7A0D" w:rsidRDefault="00661805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805" w:rsidRPr="003C7A0D" w:rsidRDefault="00661805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805" w:rsidRPr="003C7A0D" w:rsidRDefault="00661805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805" w:rsidRPr="003C7A0D" w:rsidRDefault="00661805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805" w:rsidRPr="003C7A0D" w:rsidRDefault="00661805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805" w:rsidRPr="003C7A0D" w:rsidRDefault="00661805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805" w:rsidRPr="003C7A0D" w:rsidRDefault="00661805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805" w:rsidRPr="003C7A0D" w:rsidRDefault="00661805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805" w:rsidRPr="003C7A0D" w:rsidRDefault="00661805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805" w:rsidRPr="003C7A0D" w:rsidRDefault="00661805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805" w:rsidRPr="003C7A0D" w:rsidRDefault="00661805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805" w:rsidRPr="003C7A0D" w:rsidRDefault="00661805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805" w:rsidRPr="003C7A0D" w:rsidRDefault="00661805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805" w:rsidRPr="003C7A0D" w:rsidRDefault="00661805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805" w:rsidRPr="003C7A0D" w:rsidRDefault="00661805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805" w:rsidRPr="003C7A0D" w:rsidRDefault="00661805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661805" w:rsidRPr="003C7A0D" w:rsidRDefault="00661805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805" w:rsidRPr="003C7A0D" w:rsidRDefault="00661805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805" w:rsidRPr="003C7A0D" w:rsidRDefault="00661805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805" w:rsidRPr="003C7A0D" w:rsidRDefault="00661805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805" w:rsidRPr="003C7A0D" w:rsidRDefault="00661805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805" w:rsidRPr="003C7A0D" w:rsidRDefault="00661805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805" w:rsidRPr="003C7A0D" w:rsidRDefault="00661805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805" w:rsidRPr="003C7A0D" w:rsidRDefault="00661805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805" w:rsidRPr="003C7A0D" w:rsidRDefault="00661805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661805" w:rsidRPr="003C7A0D" w:rsidRDefault="00661805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805" w:rsidRPr="003C7A0D" w:rsidRDefault="00661805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805" w:rsidRPr="003C7A0D" w:rsidRDefault="00661805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805" w:rsidRPr="003C7A0D" w:rsidRDefault="00661805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805" w:rsidRPr="003C7A0D" w:rsidRDefault="00661805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 в течение учебного года</w:t>
            </w:r>
          </w:p>
        </w:tc>
        <w:tc>
          <w:tcPr>
            <w:tcW w:w="2795" w:type="dxa"/>
          </w:tcPr>
          <w:p w:rsidR="00661805" w:rsidRPr="003C7A0D" w:rsidRDefault="00661805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Члены ППК,</w:t>
            </w:r>
          </w:p>
          <w:p w:rsidR="00661805" w:rsidRPr="003C7A0D" w:rsidRDefault="00661805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  <w:p w:rsidR="00661805" w:rsidRPr="003C7A0D" w:rsidRDefault="00661805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805" w:rsidRPr="003C7A0D" w:rsidRDefault="00661805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805" w:rsidRPr="003C7A0D" w:rsidRDefault="00661805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805" w:rsidRPr="003C7A0D" w:rsidRDefault="00661805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805" w:rsidRPr="003C7A0D" w:rsidRDefault="00661805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805" w:rsidRPr="003C7A0D" w:rsidRDefault="00661805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805" w:rsidRPr="003C7A0D" w:rsidRDefault="00661805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805" w:rsidRPr="003C7A0D" w:rsidRDefault="00661805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805" w:rsidRPr="003C7A0D" w:rsidRDefault="00661805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805" w:rsidRPr="003C7A0D" w:rsidRDefault="00661805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805" w:rsidRPr="003C7A0D" w:rsidRDefault="00661805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805" w:rsidRPr="003C7A0D" w:rsidRDefault="00661805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805" w:rsidRPr="003C7A0D" w:rsidRDefault="00661805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805" w:rsidRPr="003C7A0D" w:rsidRDefault="00661805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805" w:rsidRPr="003C7A0D" w:rsidRDefault="00661805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805" w:rsidRPr="003C7A0D" w:rsidRDefault="00661805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805" w:rsidRPr="003C7A0D" w:rsidRDefault="00661805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805" w:rsidRPr="003C7A0D" w:rsidRDefault="00661805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ППК, воспитатели.</w:t>
            </w:r>
          </w:p>
          <w:p w:rsidR="00661805" w:rsidRPr="003C7A0D" w:rsidRDefault="00661805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805" w:rsidRPr="003C7A0D" w:rsidRDefault="00661805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805" w:rsidRPr="003C7A0D" w:rsidRDefault="00661805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805" w:rsidRPr="003C7A0D" w:rsidRDefault="00661805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805" w:rsidRPr="003C7A0D" w:rsidRDefault="00661805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805" w:rsidRPr="003C7A0D" w:rsidRDefault="00661805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805" w:rsidRPr="003C7A0D" w:rsidRDefault="00661805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805" w:rsidRPr="003C7A0D" w:rsidRDefault="00661805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805" w:rsidRPr="003C7A0D" w:rsidRDefault="00661805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ППК</w:t>
            </w:r>
          </w:p>
          <w:p w:rsidR="00661805" w:rsidRPr="003C7A0D" w:rsidRDefault="00661805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805" w:rsidRPr="003C7A0D" w:rsidRDefault="00661805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805" w:rsidRPr="003C7A0D" w:rsidRDefault="00661805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805" w:rsidRPr="003C7A0D" w:rsidRDefault="00661805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805" w:rsidRPr="003C7A0D" w:rsidRDefault="00661805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805" w:rsidRPr="003C7A0D" w:rsidRDefault="00661805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661805" w:rsidRPr="003C7A0D" w:rsidRDefault="00661805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805" w:rsidRPr="003C7A0D" w:rsidTr="00661805">
        <w:tc>
          <w:tcPr>
            <w:tcW w:w="970" w:type="dxa"/>
          </w:tcPr>
          <w:p w:rsidR="00661805" w:rsidRPr="003C7A0D" w:rsidRDefault="00661805" w:rsidP="00AC6E36">
            <w:pPr>
              <w:numPr>
                <w:ilvl w:val="0"/>
                <w:numId w:val="28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</w:tcPr>
          <w:p w:rsidR="00661805" w:rsidRPr="003C7A0D" w:rsidRDefault="00661805" w:rsidP="00865AE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 воспитанников.</w:t>
            </w:r>
          </w:p>
        </w:tc>
        <w:tc>
          <w:tcPr>
            <w:tcW w:w="2124" w:type="dxa"/>
          </w:tcPr>
          <w:p w:rsidR="00661805" w:rsidRPr="003C7A0D" w:rsidRDefault="00661805" w:rsidP="00865AE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 по запросу</w:t>
            </w:r>
          </w:p>
        </w:tc>
        <w:tc>
          <w:tcPr>
            <w:tcW w:w="2795" w:type="dxa"/>
          </w:tcPr>
          <w:p w:rsidR="00661805" w:rsidRPr="003C7A0D" w:rsidRDefault="00661805" w:rsidP="00865AED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Председатель ППК, специалисты</w:t>
            </w:r>
          </w:p>
        </w:tc>
        <w:tc>
          <w:tcPr>
            <w:tcW w:w="2700" w:type="dxa"/>
          </w:tcPr>
          <w:p w:rsidR="00661805" w:rsidRPr="003C7A0D" w:rsidRDefault="00661805" w:rsidP="00865AED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B4C" w:rsidRPr="003C7A0D" w:rsidTr="00082B4C">
        <w:tc>
          <w:tcPr>
            <w:tcW w:w="14786" w:type="dxa"/>
            <w:gridSpan w:val="5"/>
            <w:shd w:val="clear" w:color="auto" w:fill="FFFFFF" w:themeFill="background1"/>
          </w:tcPr>
          <w:p w:rsidR="00082B4C" w:rsidRPr="003C7A0D" w:rsidRDefault="00082B4C" w:rsidP="00865AE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ПСИХОЛОГО-ПЕДАГОГИЧЕСКОЕ СОПРОВОЖДЕНИЕ</w:t>
            </w:r>
          </w:p>
        </w:tc>
      </w:tr>
      <w:tr w:rsidR="00661805" w:rsidRPr="003C7A0D" w:rsidTr="00661805">
        <w:tc>
          <w:tcPr>
            <w:tcW w:w="970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29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</w:tcPr>
          <w:p w:rsidR="00661805" w:rsidRPr="003C7A0D" w:rsidRDefault="00661805" w:rsidP="00865A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развития детей, выявление и составление списка детей, нуждающихся в психолого-педагогической и коррекционной помощи.</w:t>
            </w:r>
          </w:p>
        </w:tc>
        <w:tc>
          <w:tcPr>
            <w:tcW w:w="2124" w:type="dxa"/>
          </w:tcPr>
          <w:p w:rsidR="00661805" w:rsidRPr="003C7A0D" w:rsidRDefault="00661805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95" w:type="dxa"/>
          </w:tcPr>
          <w:p w:rsidR="00661805" w:rsidRPr="003C7A0D" w:rsidRDefault="00661805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661805" w:rsidRPr="003C7A0D" w:rsidRDefault="00661805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узкие специалисты</w:t>
            </w:r>
          </w:p>
        </w:tc>
        <w:tc>
          <w:tcPr>
            <w:tcW w:w="2700" w:type="dxa"/>
          </w:tcPr>
          <w:p w:rsidR="00661805" w:rsidRPr="003C7A0D" w:rsidRDefault="00661805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805" w:rsidRPr="003C7A0D" w:rsidTr="00661805">
        <w:tc>
          <w:tcPr>
            <w:tcW w:w="970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29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</w:tcPr>
          <w:p w:rsidR="00661805" w:rsidRPr="003C7A0D" w:rsidRDefault="00661805" w:rsidP="00865A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индивидуальных планов сопровождения </w:t>
            </w: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воспитанников.</w:t>
            </w:r>
          </w:p>
        </w:tc>
        <w:tc>
          <w:tcPr>
            <w:tcW w:w="2124" w:type="dxa"/>
          </w:tcPr>
          <w:p w:rsidR="00661805" w:rsidRPr="003C7A0D" w:rsidRDefault="00661805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ноябрь </w:t>
            </w:r>
          </w:p>
        </w:tc>
        <w:tc>
          <w:tcPr>
            <w:tcW w:w="2795" w:type="dxa"/>
          </w:tcPr>
          <w:p w:rsidR="00661805" w:rsidRPr="003C7A0D" w:rsidRDefault="00661805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661805" w:rsidRPr="003C7A0D" w:rsidRDefault="00661805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узкие специалисты</w:t>
            </w:r>
          </w:p>
        </w:tc>
        <w:tc>
          <w:tcPr>
            <w:tcW w:w="2700" w:type="dxa"/>
          </w:tcPr>
          <w:p w:rsidR="00661805" w:rsidRPr="003C7A0D" w:rsidRDefault="00661805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805" w:rsidRPr="003C7A0D" w:rsidTr="00661805">
        <w:tc>
          <w:tcPr>
            <w:tcW w:w="970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29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</w:tcPr>
          <w:p w:rsidR="00661805" w:rsidRPr="003C7A0D" w:rsidRDefault="00661805" w:rsidP="00865A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заявок на обследование детей в ПЦПК </w:t>
            </w:r>
          </w:p>
          <w:p w:rsidR="00661805" w:rsidRPr="003C7A0D" w:rsidRDefault="00661805" w:rsidP="00865A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661805" w:rsidRPr="003C7A0D" w:rsidRDefault="00661805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95" w:type="dxa"/>
          </w:tcPr>
          <w:p w:rsidR="00661805" w:rsidRPr="003C7A0D" w:rsidRDefault="00661805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2700" w:type="dxa"/>
          </w:tcPr>
          <w:p w:rsidR="00661805" w:rsidRPr="003C7A0D" w:rsidRDefault="00661805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805" w:rsidRPr="003C7A0D" w:rsidTr="00661805">
        <w:tc>
          <w:tcPr>
            <w:tcW w:w="970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29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</w:tcPr>
          <w:p w:rsidR="00661805" w:rsidRPr="003C7A0D" w:rsidRDefault="00661805" w:rsidP="00865A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ФАОП (при письменном согласии родителей (законных представителей).</w:t>
            </w:r>
          </w:p>
        </w:tc>
        <w:tc>
          <w:tcPr>
            <w:tcW w:w="2124" w:type="dxa"/>
          </w:tcPr>
          <w:p w:rsidR="00661805" w:rsidRPr="003C7A0D" w:rsidRDefault="00661805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795" w:type="dxa"/>
          </w:tcPr>
          <w:p w:rsidR="00661805" w:rsidRPr="003C7A0D" w:rsidRDefault="00661805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661805" w:rsidRPr="003C7A0D" w:rsidRDefault="00661805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узкие специалисты</w:t>
            </w:r>
          </w:p>
        </w:tc>
        <w:tc>
          <w:tcPr>
            <w:tcW w:w="2700" w:type="dxa"/>
          </w:tcPr>
          <w:p w:rsidR="00661805" w:rsidRPr="003C7A0D" w:rsidRDefault="00661805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805" w:rsidRPr="003C7A0D" w:rsidTr="00661805">
        <w:tc>
          <w:tcPr>
            <w:tcW w:w="970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29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</w:tcPr>
          <w:p w:rsidR="00661805" w:rsidRPr="003C7A0D" w:rsidRDefault="00661805" w:rsidP="00865A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Психолого-педагогическая и коррекционная работа с детьми, фиксация результатов в картах индивидуального развития.</w:t>
            </w:r>
          </w:p>
        </w:tc>
        <w:tc>
          <w:tcPr>
            <w:tcW w:w="2124" w:type="dxa"/>
          </w:tcPr>
          <w:p w:rsidR="00661805" w:rsidRPr="003C7A0D" w:rsidRDefault="00661805" w:rsidP="0086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95" w:type="dxa"/>
          </w:tcPr>
          <w:p w:rsidR="00661805" w:rsidRPr="003C7A0D" w:rsidRDefault="00661805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661805" w:rsidRPr="003C7A0D" w:rsidRDefault="00661805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2700" w:type="dxa"/>
          </w:tcPr>
          <w:p w:rsidR="00661805" w:rsidRPr="003C7A0D" w:rsidRDefault="00661805" w:rsidP="0086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805" w:rsidRPr="003C7A0D" w:rsidTr="00661805">
        <w:tc>
          <w:tcPr>
            <w:tcW w:w="970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29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</w:tcPr>
          <w:p w:rsidR="00661805" w:rsidRPr="003C7A0D" w:rsidRDefault="00661805" w:rsidP="00125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родителями по вопросам психолого-педагогической и коррекционной помощи детям. </w:t>
            </w:r>
          </w:p>
        </w:tc>
        <w:tc>
          <w:tcPr>
            <w:tcW w:w="2124" w:type="dxa"/>
          </w:tcPr>
          <w:p w:rsidR="00661805" w:rsidRPr="003C7A0D" w:rsidRDefault="00661805" w:rsidP="00125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95" w:type="dxa"/>
          </w:tcPr>
          <w:p w:rsidR="00661805" w:rsidRPr="003C7A0D" w:rsidRDefault="00661805" w:rsidP="001252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661805" w:rsidRPr="003C7A0D" w:rsidRDefault="00661805" w:rsidP="001252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2700" w:type="dxa"/>
          </w:tcPr>
          <w:p w:rsidR="00661805" w:rsidRPr="003C7A0D" w:rsidRDefault="00661805" w:rsidP="001252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805" w:rsidRPr="003C7A0D" w:rsidTr="00661805">
        <w:tc>
          <w:tcPr>
            <w:tcW w:w="970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29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</w:tcPr>
          <w:p w:rsidR="00661805" w:rsidRPr="003C7A0D" w:rsidRDefault="00661805" w:rsidP="00125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родителей (законных представителей) с результатами ППК обследовании детей. </w:t>
            </w:r>
          </w:p>
        </w:tc>
        <w:tc>
          <w:tcPr>
            <w:tcW w:w="2124" w:type="dxa"/>
          </w:tcPr>
          <w:p w:rsidR="00661805" w:rsidRPr="003C7A0D" w:rsidRDefault="00661805" w:rsidP="00125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661805" w:rsidRPr="003C7A0D" w:rsidRDefault="00661805" w:rsidP="00125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661805" w:rsidRPr="003C7A0D" w:rsidRDefault="00661805" w:rsidP="00125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</w:tcPr>
          <w:p w:rsidR="00661805" w:rsidRPr="003C7A0D" w:rsidRDefault="00661805" w:rsidP="001252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ППК</w:t>
            </w:r>
          </w:p>
          <w:p w:rsidR="00661805" w:rsidRPr="003C7A0D" w:rsidRDefault="00661805" w:rsidP="001252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700" w:type="dxa"/>
          </w:tcPr>
          <w:p w:rsidR="00661805" w:rsidRPr="003C7A0D" w:rsidRDefault="00661805" w:rsidP="001252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805" w:rsidRPr="003C7A0D" w:rsidTr="00661805">
        <w:tc>
          <w:tcPr>
            <w:tcW w:w="970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29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</w:tcPr>
          <w:p w:rsidR="00661805" w:rsidRPr="003C7A0D" w:rsidRDefault="00661805" w:rsidP="00125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 сбор документов на ПМПК </w:t>
            </w:r>
          </w:p>
        </w:tc>
        <w:tc>
          <w:tcPr>
            <w:tcW w:w="2124" w:type="dxa"/>
          </w:tcPr>
          <w:p w:rsidR="00661805" w:rsidRPr="003C7A0D" w:rsidRDefault="00661805" w:rsidP="00125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661805" w:rsidRPr="003C7A0D" w:rsidRDefault="00661805" w:rsidP="001252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</w:tcPr>
          <w:p w:rsidR="00661805" w:rsidRPr="003C7A0D" w:rsidRDefault="00661805" w:rsidP="001252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ППК</w:t>
            </w:r>
          </w:p>
        </w:tc>
        <w:tc>
          <w:tcPr>
            <w:tcW w:w="2700" w:type="dxa"/>
          </w:tcPr>
          <w:p w:rsidR="00661805" w:rsidRPr="003C7A0D" w:rsidRDefault="00661805" w:rsidP="001252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04BC" w:rsidRPr="003C7A0D" w:rsidRDefault="005804BC" w:rsidP="008E5ECE">
      <w:pPr>
        <w:tabs>
          <w:tab w:val="left" w:pos="61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34A" w:rsidRPr="003C7A0D" w:rsidRDefault="00441A9B" w:rsidP="00D96384">
      <w:pPr>
        <w:tabs>
          <w:tab w:val="left" w:pos="61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0D">
        <w:rPr>
          <w:rFonts w:ascii="Times New Roman" w:hAnsi="Times New Roman" w:cs="Times New Roman"/>
          <w:b/>
          <w:sz w:val="24"/>
          <w:szCs w:val="24"/>
        </w:rPr>
        <w:t>3</w:t>
      </w:r>
      <w:r w:rsidR="002F056C" w:rsidRPr="003C7A0D">
        <w:rPr>
          <w:rFonts w:ascii="Times New Roman" w:hAnsi="Times New Roman" w:cs="Times New Roman"/>
          <w:b/>
          <w:sz w:val="24"/>
          <w:szCs w:val="24"/>
        </w:rPr>
        <w:t>.13</w:t>
      </w:r>
      <w:r w:rsidR="000D58F0" w:rsidRPr="003C7A0D">
        <w:rPr>
          <w:rFonts w:ascii="Times New Roman" w:hAnsi="Times New Roman" w:cs="Times New Roman"/>
          <w:b/>
          <w:sz w:val="24"/>
          <w:szCs w:val="24"/>
        </w:rPr>
        <w:t>. ПЛАН РАБОТЫ ПО ОСНОВАМ БЕЗОПАСНОСТИ ЖИЗНЕДЕЯТЕЛЬНОСТИ ДЕТЕЙ В ДОУ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88"/>
        <w:gridCol w:w="7654"/>
        <w:gridCol w:w="2835"/>
        <w:gridCol w:w="3083"/>
      </w:tblGrid>
      <w:tr w:rsidR="00167C4E" w:rsidRPr="003C7A0D" w:rsidTr="00A0434A">
        <w:tc>
          <w:tcPr>
            <w:tcW w:w="988" w:type="dxa"/>
          </w:tcPr>
          <w:p w:rsidR="00167C4E" w:rsidRPr="003C7A0D" w:rsidRDefault="00167C4E" w:rsidP="00A0434A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654" w:type="dxa"/>
            <w:shd w:val="clear" w:color="auto" w:fill="FFFFFF" w:themeFill="background1"/>
          </w:tcPr>
          <w:p w:rsidR="00167C4E" w:rsidRPr="003C7A0D" w:rsidRDefault="00167C4E" w:rsidP="00A0434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835" w:type="dxa"/>
          </w:tcPr>
          <w:p w:rsidR="00167C4E" w:rsidRPr="003C7A0D" w:rsidRDefault="00167C4E" w:rsidP="00A0434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083" w:type="dxa"/>
          </w:tcPr>
          <w:p w:rsidR="00167C4E" w:rsidRPr="003C7A0D" w:rsidRDefault="00167C4E" w:rsidP="00A0434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167C4E" w:rsidRPr="003C7A0D" w:rsidRDefault="00167C4E" w:rsidP="00A0434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за исполнение</w:t>
            </w:r>
          </w:p>
        </w:tc>
      </w:tr>
      <w:tr w:rsidR="00A0434A" w:rsidRPr="003C7A0D" w:rsidTr="00A0434A">
        <w:tc>
          <w:tcPr>
            <w:tcW w:w="988" w:type="dxa"/>
          </w:tcPr>
          <w:p w:rsidR="00A0434A" w:rsidRPr="003C7A0D" w:rsidRDefault="00A0434A" w:rsidP="00A0434A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4" w:type="dxa"/>
          </w:tcPr>
          <w:p w:rsidR="00A0434A" w:rsidRPr="003C7A0D" w:rsidRDefault="00A0434A" w:rsidP="00A04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предупреждению детского дорожно - транспортного травматизма</w:t>
            </w:r>
          </w:p>
        </w:tc>
        <w:tc>
          <w:tcPr>
            <w:tcW w:w="5918" w:type="dxa"/>
            <w:gridSpan w:val="2"/>
            <w:vMerge w:val="restart"/>
          </w:tcPr>
          <w:p w:rsidR="00A0434A" w:rsidRPr="003C7A0D" w:rsidRDefault="00A0434A" w:rsidP="00A0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Приложение к годовому плану № 1.</w:t>
            </w:r>
          </w:p>
        </w:tc>
      </w:tr>
      <w:tr w:rsidR="00A0434A" w:rsidRPr="003C7A0D" w:rsidTr="00A0434A">
        <w:tc>
          <w:tcPr>
            <w:tcW w:w="988" w:type="dxa"/>
          </w:tcPr>
          <w:p w:rsidR="00A0434A" w:rsidRPr="003C7A0D" w:rsidRDefault="00A0434A" w:rsidP="00A0434A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4" w:type="dxa"/>
          </w:tcPr>
          <w:p w:rsidR="00A0434A" w:rsidRPr="003C7A0D" w:rsidRDefault="00A0434A" w:rsidP="00A04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Мероприятия по пожарной безопасности</w:t>
            </w:r>
          </w:p>
          <w:p w:rsidR="00A0434A" w:rsidRPr="003C7A0D" w:rsidRDefault="00A0434A" w:rsidP="00A04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vMerge/>
          </w:tcPr>
          <w:p w:rsidR="00A0434A" w:rsidRPr="003C7A0D" w:rsidRDefault="00A0434A" w:rsidP="00A04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34A" w:rsidRPr="003C7A0D" w:rsidTr="00A0434A">
        <w:tc>
          <w:tcPr>
            <w:tcW w:w="988" w:type="dxa"/>
          </w:tcPr>
          <w:p w:rsidR="00A0434A" w:rsidRPr="003C7A0D" w:rsidRDefault="00A0434A" w:rsidP="00A0434A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4" w:type="dxa"/>
          </w:tcPr>
          <w:p w:rsidR="00A0434A" w:rsidRPr="003C7A0D" w:rsidRDefault="00A0434A" w:rsidP="00A043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Мероприятия по безопасности на водных объектах</w:t>
            </w:r>
          </w:p>
          <w:p w:rsidR="00A0434A" w:rsidRPr="003C7A0D" w:rsidRDefault="00A0434A" w:rsidP="00A04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vMerge/>
          </w:tcPr>
          <w:p w:rsidR="00A0434A" w:rsidRPr="003C7A0D" w:rsidRDefault="00A0434A" w:rsidP="00A04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34A" w:rsidRPr="003C7A0D" w:rsidTr="00A0434A">
        <w:tc>
          <w:tcPr>
            <w:tcW w:w="988" w:type="dxa"/>
          </w:tcPr>
          <w:p w:rsidR="00A0434A" w:rsidRPr="003C7A0D" w:rsidRDefault="00A0434A" w:rsidP="00A0434A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4" w:type="dxa"/>
          </w:tcPr>
          <w:p w:rsidR="00A0434A" w:rsidRPr="003C7A0D" w:rsidRDefault="00A0434A" w:rsidP="00A04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Мероприятия по безопасности в природе в летний оздоровительный период</w:t>
            </w:r>
          </w:p>
        </w:tc>
        <w:tc>
          <w:tcPr>
            <w:tcW w:w="5918" w:type="dxa"/>
            <w:gridSpan w:val="2"/>
            <w:vMerge/>
          </w:tcPr>
          <w:p w:rsidR="00A0434A" w:rsidRPr="003C7A0D" w:rsidRDefault="00A0434A" w:rsidP="00A04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63C2" w:rsidRPr="003C7A0D" w:rsidRDefault="00DA63C2" w:rsidP="00167C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CD9" w:rsidRDefault="00DB4CD9" w:rsidP="00167C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B4C" w:rsidRDefault="00082B4C" w:rsidP="00167C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B4C" w:rsidRDefault="00082B4C" w:rsidP="00167C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B4C" w:rsidRPr="003C7A0D" w:rsidRDefault="00082B4C" w:rsidP="00167C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CD9" w:rsidRPr="003C7A0D" w:rsidRDefault="00DB4CD9" w:rsidP="00167C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C4E" w:rsidRPr="003C7A0D" w:rsidRDefault="00167C4E" w:rsidP="00441A9B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0D">
        <w:rPr>
          <w:rFonts w:ascii="Times New Roman" w:hAnsi="Times New Roman" w:cs="Times New Roman"/>
          <w:b/>
          <w:sz w:val="24"/>
          <w:szCs w:val="24"/>
        </w:rPr>
        <w:lastRenderedPageBreak/>
        <w:t>КОНТРОЛЬНО – ДИАГНОСТИЧЕСКАЯ ДЕЯТЕЛЬНОСТЬ</w:t>
      </w:r>
    </w:p>
    <w:p w:rsidR="00DB4CD9" w:rsidRPr="003C7A0D" w:rsidRDefault="00DB4CD9" w:rsidP="00DB4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C4E" w:rsidRPr="003C7A0D" w:rsidRDefault="00167C4E" w:rsidP="00167C4E">
      <w:pPr>
        <w:kinsoku w:val="0"/>
        <w:overflowPunct w:val="0"/>
        <w:autoSpaceDE w:val="0"/>
        <w:autoSpaceDN w:val="0"/>
        <w:adjustRightInd w:val="0"/>
        <w:spacing w:before="204" w:after="0" w:line="240" w:lineRule="auto"/>
        <w:ind w:left="4926"/>
        <w:rPr>
          <w:rFonts w:ascii="Times New Roman" w:hAnsi="Times New Roman" w:cs="Times New Roman"/>
          <w:sz w:val="24"/>
          <w:szCs w:val="24"/>
        </w:rPr>
      </w:pPr>
      <w:r w:rsidRPr="003C7A0D">
        <w:rPr>
          <w:rFonts w:ascii="Times New Roman" w:hAnsi="Times New Roman" w:cs="Times New Roman"/>
          <w:b/>
          <w:bCs/>
          <w:spacing w:val="-1"/>
          <w:sz w:val="24"/>
          <w:szCs w:val="24"/>
        </w:rPr>
        <w:t>ИЗУЧЕНИЕ</w:t>
      </w:r>
      <w:r w:rsidRPr="003C7A0D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Pr="003C7A0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3C7A0D">
        <w:rPr>
          <w:rFonts w:ascii="Times New Roman" w:hAnsi="Times New Roman" w:cs="Times New Roman"/>
          <w:b/>
          <w:bCs/>
          <w:spacing w:val="-1"/>
          <w:sz w:val="24"/>
          <w:szCs w:val="24"/>
        </w:rPr>
        <w:t>КОНТРОЛЬ</w:t>
      </w:r>
      <w:r w:rsidRPr="003C7A0D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3C7A0D">
        <w:rPr>
          <w:rFonts w:ascii="Times New Roman" w:hAnsi="Times New Roman" w:cs="Times New Roman"/>
          <w:b/>
          <w:bCs/>
          <w:spacing w:val="-2"/>
          <w:sz w:val="24"/>
          <w:szCs w:val="24"/>
        </w:rPr>
        <w:t>ДЕЯТЕЛЬНОСТИ</w:t>
      </w:r>
      <w:r w:rsidRPr="003C7A0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3C7A0D">
        <w:rPr>
          <w:rFonts w:ascii="Times New Roman" w:hAnsi="Times New Roman" w:cs="Times New Roman"/>
          <w:b/>
          <w:bCs/>
          <w:spacing w:val="-1"/>
          <w:sz w:val="24"/>
          <w:szCs w:val="24"/>
        </w:rPr>
        <w:t>ДОУ</w:t>
      </w:r>
    </w:p>
    <w:p w:rsidR="00167C4E" w:rsidRPr="003C7A0D" w:rsidRDefault="00167C4E" w:rsidP="00167C4E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7C4E" w:rsidRPr="003C7A0D" w:rsidRDefault="00167C4E" w:rsidP="0005074B">
      <w:pPr>
        <w:kinsoku w:val="0"/>
        <w:overflowPunct w:val="0"/>
        <w:autoSpaceDE w:val="0"/>
        <w:autoSpaceDN w:val="0"/>
        <w:adjustRightInd w:val="0"/>
        <w:spacing w:after="0" w:line="275" w:lineRule="exact"/>
        <w:ind w:left="110"/>
        <w:rPr>
          <w:rFonts w:ascii="Times New Roman" w:hAnsi="Times New Roman" w:cs="Times New Roman"/>
          <w:b/>
          <w:sz w:val="24"/>
          <w:szCs w:val="24"/>
        </w:rPr>
      </w:pPr>
      <w:r w:rsidRPr="003C7A0D">
        <w:rPr>
          <w:rFonts w:ascii="Times New Roman" w:hAnsi="Times New Roman" w:cs="Times New Roman"/>
          <w:spacing w:val="-60"/>
          <w:sz w:val="24"/>
          <w:szCs w:val="24"/>
          <w:u w:val="single"/>
        </w:rPr>
        <w:t xml:space="preserve"> </w:t>
      </w:r>
      <w:r w:rsidRPr="003C7A0D">
        <w:rPr>
          <w:rFonts w:ascii="Times New Roman" w:hAnsi="Times New Roman" w:cs="Times New Roman"/>
          <w:b/>
          <w:spacing w:val="-1"/>
          <w:sz w:val="24"/>
          <w:szCs w:val="24"/>
        </w:rPr>
        <w:t>Цель:</w:t>
      </w:r>
      <w:r w:rsidRPr="003C7A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7A0D">
        <w:rPr>
          <w:rFonts w:ascii="Times New Roman" w:hAnsi="Times New Roman" w:cs="Times New Roman"/>
          <w:spacing w:val="-1"/>
          <w:sz w:val="24"/>
          <w:szCs w:val="24"/>
        </w:rPr>
        <w:t xml:space="preserve">Совершенствование работы </w:t>
      </w:r>
      <w:r w:rsidRPr="003C7A0D">
        <w:rPr>
          <w:rFonts w:ascii="Times New Roman" w:hAnsi="Times New Roman" w:cs="Times New Roman"/>
          <w:sz w:val="24"/>
          <w:szCs w:val="24"/>
        </w:rPr>
        <w:t>в</w:t>
      </w:r>
      <w:r w:rsidRPr="003C7A0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7A0D">
        <w:rPr>
          <w:rFonts w:ascii="Times New Roman" w:hAnsi="Times New Roman" w:cs="Times New Roman"/>
          <w:spacing w:val="-1"/>
          <w:sz w:val="24"/>
          <w:szCs w:val="24"/>
        </w:rPr>
        <w:t>целом, выявление</w:t>
      </w:r>
      <w:r w:rsidRPr="003C7A0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C7A0D">
        <w:rPr>
          <w:rFonts w:ascii="Times New Roman" w:hAnsi="Times New Roman" w:cs="Times New Roman"/>
          <w:spacing w:val="-1"/>
          <w:sz w:val="24"/>
          <w:szCs w:val="24"/>
        </w:rPr>
        <w:t>уровня</w:t>
      </w:r>
      <w:r w:rsidRPr="003C7A0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7A0D">
        <w:rPr>
          <w:rFonts w:ascii="Times New Roman" w:hAnsi="Times New Roman" w:cs="Times New Roman"/>
          <w:spacing w:val="-1"/>
          <w:sz w:val="24"/>
          <w:szCs w:val="24"/>
        </w:rPr>
        <w:t>реализации</w:t>
      </w:r>
      <w:r w:rsidRPr="003C7A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7A0D">
        <w:rPr>
          <w:rFonts w:ascii="Times New Roman" w:hAnsi="Times New Roman" w:cs="Times New Roman"/>
          <w:spacing w:val="-1"/>
          <w:sz w:val="24"/>
          <w:szCs w:val="24"/>
        </w:rPr>
        <w:t>годовых</w:t>
      </w:r>
      <w:r w:rsidRPr="003C7A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7A0D">
        <w:rPr>
          <w:rFonts w:ascii="Times New Roman" w:hAnsi="Times New Roman" w:cs="Times New Roman"/>
          <w:sz w:val="24"/>
          <w:szCs w:val="24"/>
        </w:rPr>
        <w:t>и</w:t>
      </w:r>
      <w:r w:rsidRPr="003C7A0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7A0D">
        <w:rPr>
          <w:rFonts w:ascii="Times New Roman" w:hAnsi="Times New Roman" w:cs="Times New Roman"/>
          <w:spacing w:val="-2"/>
          <w:sz w:val="24"/>
          <w:szCs w:val="24"/>
        </w:rPr>
        <w:t>других</w:t>
      </w:r>
      <w:r w:rsidRPr="003C7A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7A0D">
        <w:rPr>
          <w:rFonts w:ascii="Times New Roman" w:hAnsi="Times New Roman" w:cs="Times New Roman"/>
          <w:spacing w:val="-1"/>
          <w:sz w:val="24"/>
          <w:szCs w:val="24"/>
        </w:rPr>
        <w:t>доминирующих</w:t>
      </w:r>
      <w:r w:rsidRPr="003C7A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7A0D">
        <w:rPr>
          <w:rFonts w:ascii="Times New Roman" w:hAnsi="Times New Roman" w:cs="Times New Roman"/>
          <w:spacing w:val="-1"/>
          <w:sz w:val="24"/>
          <w:szCs w:val="24"/>
        </w:rPr>
        <w:t>задач</w:t>
      </w:r>
      <w:r w:rsidRPr="003C7A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7A0D">
        <w:rPr>
          <w:rFonts w:ascii="Times New Roman" w:hAnsi="Times New Roman" w:cs="Times New Roman"/>
          <w:spacing w:val="-1"/>
          <w:sz w:val="24"/>
          <w:szCs w:val="24"/>
        </w:rPr>
        <w:t>деятельности</w:t>
      </w:r>
      <w:r w:rsidRPr="003C7A0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7A0D">
        <w:rPr>
          <w:rFonts w:ascii="Times New Roman" w:hAnsi="Times New Roman" w:cs="Times New Roman"/>
          <w:spacing w:val="-1"/>
          <w:sz w:val="24"/>
          <w:szCs w:val="24"/>
        </w:rPr>
        <w:t>ДОУ</w:t>
      </w:r>
      <w:r w:rsidR="0005074B" w:rsidRPr="003C7A0D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A0434A" w:rsidRPr="003C7A0D" w:rsidRDefault="00A0434A" w:rsidP="00A0434A">
      <w:pPr>
        <w:tabs>
          <w:tab w:val="left" w:pos="376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7200"/>
        <w:gridCol w:w="2268"/>
        <w:gridCol w:w="2410"/>
        <w:gridCol w:w="2410"/>
      </w:tblGrid>
      <w:tr w:rsidR="00661805" w:rsidRPr="003C7A0D" w:rsidTr="00661805">
        <w:tc>
          <w:tcPr>
            <w:tcW w:w="988" w:type="dxa"/>
          </w:tcPr>
          <w:p w:rsidR="00661805" w:rsidRPr="003C7A0D" w:rsidRDefault="00661805" w:rsidP="00A0434A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00" w:type="dxa"/>
            <w:shd w:val="clear" w:color="auto" w:fill="FFFFFF" w:themeFill="background1"/>
          </w:tcPr>
          <w:p w:rsidR="00661805" w:rsidRPr="003C7A0D" w:rsidRDefault="00661805" w:rsidP="00A0434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268" w:type="dxa"/>
          </w:tcPr>
          <w:p w:rsidR="00661805" w:rsidRPr="003C7A0D" w:rsidRDefault="00661805" w:rsidP="00A0434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410" w:type="dxa"/>
          </w:tcPr>
          <w:p w:rsidR="00661805" w:rsidRPr="003C7A0D" w:rsidRDefault="00661805" w:rsidP="00A0434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661805" w:rsidRPr="003C7A0D" w:rsidRDefault="00661805" w:rsidP="00A0434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за исполнение</w:t>
            </w:r>
          </w:p>
        </w:tc>
        <w:tc>
          <w:tcPr>
            <w:tcW w:w="2410" w:type="dxa"/>
          </w:tcPr>
          <w:p w:rsidR="00661805" w:rsidRPr="003C7A0D" w:rsidRDefault="00661805" w:rsidP="00A0434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</w:p>
        </w:tc>
      </w:tr>
      <w:tr w:rsidR="00661805" w:rsidRPr="003C7A0D" w:rsidTr="00661805">
        <w:trPr>
          <w:trHeight w:val="441"/>
        </w:trPr>
        <w:tc>
          <w:tcPr>
            <w:tcW w:w="988" w:type="dxa"/>
          </w:tcPr>
          <w:p w:rsidR="00661805" w:rsidRPr="003C7A0D" w:rsidRDefault="00661805" w:rsidP="00A0434A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661805" w:rsidRPr="003C7A0D" w:rsidRDefault="00661805" w:rsidP="00A0434A">
            <w:pPr>
              <w:kinsoku w:val="0"/>
              <w:overflowPunct w:val="0"/>
              <w:autoSpaceDE w:val="0"/>
              <w:autoSpaceDN w:val="0"/>
              <w:adjustRightInd w:val="0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ИЗУЧЕНИЕ_И_КОНТРОЛЬ_ДЕЯТЕЛЬНОСТИ_ДОУ"/>
            <w:bookmarkEnd w:id="5"/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Разработка</w:t>
            </w:r>
            <w:r w:rsidRPr="003C7A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перспективного</w:t>
            </w:r>
            <w:r w:rsidRPr="003C7A0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графика</w:t>
            </w:r>
            <w:r w:rsidRPr="003C7A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проведения</w:t>
            </w:r>
            <w:r w:rsidRPr="003C7A0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контроля</w:t>
            </w:r>
            <w:r w:rsidRPr="003C7A0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C7A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  <w:p w:rsidR="00661805" w:rsidRPr="003C7A0D" w:rsidRDefault="00661805" w:rsidP="00A0434A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учебный</w:t>
            </w:r>
            <w:r w:rsidRPr="003C7A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:rsidR="00661805" w:rsidRPr="003C7A0D" w:rsidRDefault="00661805" w:rsidP="00A04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1805" w:rsidRPr="003C7A0D" w:rsidRDefault="00661805" w:rsidP="00A0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661805" w:rsidRPr="003C7A0D" w:rsidRDefault="00661805" w:rsidP="00661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410" w:type="dxa"/>
          </w:tcPr>
          <w:p w:rsidR="00661805" w:rsidRPr="003C7A0D" w:rsidRDefault="00661805" w:rsidP="00661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988" w:type="dxa"/>
          </w:tcPr>
          <w:p w:rsidR="00661805" w:rsidRPr="003C7A0D" w:rsidRDefault="00661805" w:rsidP="00F059A6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661805" w:rsidRPr="003C7A0D" w:rsidRDefault="00661805" w:rsidP="00F059A6">
            <w:pPr>
              <w:kinsoku w:val="0"/>
              <w:overflowPunct w:val="0"/>
              <w:autoSpaceDE w:val="0"/>
              <w:autoSpaceDN w:val="0"/>
              <w:adjustRightInd w:val="0"/>
              <w:spacing w:line="234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Корректировка и по необходимости разработка</w:t>
            </w:r>
            <w:r w:rsidRPr="003C7A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нормативно-правовых</w:t>
            </w:r>
            <w:r w:rsidRPr="003C7A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документов,</w:t>
            </w:r>
            <w:r w:rsidRPr="003C7A0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регламентирующих осуществление</w:t>
            </w:r>
            <w:r w:rsidRPr="003C7A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3C7A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7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ДОУ.</w:t>
            </w:r>
          </w:p>
          <w:p w:rsidR="00661805" w:rsidRPr="003C7A0D" w:rsidRDefault="00661805" w:rsidP="00F0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1805" w:rsidRPr="003C7A0D" w:rsidRDefault="00661805" w:rsidP="00F0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661805" w:rsidRPr="003C7A0D" w:rsidRDefault="00661805" w:rsidP="00F0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61805" w:rsidRPr="003C7A0D" w:rsidRDefault="00661805" w:rsidP="00F0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410" w:type="dxa"/>
          </w:tcPr>
          <w:p w:rsidR="00661805" w:rsidRPr="003C7A0D" w:rsidRDefault="00661805" w:rsidP="00F0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2370"/>
        </w:trPr>
        <w:tc>
          <w:tcPr>
            <w:tcW w:w="988" w:type="dxa"/>
          </w:tcPr>
          <w:p w:rsidR="00661805" w:rsidRPr="003C7A0D" w:rsidRDefault="00661805" w:rsidP="00F059A6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</w:tcPr>
          <w:p w:rsidR="00661805" w:rsidRPr="003C7A0D" w:rsidRDefault="00661805" w:rsidP="00244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управленческого состава и методического совета ДОУ по контролю на 2024 – 2025 уч. год (по функциональным обязанностям):</w:t>
            </w:r>
          </w:p>
          <w:p w:rsidR="00661805" w:rsidRPr="003C7A0D" w:rsidRDefault="00661805" w:rsidP="00244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Контроль за функционированием ДОУ в целом.</w:t>
            </w:r>
          </w:p>
          <w:p w:rsidR="00661805" w:rsidRPr="003C7A0D" w:rsidRDefault="00661805" w:rsidP="00244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воспитательно-образовательного процесса в ДОУ в соответствии с ФГОС ДО и ФОП ДО.</w:t>
            </w:r>
          </w:p>
          <w:p w:rsidR="00661805" w:rsidRPr="003C7A0D" w:rsidRDefault="00661805" w:rsidP="00244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Внутренний анализ реализации ФОП ДО.</w:t>
            </w:r>
          </w:p>
          <w:p w:rsidR="00661805" w:rsidRPr="003C7A0D" w:rsidRDefault="00661805" w:rsidP="00244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медицинским обслуживанием, оздоровлением и физическим развитием детей. </w:t>
            </w:r>
          </w:p>
          <w:p w:rsidR="00661805" w:rsidRPr="003C7A0D" w:rsidRDefault="00661805" w:rsidP="00244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материально-технического оснащения групп ДОУ.</w:t>
            </w:r>
          </w:p>
          <w:p w:rsidR="00661805" w:rsidRPr="003C7A0D" w:rsidRDefault="00661805" w:rsidP="00F0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1805" w:rsidRPr="003C7A0D" w:rsidRDefault="00661805" w:rsidP="00E91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661805" w:rsidRPr="003C7A0D" w:rsidRDefault="00661805" w:rsidP="00E91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Заведующий, ст.воспитатель</w:t>
            </w:r>
          </w:p>
        </w:tc>
        <w:tc>
          <w:tcPr>
            <w:tcW w:w="2410" w:type="dxa"/>
          </w:tcPr>
          <w:p w:rsidR="00661805" w:rsidRPr="003C7A0D" w:rsidRDefault="00661805" w:rsidP="00E91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985"/>
        </w:trPr>
        <w:tc>
          <w:tcPr>
            <w:tcW w:w="988" w:type="dxa"/>
          </w:tcPr>
          <w:p w:rsidR="00661805" w:rsidRPr="003C7A0D" w:rsidRDefault="00661805" w:rsidP="009219A7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00" w:type="dxa"/>
          </w:tcPr>
          <w:p w:rsidR="00661805" w:rsidRPr="003C7A0D" w:rsidRDefault="00661805" w:rsidP="00921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Планирование контроля на 2024 -2025 учебный год (по видам):</w:t>
            </w:r>
          </w:p>
          <w:p w:rsidR="00661805" w:rsidRPr="003C7A0D" w:rsidRDefault="00661805" w:rsidP="00AC6E36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Текущий: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общего представления о работе педагогов и </w:t>
            </w:r>
          </w:p>
          <w:p w:rsidR="00661805" w:rsidRPr="003C7A0D" w:rsidRDefault="00661805" w:rsidP="00921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специалистов, об уровне педагогического процесса в группе, о стиле работы педагогов.</w:t>
            </w:r>
          </w:p>
          <w:p w:rsidR="00661805" w:rsidRPr="003C7A0D" w:rsidRDefault="00661805" w:rsidP="00AC6E36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Итоговый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: выполнение целевых ориентиров.</w:t>
            </w:r>
          </w:p>
          <w:p w:rsidR="00661805" w:rsidRPr="003C7A0D" w:rsidRDefault="00661805" w:rsidP="00921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Контроль    за    работой    педагогов    подготовительных    групп – </w:t>
            </w:r>
          </w:p>
          <w:p w:rsidR="00661805" w:rsidRPr="003C7A0D" w:rsidRDefault="00661805" w:rsidP="00921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готовности детей к обучению в школе. </w:t>
            </w:r>
          </w:p>
          <w:p w:rsidR="00661805" w:rsidRPr="003C7A0D" w:rsidRDefault="00661805" w:rsidP="00921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2.Контроль за уровнем подготовки детей из группы раннего возраста к переходу в группу дошкольного воспитания.</w:t>
            </w:r>
          </w:p>
          <w:p w:rsidR="00661805" w:rsidRPr="003C7A0D" w:rsidRDefault="00661805" w:rsidP="00921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3. Контроль по реализации ОП ДО.</w:t>
            </w:r>
          </w:p>
          <w:p w:rsidR="00661805" w:rsidRPr="003C7A0D" w:rsidRDefault="00661805" w:rsidP="00921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4. Контроль за уровнем реализации программы воспитания.</w:t>
            </w:r>
          </w:p>
          <w:p w:rsidR="00661805" w:rsidRPr="003C7A0D" w:rsidRDefault="00661805" w:rsidP="00AC6E3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Оперативный: </w:t>
            </w:r>
          </w:p>
          <w:p w:rsidR="00661805" w:rsidRPr="003C7A0D" w:rsidRDefault="00661805" w:rsidP="00921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1.Подготовка групп к новому учебному году.</w:t>
            </w:r>
          </w:p>
          <w:p w:rsidR="00661805" w:rsidRPr="003C7A0D" w:rsidRDefault="00661805" w:rsidP="00921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2. Адаптационные условия на группах раннего и младшего возраста.</w:t>
            </w:r>
          </w:p>
          <w:p w:rsidR="00661805" w:rsidRPr="003C7A0D" w:rsidRDefault="00661805" w:rsidP="00921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3. Организация физкультурно-оздоровительной работы в ДОУ.</w:t>
            </w:r>
          </w:p>
          <w:p w:rsidR="00661805" w:rsidRPr="003C7A0D" w:rsidRDefault="00661805" w:rsidP="00921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4. Организация работы по развитию речи и подготовки к обучению грамоте.</w:t>
            </w:r>
          </w:p>
          <w:p w:rsidR="00661805" w:rsidRPr="003C7A0D" w:rsidRDefault="00661805" w:rsidP="00921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5. Переход на новые методики в образовательной деятельности с детьми</w:t>
            </w:r>
          </w:p>
          <w:p w:rsidR="00661805" w:rsidRPr="003C7A0D" w:rsidRDefault="00661805" w:rsidP="00921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6. Организация РППС в группах в соответствии с требованиями реализации ФОП ДО.</w:t>
            </w:r>
          </w:p>
          <w:p w:rsidR="00661805" w:rsidRPr="003C7A0D" w:rsidRDefault="00661805" w:rsidP="00921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7. Психологическое здоровье детей раннего и дошкольного возраста. Создание комфортных, психологически благоприятных условий в группах.</w:t>
            </w:r>
          </w:p>
          <w:p w:rsidR="00661805" w:rsidRPr="003C7A0D" w:rsidRDefault="00661805" w:rsidP="00921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8. Контроль по реализации календарных планов воспитательной работы.</w:t>
            </w:r>
          </w:p>
          <w:p w:rsidR="00661805" w:rsidRPr="003C7A0D" w:rsidRDefault="00661805" w:rsidP="00921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9. Контроль по реализации регионального компонента.</w:t>
            </w:r>
          </w:p>
          <w:p w:rsidR="00661805" w:rsidRPr="003C7A0D" w:rsidRDefault="00661805" w:rsidP="00921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10. Контроль за организацией прогулок, прогулок повышенной активности в соответствии с требованиями по сезонам.</w:t>
            </w:r>
          </w:p>
          <w:p w:rsidR="00661805" w:rsidRPr="003C7A0D" w:rsidRDefault="00661805" w:rsidP="00F45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Взаимоконтроль –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оценка педагогического процесса, осуществляемая педагогами (взаимопосещения).</w:t>
            </w:r>
          </w:p>
          <w:p w:rsidR="00661805" w:rsidRPr="003C7A0D" w:rsidRDefault="00661805" w:rsidP="00921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C7A0D">
              <w:rPr>
                <w:rFonts w:ascii="Times New Roman" w:hAnsi="Times New Roman" w:cs="Times New Roman"/>
                <w:i/>
                <w:sz w:val="24"/>
                <w:szCs w:val="24"/>
              </w:rPr>
              <w:t>Самоанализ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 – отчеты работы педагогов и специалистов, диагностические карты, отчеты по работе над творческой темой.</w:t>
            </w:r>
          </w:p>
          <w:p w:rsidR="00661805" w:rsidRPr="003C7A0D" w:rsidRDefault="00661805" w:rsidP="00117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C7A0D">
              <w:rPr>
                <w:rFonts w:ascii="Times New Roman" w:hAnsi="Times New Roman" w:cs="Times New Roman"/>
                <w:i/>
                <w:sz w:val="24"/>
                <w:szCs w:val="24"/>
              </w:rPr>
              <w:t>Предупредительный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 – предупреждение того или иного недостатка в работе, профилактика возможных нарушений, отбор наиболее рациональных методов работы). Предупредительный контроль молодых специалистов.</w:t>
            </w:r>
          </w:p>
          <w:p w:rsidR="00661805" w:rsidRPr="003C7A0D" w:rsidRDefault="00661805" w:rsidP="00117088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Тематический</w:t>
            </w:r>
          </w:p>
          <w:p w:rsidR="00661805" w:rsidRPr="003C7A0D" w:rsidRDefault="00661805" w:rsidP="00DA63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«Сформирование естественно научной грамотности у детей дошкольного возраста»</w:t>
            </w:r>
          </w:p>
          <w:p w:rsidR="00661805" w:rsidRPr="003C7A0D" w:rsidRDefault="00661805" w:rsidP="00C63D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Центр природы и экспериментирования»</w:t>
            </w:r>
          </w:p>
          <w:p w:rsidR="00661805" w:rsidRPr="003C7A0D" w:rsidRDefault="00661805" w:rsidP="00C63D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«Нравственно-патриотическое воспитание детей дошкольного возраста в соответствии ФОП ДО»</w:t>
            </w:r>
          </w:p>
          <w:p w:rsidR="00661805" w:rsidRPr="003C7A0D" w:rsidRDefault="00661805" w:rsidP="002F05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«Нравственно-патриотическое воспитание: особенности РППС» </w:t>
            </w:r>
          </w:p>
        </w:tc>
        <w:tc>
          <w:tcPr>
            <w:tcW w:w="2268" w:type="dxa"/>
          </w:tcPr>
          <w:p w:rsidR="00661805" w:rsidRPr="003C7A0D" w:rsidRDefault="00661805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661805" w:rsidRPr="003C7A0D" w:rsidRDefault="00661805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05" w:rsidRPr="003C7A0D" w:rsidRDefault="00661805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05" w:rsidRPr="003C7A0D" w:rsidRDefault="00661805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05" w:rsidRPr="003C7A0D" w:rsidRDefault="00661805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05" w:rsidRPr="003C7A0D" w:rsidRDefault="00661805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661805" w:rsidRPr="003C7A0D" w:rsidRDefault="00661805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05" w:rsidRPr="003C7A0D" w:rsidRDefault="00661805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05" w:rsidRPr="003C7A0D" w:rsidRDefault="00661805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05" w:rsidRPr="003C7A0D" w:rsidRDefault="00661805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05" w:rsidRPr="003C7A0D" w:rsidRDefault="00661805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05" w:rsidRPr="003C7A0D" w:rsidRDefault="00661805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61805" w:rsidRPr="003C7A0D" w:rsidRDefault="00661805" w:rsidP="00921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05" w:rsidRPr="003C7A0D" w:rsidRDefault="00661805" w:rsidP="00921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05" w:rsidRPr="003C7A0D" w:rsidRDefault="00661805" w:rsidP="00921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05" w:rsidRPr="003C7A0D" w:rsidRDefault="00661805" w:rsidP="00921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05" w:rsidRPr="003C7A0D" w:rsidRDefault="00661805" w:rsidP="00921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05" w:rsidRPr="003C7A0D" w:rsidRDefault="00661805" w:rsidP="00921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05" w:rsidRPr="003C7A0D" w:rsidRDefault="00661805" w:rsidP="00921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05" w:rsidRPr="003C7A0D" w:rsidRDefault="00661805" w:rsidP="00921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05" w:rsidRPr="003C7A0D" w:rsidRDefault="00661805" w:rsidP="00921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05" w:rsidRPr="003C7A0D" w:rsidRDefault="00661805" w:rsidP="00921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05" w:rsidRPr="003C7A0D" w:rsidRDefault="00661805" w:rsidP="00921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05" w:rsidRPr="003C7A0D" w:rsidRDefault="00661805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61805" w:rsidRPr="003C7A0D" w:rsidRDefault="00661805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05" w:rsidRPr="003C7A0D" w:rsidRDefault="00661805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05" w:rsidRPr="003C7A0D" w:rsidRDefault="00661805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05" w:rsidRPr="003C7A0D" w:rsidRDefault="00661805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05" w:rsidRPr="003C7A0D" w:rsidRDefault="00661805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05" w:rsidRPr="003C7A0D" w:rsidRDefault="00661805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05" w:rsidRPr="003C7A0D" w:rsidRDefault="00661805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05" w:rsidRPr="003C7A0D" w:rsidRDefault="00661805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661805" w:rsidRPr="003C7A0D" w:rsidRDefault="00661805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05" w:rsidRPr="003C7A0D" w:rsidRDefault="00661805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05" w:rsidRPr="003C7A0D" w:rsidRDefault="00661805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05" w:rsidRPr="003C7A0D" w:rsidRDefault="00661805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05" w:rsidRPr="003C7A0D" w:rsidRDefault="00661805" w:rsidP="00921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1805" w:rsidRPr="003C7A0D" w:rsidRDefault="00661805" w:rsidP="00921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Заведующий, </w:t>
            </w:r>
          </w:p>
          <w:p w:rsidR="00661805" w:rsidRPr="003C7A0D" w:rsidRDefault="00661805" w:rsidP="00921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661805" w:rsidRPr="003C7A0D" w:rsidRDefault="00661805" w:rsidP="00921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1805" w:rsidRPr="003C7A0D" w:rsidRDefault="00661805" w:rsidP="00921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6384" w:rsidRPr="003C7A0D" w:rsidRDefault="00D96384" w:rsidP="001F7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7252" w:rsidRPr="003C7A0D" w:rsidRDefault="00497252" w:rsidP="001F7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035" w:rsidRPr="003C7A0D" w:rsidRDefault="003A6084" w:rsidP="003A60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0D">
        <w:rPr>
          <w:rFonts w:ascii="Times New Roman" w:hAnsi="Times New Roman" w:cs="Times New Roman"/>
          <w:b/>
          <w:sz w:val="24"/>
          <w:szCs w:val="24"/>
        </w:rPr>
        <w:t>КОНТРОЛЬ И ОЦЕНКА ДЕЯТЕЛЬНОСТИ ПО НАПРАВЛЕНИЯМ</w:t>
      </w:r>
    </w:p>
    <w:tbl>
      <w:tblPr>
        <w:tblStyle w:val="a4"/>
        <w:tblW w:w="14789" w:type="dxa"/>
        <w:tblInd w:w="-3" w:type="dxa"/>
        <w:tblLook w:val="04A0" w:firstRow="1" w:lastRow="0" w:firstColumn="1" w:lastColumn="0" w:noHBand="0" w:noVBand="1"/>
      </w:tblPr>
      <w:tblGrid>
        <w:gridCol w:w="3940"/>
        <w:gridCol w:w="2136"/>
        <w:gridCol w:w="2461"/>
        <w:gridCol w:w="1820"/>
        <w:gridCol w:w="2365"/>
        <w:gridCol w:w="2067"/>
      </w:tblGrid>
      <w:tr w:rsidR="00661805" w:rsidRPr="003C7A0D" w:rsidTr="00661805"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05" w:rsidRPr="003C7A0D" w:rsidRDefault="00661805" w:rsidP="003A608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Объект контроля 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05" w:rsidRPr="003C7A0D" w:rsidRDefault="00661805" w:rsidP="003A60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контроля 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805" w:rsidRPr="003C7A0D" w:rsidRDefault="00661805" w:rsidP="003A608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и методы контроля 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05" w:rsidRPr="003C7A0D" w:rsidRDefault="00661805" w:rsidP="003A608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05" w:rsidRPr="003C7A0D" w:rsidRDefault="00661805" w:rsidP="003A6084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05" w:rsidRPr="003C7A0D" w:rsidRDefault="00661805" w:rsidP="003A6084">
            <w:pPr>
              <w:ind w:left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</w:p>
        </w:tc>
      </w:tr>
      <w:tr w:rsidR="00661805" w:rsidRPr="003C7A0D" w:rsidTr="00661805"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05" w:rsidRPr="003C7A0D" w:rsidRDefault="00661805" w:rsidP="003A6084">
            <w:pPr>
              <w:spacing w:after="49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помещений и территории ДОУ к </w:t>
            </w:r>
          </w:p>
          <w:p w:rsidR="00661805" w:rsidRPr="003C7A0D" w:rsidRDefault="00661805" w:rsidP="003A608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новому учебном угоду  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05" w:rsidRPr="003C7A0D" w:rsidRDefault="00661805" w:rsidP="003A60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05" w:rsidRPr="003C7A0D" w:rsidRDefault="00661805" w:rsidP="003A6084">
            <w:pPr>
              <w:spacing w:after="4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</w:p>
          <w:p w:rsidR="00661805" w:rsidRPr="003C7A0D" w:rsidRDefault="00661805" w:rsidP="003A60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групп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учебных помещений 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05" w:rsidRPr="003C7A0D" w:rsidRDefault="00661805" w:rsidP="003A60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805" w:rsidRPr="003C7A0D" w:rsidRDefault="00661805" w:rsidP="00661805">
            <w:pPr>
              <w:spacing w:line="30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ст. воспитатель, завхоз, медицинский работник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05" w:rsidRPr="003C7A0D" w:rsidRDefault="00661805" w:rsidP="00661805">
            <w:pPr>
              <w:spacing w:line="30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05" w:rsidRPr="003C7A0D" w:rsidRDefault="00661805" w:rsidP="003A608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Санитарное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состояние помещений групп 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05" w:rsidRPr="003C7A0D" w:rsidRDefault="00661805" w:rsidP="003A60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05" w:rsidRPr="003C7A0D" w:rsidRDefault="00661805" w:rsidP="003A60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05" w:rsidRPr="003C7A0D" w:rsidRDefault="00661805" w:rsidP="003A60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805" w:rsidRPr="003C7A0D" w:rsidRDefault="00661805" w:rsidP="00661805">
            <w:pPr>
              <w:spacing w:line="259" w:lineRule="auto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работник, ст. воспитатель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05" w:rsidRPr="003C7A0D" w:rsidRDefault="00661805" w:rsidP="00661805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805" w:rsidRPr="003C7A0D" w:rsidRDefault="00661805" w:rsidP="003A608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к прогулке 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05" w:rsidRPr="003C7A0D" w:rsidRDefault="00661805" w:rsidP="003A60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05" w:rsidRPr="003C7A0D" w:rsidRDefault="00661805" w:rsidP="003A60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05" w:rsidRPr="003C7A0D" w:rsidRDefault="00661805" w:rsidP="003A60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805" w:rsidRPr="003C7A0D" w:rsidRDefault="00661805" w:rsidP="0066180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05" w:rsidRPr="003C7A0D" w:rsidRDefault="00661805" w:rsidP="00661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805" w:rsidRPr="003C7A0D" w:rsidRDefault="00661805" w:rsidP="003A6084">
            <w:pPr>
              <w:spacing w:after="23" w:line="27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питания. Выполнение натуральных норм питания. Заболеваемость. Посещаемость детей. 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05" w:rsidRPr="003C7A0D" w:rsidRDefault="00661805" w:rsidP="003A60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05" w:rsidRPr="003C7A0D" w:rsidRDefault="00661805" w:rsidP="003A60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кухни 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05" w:rsidRPr="003C7A0D" w:rsidRDefault="00661805" w:rsidP="003A60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05" w:rsidRPr="003C7A0D" w:rsidRDefault="00661805" w:rsidP="003A60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работник </w:t>
            </w:r>
          </w:p>
          <w:p w:rsidR="00661805" w:rsidRPr="003C7A0D" w:rsidRDefault="00661805" w:rsidP="003A60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05" w:rsidRPr="003C7A0D" w:rsidRDefault="00661805" w:rsidP="003A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805" w:rsidRPr="003C7A0D" w:rsidRDefault="00661805" w:rsidP="003A608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воспитательно - образовательной работы с детьми 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05" w:rsidRPr="003C7A0D" w:rsidRDefault="00661805" w:rsidP="003A60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05" w:rsidRPr="003C7A0D" w:rsidRDefault="00661805" w:rsidP="003A60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Анализ документации 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05" w:rsidRPr="003C7A0D" w:rsidRDefault="00661805" w:rsidP="003A60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05" w:rsidRPr="003C7A0D" w:rsidRDefault="00661805" w:rsidP="0066180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05" w:rsidRPr="003C7A0D" w:rsidRDefault="00661805" w:rsidP="00661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1139"/>
        </w:trPr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805" w:rsidRPr="003C7A0D" w:rsidRDefault="00661805" w:rsidP="003A6084">
            <w:pPr>
              <w:spacing w:after="263" w:line="291" w:lineRule="auto"/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документации педагогов, воспитателей групп. Проведение родительских собраний 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05" w:rsidRPr="003C7A0D" w:rsidRDefault="00661805" w:rsidP="003A60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05" w:rsidRPr="003C7A0D" w:rsidRDefault="00661805" w:rsidP="003A60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Анализ документации, наблюдение 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05" w:rsidRPr="003C7A0D" w:rsidRDefault="00661805" w:rsidP="003A60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Октябрь, февраль 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05" w:rsidRPr="003C7A0D" w:rsidRDefault="00661805" w:rsidP="003A60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05" w:rsidRPr="003C7A0D" w:rsidRDefault="00661805" w:rsidP="003A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05" w:rsidRPr="003C7A0D" w:rsidRDefault="00661805" w:rsidP="003A608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режима дня воспитанников 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05" w:rsidRPr="003C7A0D" w:rsidRDefault="00661805" w:rsidP="003A60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805" w:rsidRPr="003C7A0D" w:rsidRDefault="00661805" w:rsidP="003A60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Анализ документации, посещение групп, наблюдение 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05" w:rsidRPr="003C7A0D" w:rsidRDefault="00661805" w:rsidP="003A60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05" w:rsidRPr="003C7A0D" w:rsidRDefault="00661805" w:rsidP="003A6084">
            <w:pPr>
              <w:spacing w:line="259" w:lineRule="auto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работник, старший воспитатель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05" w:rsidRPr="003C7A0D" w:rsidRDefault="00661805" w:rsidP="003A6084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805" w:rsidRPr="003C7A0D" w:rsidRDefault="00661805" w:rsidP="003A6084">
            <w:pPr>
              <w:spacing w:after="45" w:line="275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Организация РППС в соответствии с ФОП ДО</w:t>
            </w:r>
          </w:p>
          <w:p w:rsidR="00661805" w:rsidRPr="003C7A0D" w:rsidRDefault="00661805" w:rsidP="003A60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05" w:rsidRPr="003C7A0D" w:rsidRDefault="00661805" w:rsidP="003A60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05" w:rsidRPr="003C7A0D" w:rsidRDefault="00661805" w:rsidP="003A60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групп, наблюдение 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05" w:rsidRPr="003C7A0D" w:rsidRDefault="00661805" w:rsidP="003A60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05" w:rsidRPr="003C7A0D" w:rsidRDefault="00661805" w:rsidP="003A60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05" w:rsidRPr="003C7A0D" w:rsidRDefault="00661805" w:rsidP="003A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805" w:rsidRPr="003C7A0D" w:rsidRDefault="00661805" w:rsidP="003A6084">
            <w:pPr>
              <w:spacing w:line="259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подготовки детей к школе. Анализ образовательной деятельности за учебный год 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05" w:rsidRPr="003C7A0D" w:rsidRDefault="00661805" w:rsidP="003A6084">
            <w:pPr>
              <w:spacing w:line="259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05" w:rsidRPr="003C7A0D" w:rsidRDefault="00661805" w:rsidP="003A6084">
            <w:pPr>
              <w:spacing w:line="259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Анализ документации 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1805" w:rsidRPr="003C7A0D" w:rsidRDefault="00661805" w:rsidP="003A6084">
            <w:pPr>
              <w:spacing w:line="259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05" w:rsidRPr="003C7A0D" w:rsidRDefault="00661805" w:rsidP="003A6084">
            <w:pPr>
              <w:spacing w:line="259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05" w:rsidRPr="003C7A0D" w:rsidRDefault="00661805" w:rsidP="003A6084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805" w:rsidRPr="003C7A0D" w:rsidRDefault="00661805" w:rsidP="007C74BD">
            <w:pPr>
              <w:spacing w:after="39" w:line="274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оздоровительных мероприятий в режиме дня 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05" w:rsidRPr="003C7A0D" w:rsidRDefault="00661805" w:rsidP="003A6084">
            <w:pPr>
              <w:spacing w:line="259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05" w:rsidRPr="003C7A0D" w:rsidRDefault="00661805" w:rsidP="003A6084">
            <w:pPr>
              <w:spacing w:line="259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анализ документации 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1805" w:rsidRPr="003C7A0D" w:rsidRDefault="00661805" w:rsidP="003A6084">
            <w:pPr>
              <w:spacing w:line="259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Июнь– август 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05" w:rsidRPr="003C7A0D" w:rsidRDefault="00661805" w:rsidP="003A6084">
            <w:pPr>
              <w:spacing w:line="259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медработник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05" w:rsidRPr="003C7A0D" w:rsidRDefault="00661805" w:rsidP="003A6084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805" w:rsidRPr="003C7A0D" w:rsidRDefault="00661805" w:rsidP="007C74BD">
            <w:pPr>
              <w:spacing w:after="39" w:line="274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Оценка динамики показателей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здоровья воспитанников (общего показателя здоровья; показателей заболеваемости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органов зрения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ab/>
              <w:t>опорно- двигательного аппарата; травматизма)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05" w:rsidRPr="003C7A0D" w:rsidRDefault="00661805" w:rsidP="007C74BD">
            <w:pPr>
              <w:spacing w:line="259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Эпизодический 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05" w:rsidRPr="003C7A0D" w:rsidRDefault="00661805" w:rsidP="007C74BD">
            <w:pPr>
              <w:spacing w:line="259" w:lineRule="auto"/>
              <w:ind w:left="-17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 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1805" w:rsidRPr="003C7A0D" w:rsidRDefault="00661805" w:rsidP="007C74BD">
            <w:pPr>
              <w:spacing w:line="259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Декабрь январь 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05" w:rsidRPr="003C7A0D" w:rsidRDefault="00661805" w:rsidP="007C74BD">
            <w:pPr>
              <w:tabs>
                <w:tab w:val="right" w:pos="2047"/>
              </w:tabs>
              <w:spacing w:after="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физ.культуре медицинский работник </w:t>
            </w:r>
          </w:p>
          <w:p w:rsidR="00661805" w:rsidRPr="003C7A0D" w:rsidRDefault="00661805" w:rsidP="007C74BD">
            <w:pPr>
              <w:spacing w:line="259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05" w:rsidRPr="003C7A0D" w:rsidRDefault="00661805" w:rsidP="007C74BD">
            <w:pPr>
              <w:tabs>
                <w:tab w:val="right" w:pos="2047"/>
              </w:tabs>
              <w:spacing w:after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805" w:rsidRPr="003C7A0D" w:rsidRDefault="00661805" w:rsidP="007C74BD">
            <w:pPr>
              <w:spacing w:after="39" w:line="274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Организация коррекционно-развивающей работы с детьми с ОВЗ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05" w:rsidRPr="003C7A0D" w:rsidRDefault="00661805" w:rsidP="007C74BD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05" w:rsidRPr="003C7A0D" w:rsidRDefault="00661805" w:rsidP="007C74BD">
            <w:pPr>
              <w:ind w:left="-17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документации, посещение занятий, наблюдение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1805" w:rsidRPr="003C7A0D" w:rsidRDefault="00661805" w:rsidP="007C74BD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Декабрь, март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05" w:rsidRPr="003C7A0D" w:rsidRDefault="00661805" w:rsidP="007C74BD">
            <w:pPr>
              <w:tabs>
                <w:tab w:val="right" w:pos="2047"/>
              </w:tabs>
              <w:spacing w:after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Зам.зав по УВР, старший воспитатель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05" w:rsidRPr="003C7A0D" w:rsidRDefault="00661805" w:rsidP="007C74BD">
            <w:pPr>
              <w:tabs>
                <w:tab w:val="right" w:pos="2047"/>
              </w:tabs>
              <w:spacing w:after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805" w:rsidRPr="003C7A0D" w:rsidRDefault="00661805" w:rsidP="00641E9D">
            <w:pPr>
              <w:spacing w:line="259" w:lineRule="auto"/>
              <w:ind w:left="74" w:righ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качества воспитательной работы и организации образовательной деятельности в группах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учетом требований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ab/>
              <w:t>ФГОС дошкольного образования и ФОП ДО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05" w:rsidRPr="003C7A0D" w:rsidRDefault="00661805" w:rsidP="007C74BD">
            <w:pPr>
              <w:spacing w:line="259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Эпизодический 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05" w:rsidRPr="003C7A0D" w:rsidRDefault="00661805" w:rsidP="007C74BD">
            <w:pPr>
              <w:spacing w:line="259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 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1805" w:rsidRPr="003C7A0D" w:rsidRDefault="00661805" w:rsidP="00556706">
            <w:pPr>
              <w:pStyle w:val="a3"/>
              <w:numPr>
                <w:ilvl w:val="0"/>
                <w:numId w:val="45"/>
              </w:numPr>
              <w:tabs>
                <w:tab w:val="center" w:pos="714"/>
              </w:tabs>
              <w:spacing w:after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раз </w:t>
            </w:r>
          </w:p>
          <w:p w:rsidR="00661805" w:rsidRPr="003C7A0D" w:rsidRDefault="00661805" w:rsidP="007C74BD">
            <w:pPr>
              <w:spacing w:line="259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05" w:rsidRPr="003C7A0D" w:rsidRDefault="00661805" w:rsidP="007C74BD">
            <w:pPr>
              <w:spacing w:line="259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05" w:rsidRPr="003C7A0D" w:rsidRDefault="00661805" w:rsidP="007C74BD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3940" w:type="dxa"/>
          </w:tcPr>
          <w:p w:rsidR="00661805" w:rsidRPr="003C7A0D" w:rsidRDefault="00661805" w:rsidP="007C7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родителями в рамках реализации ФОП ДО</w:t>
            </w:r>
          </w:p>
        </w:tc>
        <w:tc>
          <w:tcPr>
            <w:tcW w:w="2136" w:type="dxa"/>
          </w:tcPr>
          <w:p w:rsidR="00661805" w:rsidRPr="003C7A0D" w:rsidRDefault="00661805" w:rsidP="007C7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Оперативный</w:t>
            </w:r>
          </w:p>
        </w:tc>
        <w:tc>
          <w:tcPr>
            <w:tcW w:w="2461" w:type="dxa"/>
          </w:tcPr>
          <w:p w:rsidR="00661805" w:rsidRPr="003C7A0D" w:rsidRDefault="00661805" w:rsidP="007C7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документации</w:t>
            </w:r>
          </w:p>
        </w:tc>
        <w:tc>
          <w:tcPr>
            <w:tcW w:w="1820" w:type="dxa"/>
          </w:tcPr>
          <w:p w:rsidR="00661805" w:rsidRPr="003C7A0D" w:rsidRDefault="00661805" w:rsidP="007C7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Ноябрь, апрель</w:t>
            </w:r>
          </w:p>
        </w:tc>
        <w:tc>
          <w:tcPr>
            <w:tcW w:w="2365" w:type="dxa"/>
          </w:tcPr>
          <w:p w:rsidR="00661805" w:rsidRPr="003C7A0D" w:rsidRDefault="00661805" w:rsidP="007C7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2067" w:type="dxa"/>
          </w:tcPr>
          <w:p w:rsidR="00661805" w:rsidRPr="003C7A0D" w:rsidRDefault="00661805" w:rsidP="007C7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3940" w:type="dxa"/>
          </w:tcPr>
          <w:p w:rsidR="00661805" w:rsidRPr="003C7A0D" w:rsidRDefault="00661805" w:rsidP="007C7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работы по дополнительному образованию детей на группах</w:t>
            </w:r>
          </w:p>
          <w:p w:rsidR="00661805" w:rsidRPr="003C7A0D" w:rsidRDefault="00661805" w:rsidP="007C7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661805" w:rsidRPr="003C7A0D" w:rsidRDefault="00661805" w:rsidP="007C7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2461" w:type="dxa"/>
          </w:tcPr>
          <w:p w:rsidR="00661805" w:rsidRPr="003C7A0D" w:rsidRDefault="00661805" w:rsidP="007C7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Наблюдение. изучение документации</w:t>
            </w:r>
          </w:p>
        </w:tc>
        <w:tc>
          <w:tcPr>
            <w:tcW w:w="1820" w:type="dxa"/>
          </w:tcPr>
          <w:p w:rsidR="00661805" w:rsidRPr="003C7A0D" w:rsidRDefault="00661805" w:rsidP="007C7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65" w:type="dxa"/>
          </w:tcPr>
          <w:p w:rsidR="00661805" w:rsidRPr="003C7A0D" w:rsidRDefault="00661805" w:rsidP="007C7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067" w:type="dxa"/>
          </w:tcPr>
          <w:p w:rsidR="00661805" w:rsidRPr="003C7A0D" w:rsidRDefault="00661805" w:rsidP="007C7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1A9B" w:rsidRPr="003C7A0D" w:rsidRDefault="00441A9B" w:rsidP="00C20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98B" w:rsidRPr="003C7A0D" w:rsidRDefault="00CB398B" w:rsidP="000459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04BC" w:rsidRPr="003C7A0D" w:rsidRDefault="005804BC" w:rsidP="000459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04BC" w:rsidRPr="003C7A0D" w:rsidRDefault="005804BC" w:rsidP="000459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04BC" w:rsidRPr="003C7A0D" w:rsidRDefault="005804BC" w:rsidP="000459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04BC" w:rsidRPr="003C7A0D" w:rsidRDefault="005804BC" w:rsidP="000459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04BC" w:rsidRPr="003C7A0D" w:rsidRDefault="005804BC" w:rsidP="000459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04BC" w:rsidRPr="003C7A0D" w:rsidRDefault="005804BC" w:rsidP="000459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04BC" w:rsidRPr="003C7A0D" w:rsidRDefault="005804BC" w:rsidP="000459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04BC" w:rsidRDefault="005804BC" w:rsidP="000459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2B4C" w:rsidRPr="003C7A0D" w:rsidRDefault="00082B4C" w:rsidP="000459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04BC" w:rsidRPr="003C7A0D" w:rsidRDefault="005804BC" w:rsidP="000459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04BC" w:rsidRPr="003C7A0D" w:rsidRDefault="005804BC" w:rsidP="000459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04BC" w:rsidRPr="003C7A0D" w:rsidRDefault="005804BC" w:rsidP="000459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04BC" w:rsidRPr="003C7A0D" w:rsidRDefault="005804BC" w:rsidP="000459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04BC" w:rsidRPr="003C7A0D" w:rsidRDefault="005804BC" w:rsidP="000459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04BC" w:rsidRPr="003C7A0D" w:rsidRDefault="005804BC" w:rsidP="000459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04BC" w:rsidRPr="003C7A0D" w:rsidRDefault="005804BC" w:rsidP="000459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04BC" w:rsidRPr="003C7A0D" w:rsidRDefault="005804BC" w:rsidP="000459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04BC" w:rsidRPr="003C7A0D" w:rsidRDefault="005804BC" w:rsidP="000459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04BC" w:rsidRPr="003C7A0D" w:rsidRDefault="005804BC" w:rsidP="000459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04BC" w:rsidRPr="003C7A0D" w:rsidRDefault="005804BC" w:rsidP="000459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04BC" w:rsidRPr="003C7A0D" w:rsidRDefault="005804BC" w:rsidP="000459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04BC" w:rsidRPr="003C7A0D" w:rsidRDefault="005804BC" w:rsidP="000459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04BC" w:rsidRPr="003C7A0D" w:rsidRDefault="005804BC" w:rsidP="000459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04BC" w:rsidRPr="003C7A0D" w:rsidRDefault="005804BC" w:rsidP="000459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04BC" w:rsidRPr="003C7A0D" w:rsidRDefault="005804BC" w:rsidP="000459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98B" w:rsidRPr="003C7A0D" w:rsidRDefault="00CB398B" w:rsidP="000459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98B" w:rsidRPr="003C7A0D" w:rsidRDefault="00CB398B" w:rsidP="000459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591A" w:rsidRPr="003C7A0D" w:rsidRDefault="0004591A" w:rsidP="000459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7A0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F7437" w:rsidRPr="003C7A0D" w:rsidRDefault="001F7437" w:rsidP="001F7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7A0D">
        <w:rPr>
          <w:rFonts w:ascii="Times New Roman" w:hAnsi="Times New Roman" w:cs="Times New Roman"/>
          <w:sz w:val="24"/>
          <w:szCs w:val="24"/>
        </w:rPr>
        <w:t>к Годовому плану</w:t>
      </w:r>
    </w:p>
    <w:p w:rsidR="001F7437" w:rsidRPr="003C7A0D" w:rsidRDefault="001F7437" w:rsidP="001F7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7A0D">
        <w:rPr>
          <w:rFonts w:ascii="Times New Roman" w:hAnsi="Times New Roman" w:cs="Times New Roman"/>
          <w:sz w:val="24"/>
          <w:szCs w:val="24"/>
        </w:rPr>
        <w:t>М</w:t>
      </w:r>
      <w:r w:rsidR="00CB398B" w:rsidRPr="003C7A0D">
        <w:rPr>
          <w:rFonts w:ascii="Times New Roman" w:hAnsi="Times New Roman" w:cs="Times New Roman"/>
          <w:sz w:val="24"/>
          <w:szCs w:val="24"/>
        </w:rPr>
        <w:t>К</w:t>
      </w:r>
      <w:r w:rsidRPr="003C7A0D">
        <w:rPr>
          <w:rFonts w:ascii="Times New Roman" w:hAnsi="Times New Roman" w:cs="Times New Roman"/>
          <w:sz w:val="24"/>
          <w:szCs w:val="24"/>
        </w:rPr>
        <w:t>ДОУ «</w:t>
      </w:r>
      <w:r w:rsidR="00CB398B" w:rsidRPr="003C7A0D">
        <w:rPr>
          <w:rFonts w:ascii="Times New Roman" w:hAnsi="Times New Roman" w:cs="Times New Roman"/>
          <w:sz w:val="24"/>
          <w:szCs w:val="24"/>
        </w:rPr>
        <w:t>Мокроусовский д</w:t>
      </w:r>
      <w:r w:rsidRPr="003C7A0D"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 w:rsidR="00CB398B" w:rsidRPr="003C7A0D">
        <w:rPr>
          <w:rFonts w:ascii="Times New Roman" w:hAnsi="Times New Roman" w:cs="Times New Roman"/>
          <w:sz w:val="24"/>
          <w:szCs w:val="24"/>
        </w:rPr>
        <w:t>1</w:t>
      </w:r>
    </w:p>
    <w:p w:rsidR="001F7437" w:rsidRPr="003C7A0D" w:rsidRDefault="001F7437" w:rsidP="001F7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7A0D">
        <w:rPr>
          <w:rFonts w:ascii="Times New Roman" w:hAnsi="Times New Roman" w:cs="Times New Roman"/>
          <w:sz w:val="24"/>
          <w:szCs w:val="24"/>
        </w:rPr>
        <w:t xml:space="preserve"> «</w:t>
      </w:r>
      <w:r w:rsidR="00CB398B" w:rsidRPr="003C7A0D">
        <w:rPr>
          <w:rFonts w:ascii="Times New Roman" w:hAnsi="Times New Roman" w:cs="Times New Roman"/>
          <w:sz w:val="24"/>
          <w:szCs w:val="24"/>
        </w:rPr>
        <w:t>Колосок</w:t>
      </w:r>
      <w:r w:rsidRPr="003C7A0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F7437" w:rsidRPr="003C7A0D" w:rsidRDefault="00641E9D" w:rsidP="001F7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7A0D">
        <w:rPr>
          <w:rFonts w:ascii="Times New Roman" w:hAnsi="Times New Roman" w:cs="Times New Roman"/>
          <w:sz w:val="24"/>
          <w:szCs w:val="24"/>
        </w:rPr>
        <w:t>на 2024 -</w:t>
      </w:r>
      <w:r w:rsidR="00CA44CC" w:rsidRPr="003C7A0D">
        <w:rPr>
          <w:rFonts w:ascii="Times New Roman" w:hAnsi="Times New Roman" w:cs="Times New Roman"/>
          <w:sz w:val="24"/>
          <w:szCs w:val="24"/>
        </w:rPr>
        <w:t>2025 учебный</w:t>
      </w:r>
      <w:r w:rsidR="001F7437" w:rsidRPr="003C7A0D">
        <w:rPr>
          <w:rFonts w:ascii="Times New Roman" w:hAnsi="Times New Roman" w:cs="Times New Roman"/>
          <w:sz w:val="24"/>
          <w:szCs w:val="24"/>
        </w:rPr>
        <w:t xml:space="preserve">. </w:t>
      </w:r>
      <w:r w:rsidR="009219A7" w:rsidRPr="003C7A0D">
        <w:rPr>
          <w:rFonts w:ascii="Times New Roman" w:hAnsi="Times New Roman" w:cs="Times New Roman"/>
          <w:sz w:val="24"/>
          <w:szCs w:val="24"/>
        </w:rPr>
        <w:t>г</w:t>
      </w:r>
      <w:r w:rsidR="001F7437" w:rsidRPr="003C7A0D">
        <w:rPr>
          <w:rFonts w:ascii="Times New Roman" w:hAnsi="Times New Roman" w:cs="Times New Roman"/>
          <w:sz w:val="24"/>
          <w:szCs w:val="24"/>
        </w:rPr>
        <w:t>од</w:t>
      </w:r>
    </w:p>
    <w:p w:rsidR="009219A7" w:rsidRPr="003C7A0D" w:rsidRDefault="009219A7" w:rsidP="001F7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591A" w:rsidRPr="003C7A0D" w:rsidRDefault="0004591A" w:rsidP="009219A7">
      <w:pPr>
        <w:tabs>
          <w:tab w:val="left" w:pos="61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0D">
        <w:rPr>
          <w:rFonts w:ascii="Times New Roman" w:hAnsi="Times New Roman" w:cs="Times New Roman"/>
          <w:b/>
          <w:sz w:val="24"/>
          <w:szCs w:val="24"/>
        </w:rPr>
        <w:t>ЦИКЛОГРАММА КОНТРОЛЬНОЙ ДЕЯТЕЛЬНОСТИ</w:t>
      </w:r>
    </w:p>
    <w:tbl>
      <w:tblPr>
        <w:tblW w:w="1519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2410"/>
        <w:gridCol w:w="1984"/>
        <w:gridCol w:w="724"/>
        <w:gridCol w:w="724"/>
        <w:gridCol w:w="725"/>
        <w:gridCol w:w="724"/>
        <w:gridCol w:w="725"/>
        <w:gridCol w:w="660"/>
        <w:gridCol w:w="567"/>
        <w:gridCol w:w="567"/>
        <w:gridCol w:w="567"/>
      </w:tblGrid>
      <w:tr w:rsidR="0004591A" w:rsidRPr="003C7A0D" w:rsidTr="00C2037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b/>
                <w:iCs/>
                <w:color w:val="2C2C2C"/>
                <w:sz w:val="24"/>
                <w:szCs w:val="24"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b/>
                <w:iCs/>
                <w:color w:val="2C2C2C"/>
                <w:sz w:val="24"/>
                <w:szCs w:val="24"/>
              </w:rPr>
              <w:t>Тематика контроля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b/>
                <w:iCs/>
                <w:color w:val="2C2C2C"/>
                <w:sz w:val="24"/>
                <w:szCs w:val="24"/>
              </w:rPr>
              <w:t>Объект контроля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b/>
                <w:iCs/>
                <w:color w:val="2C2C2C"/>
                <w:sz w:val="24"/>
                <w:szCs w:val="24"/>
              </w:rPr>
              <w:t>Ответственные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b/>
                <w:i/>
                <w:iCs/>
                <w:color w:val="2C2C2C"/>
                <w:sz w:val="24"/>
                <w:szCs w:val="24"/>
              </w:rPr>
              <w:t>ΙΧ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b/>
                <w:i/>
                <w:iCs/>
                <w:color w:val="2C2C2C"/>
                <w:sz w:val="24"/>
                <w:szCs w:val="24"/>
              </w:rPr>
              <w:t>Χ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b/>
                <w:i/>
                <w:iCs/>
                <w:color w:val="2C2C2C"/>
                <w:sz w:val="24"/>
                <w:szCs w:val="24"/>
              </w:rPr>
              <w:t>ΧΙ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b/>
                <w:i/>
                <w:iCs/>
                <w:color w:val="2C2C2C"/>
                <w:sz w:val="24"/>
                <w:szCs w:val="24"/>
              </w:rPr>
              <w:t>ΧΙΙ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b/>
                <w:i/>
                <w:iCs/>
                <w:color w:val="2C2C2C"/>
                <w:sz w:val="24"/>
                <w:szCs w:val="24"/>
              </w:rPr>
              <w:t>Ι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b/>
                <w:i/>
                <w:iCs/>
                <w:color w:val="2C2C2C"/>
                <w:sz w:val="24"/>
                <w:szCs w:val="24"/>
              </w:rPr>
              <w:t>ΙΙ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b/>
                <w:i/>
                <w:iCs/>
                <w:color w:val="2C2C2C"/>
                <w:sz w:val="24"/>
                <w:szCs w:val="24"/>
              </w:rPr>
              <w:t>ΙΙΙ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b/>
                <w:i/>
                <w:iCs/>
                <w:color w:val="2C2C2C"/>
                <w:sz w:val="24"/>
                <w:szCs w:val="24"/>
              </w:rPr>
              <w:t>Ι</w:t>
            </w: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91A" w:rsidRPr="003C7A0D" w:rsidRDefault="0004591A" w:rsidP="00C2037C">
            <w:pPr>
              <w:spacing w:after="0" w:line="240" w:lineRule="auto"/>
              <w:ind w:left="-62"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V</w:t>
            </w:r>
          </w:p>
        </w:tc>
      </w:tr>
      <w:tr w:rsidR="0004591A" w:rsidRPr="003C7A0D" w:rsidTr="00C2037C">
        <w:trPr>
          <w:trHeight w:val="342"/>
        </w:trPr>
        <w:tc>
          <w:tcPr>
            <w:tcW w:w="151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1A" w:rsidRPr="003C7A0D" w:rsidRDefault="0004591A" w:rsidP="00AC6E36">
            <w:pPr>
              <w:numPr>
                <w:ilvl w:val="0"/>
                <w:numId w:val="40"/>
              </w:numPr>
              <w:spacing w:after="0" w:line="240" w:lineRule="auto"/>
              <w:ind w:left="357" w:firstLine="0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b/>
                <w:iCs/>
                <w:color w:val="2C2C2C"/>
                <w:sz w:val="24"/>
                <w:szCs w:val="24"/>
              </w:rPr>
              <w:t>Охрана жизни и здоровья детей</w:t>
            </w:r>
          </w:p>
        </w:tc>
      </w:tr>
      <w:tr w:rsidR="0004591A" w:rsidRPr="003C7A0D" w:rsidTr="00C2037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91A" w:rsidRPr="003C7A0D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1.1.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91A" w:rsidRPr="003C7A0D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Создание условий в группах для охраны жизни и здоровья детей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все группы</w:t>
            </w:r>
          </w:p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заведующий,</w:t>
            </w:r>
          </w:p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ст. воспитатель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</w:tr>
      <w:tr w:rsidR="0004591A" w:rsidRPr="003C7A0D" w:rsidTr="00C2037C">
        <w:trPr>
          <w:trHeight w:val="35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591A" w:rsidRPr="003C7A0D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1.2.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591A" w:rsidRPr="003C7A0D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Организация и проведение режимных процессов (умывание, прием пищи, сбор на прогулку, организация сна (укладывание, подъем); формирование культурно-гигиенических навыков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все группы</w:t>
            </w:r>
          </w:p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</w:p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заведующий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</w:tr>
      <w:tr w:rsidR="0004591A" w:rsidRPr="003C7A0D" w:rsidTr="00C2037C">
        <w:trPr>
          <w:trHeight w:val="299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591A" w:rsidRPr="003C7A0D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591A" w:rsidRPr="003C7A0D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ст. воспитатель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</w:tr>
      <w:tr w:rsidR="0004591A" w:rsidRPr="003C7A0D" w:rsidTr="00C2037C">
        <w:trPr>
          <w:trHeight w:val="54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591A" w:rsidRPr="003C7A0D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91A" w:rsidRPr="003C7A0D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ст. медсестра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</w:tr>
      <w:tr w:rsidR="0004591A" w:rsidRPr="003C7A0D" w:rsidTr="00C2037C">
        <w:trPr>
          <w:trHeight w:val="36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591A" w:rsidRPr="003C7A0D" w:rsidRDefault="0004591A" w:rsidP="002F05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4591A" w:rsidRPr="003C7A0D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-утренний фильтр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группа раннего возраста, групп</w:t>
            </w:r>
            <w:r w:rsidR="004C26F2"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ы в период эпид.режима, карантин</w:t>
            </w: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ные группы (по необходимости)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заведующий</w:t>
            </w:r>
          </w:p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</w:tr>
      <w:tr w:rsidR="0004591A" w:rsidRPr="003C7A0D" w:rsidTr="00C2037C">
        <w:trPr>
          <w:trHeight w:val="561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91A" w:rsidRPr="003C7A0D" w:rsidRDefault="0004591A" w:rsidP="002F05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1A" w:rsidRPr="003C7A0D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ст. медсестра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green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</w:tr>
      <w:tr w:rsidR="0004591A" w:rsidRPr="003C7A0D" w:rsidTr="00C2037C">
        <w:trPr>
          <w:trHeight w:val="31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591A" w:rsidRPr="003C7A0D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591A" w:rsidRPr="003C7A0D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 xml:space="preserve">ст. воспитатель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blu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</w:tr>
      <w:tr w:rsidR="0004591A" w:rsidRPr="003C7A0D" w:rsidTr="00C2037C">
        <w:trPr>
          <w:trHeight w:val="393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1A" w:rsidRPr="003C7A0D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1A" w:rsidRPr="003C7A0D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91A" w:rsidRPr="003C7A0D" w:rsidRDefault="0004591A" w:rsidP="002F05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ст. медсестра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blu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green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1A" w:rsidRPr="003C7A0D" w:rsidRDefault="0004591A" w:rsidP="002F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</w:tr>
      <w:tr w:rsidR="00CB398B" w:rsidRPr="003C7A0D" w:rsidTr="005804BC">
        <w:trPr>
          <w:trHeight w:val="20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398B" w:rsidRPr="003C7A0D" w:rsidRDefault="00CB398B" w:rsidP="00CB3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1.4.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398B" w:rsidRPr="003C7A0D" w:rsidRDefault="00CB398B" w:rsidP="00CB3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Организация и проведение физкультурно-оздоровительных мероприятий, соблюдение двигательной активности детей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398B" w:rsidRPr="003C7A0D" w:rsidRDefault="00CB398B" w:rsidP="00CB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398B" w:rsidRPr="003C7A0D" w:rsidRDefault="00CB398B" w:rsidP="00CB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ст. воспитатель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398B" w:rsidRPr="003C7A0D" w:rsidRDefault="00CB398B" w:rsidP="00CB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398B" w:rsidRPr="003C7A0D" w:rsidRDefault="00CB398B" w:rsidP="00CB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398B" w:rsidRPr="003C7A0D" w:rsidRDefault="00CB398B" w:rsidP="00CB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398B" w:rsidRPr="003C7A0D" w:rsidRDefault="00CB398B" w:rsidP="00CB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398B" w:rsidRPr="003C7A0D" w:rsidRDefault="00CB398B" w:rsidP="00CB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398B" w:rsidRPr="003C7A0D" w:rsidRDefault="00CB398B" w:rsidP="00CB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blue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398B" w:rsidRPr="003C7A0D" w:rsidRDefault="00CB398B" w:rsidP="00CB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green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398B" w:rsidRPr="003C7A0D" w:rsidRDefault="00CB398B" w:rsidP="00CB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398B" w:rsidRPr="003C7A0D" w:rsidRDefault="00CB398B" w:rsidP="00CB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</w:tr>
      <w:tr w:rsidR="00CB398B" w:rsidRPr="003C7A0D" w:rsidTr="00C2037C">
        <w:trPr>
          <w:trHeight w:val="299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98B" w:rsidRPr="003C7A0D" w:rsidRDefault="00CB398B" w:rsidP="00CB3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98B" w:rsidRPr="003C7A0D" w:rsidRDefault="00CB398B" w:rsidP="00CB3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98B" w:rsidRPr="003C7A0D" w:rsidRDefault="00CB398B" w:rsidP="00CB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98B" w:rsidRPr="003C7A0D" w:rsidRDefault="00CB398B" w:rsidP="00CB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ст. медсестра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98B" w:rsidRPr="003C7A0D" w:rsidRDefault="00CB398B" w:rsidP="00CB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98B" w:rsidRPr="003C7A0D" w:rsidRDefault="00CB398B" w:rsidP="00CB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98B" w:rsidRPr="003C7A0D" w:rsidRDefault="00CB398B" w:rsidP="00CB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98B" w:rsidRPr="003C7A0D" w:rsidRDefault="00CB398B" w:rsidP="00CB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98B" w:rsidRPr="003C7A0D" w:rsidRDefault="00CB398B" w:rsidP="00CB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98B" w:rsidRPr="003C7A0D" w:rsidRDefault="00CB398B" w:rsidP="00CB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blu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98B" w:rsidRPr="003C7A0D" w:rsidRDefault="00CB398B" w:rsidP="00CB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98B" w:rsidRPr="003C7A0D" w:rsidRDefault="00CB398B" w:rsidP="00CB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98B" w:rsidRPr="003C7A0D" w:rsidRDefault="00CB398B" w:rsidP="00CB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</w:tr>
      <w:tr w:rsidR="007D265E" w:rsidRPr="003C7A0D" w:rsidTr="007D265E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1.5.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Соблюдение правил ТБ при организации различных видов детской деятельности.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ст. воспитатель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blue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</w:tr>
      <w:tr w:rsidR="007D265E" w:rsidRPr="003C7A0D" w:rsidTr="00C2037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1.6.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65E" w:rsidRPr="003C7A0D" w:rsidRDefault="007D265E" w:rsidP="007D2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Анализ заболеваемости, анализ травматизма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воспитанники ДОУ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ст. медсестра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blu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</w:tr>
      <w:tr w:rsidR="007D265E" w:rsidRPr="003C7A0D" w:rsidTr="00C2037C">
        <w:trPr>
          <w:trHeight w:val="20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1.7.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Анализ адаптации детей раннего возраста, групп нового набора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265E" w:rsidRPr="003C7A0D" w:rsidRDefault="007D265E" w:rsidP="007D265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 xml:space="preserve">группа раннего возраста, младшая </w:t>
            </w: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lastRenderedPageBreak/>
              <w:t xml:space="preserve">группа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lastRenderedPageBreak/>
              <w:t>ст. медсестра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blu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</w:tr>
      <w:tr w:rsidR="007D265E" w:rsidRPr="003C7A0D" w:rsidTr="00C2037C">
        <w:trPr>
          <w:trHeight w:val="187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5E" w:rsidRPr="003C7A0D" w:rsidRDefault="007D265E" w:rsidP="007D2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5E" w:rsidRPr="003C7A0D" w:rsidRDefault="007D265E" w:rsidP="007D2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ст. воспитатель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blu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</w:tr>
      <w:tr w:rsidR="007D265E" w:rsidRPr="003C7A0D" w:rsidTr="00C2037C">
        <w:trPr>
          <w:trHeight w:val="20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Соблюдение требований к подбору мебели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заведующий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blu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</w:tr>
      <w:tr w:rsidR="007D265E" w:rsidRPr="003C7A0D" w:rsidTr="00C2037C">
        <w:trPr>
          <w:trHeight w:val="617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5E" w:rsidRPr="003C7A0D" w:rsidRDefault="007D265E" w:rsidP="007D2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5E" w:rsidRPr="003C7A0D" w:rsidRDefault="007D265E" w:rsidP="007D2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ст. медсестра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blu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</w:tr>
      <w:tr w:rsidR="007D265E" w:rsidRPr="003C7A0D" w:rsidTr="00C2037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1.9..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Организация работы по ОБЖ, предупреждению детского дорожного травматизма, пожарной безопасности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ст. воспитатель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blue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</w:tr>
      <w:tr w:rsidR="007D265E" w:rsidRPr="003C7A0D" w:rsidTr="00C2037C">
        <w:trPr>
          <w:trHeight w:val="39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1.10.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Санитарное состояние в помещениях учреждения, выполнение требований САНПИН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заведующий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65E" w:rsidRPr="003C7A0D" w:rsidRDefault="007D265E" w:rsidP="007D2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</w:tr>
      <w:tr w:rsidR="007D265E" w:rsidRPr="003C7A0D" w:rsidTr="00C2037C">
        <w:trPr>
          <w:trHeight w:val="43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5E" w:rsidRPr="003C7A0D" w:rsidRDefault="007D265E" w:rsidP="007D2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5E" w:rsidRPr="003C7A0D" w:rsidRDefault="007D265E" w:rsidP="007D2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ст. медсестра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</w:tr>
      <w:tr w:rsidR="007D265E" w:rsidRPr="003C7A0D" w:rsidTr="00C2037C">
        <w:tc>
          <w:tcPr>
            <w:tcW w:w="151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5E" w:rsidRPr="003C7A0D" w:rsidRDefault="007D265E" w:rsidP="007D265E">
            <w:pPr>
              <w:numPr>
                <w:ilvl w:val="0"/>
                <w:numId w:val="40"/>
              </w:num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b/>
                <w:iCs/>
                <w:color w:val="2C2C2C"/>
                <w:sz w:val="24"/>
                <w:szCs w:val="24"/>
              </w:rPr>
              <w:t xml:space="preserve">Уровень развития детей </w:t>
            </w:r>
          </w:p>
          <w:p w:rsidR="007D265E" w:rsidRPr="003C7A0D" w:rsidRDefault="007D265E" w:rsidP="007D265E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iCs/>
                <w:color w:val="2C2C2C"/>
                <w:sz w:val="24"/>
                <w:szCs w:val="24"/>
              </w:rPr>
            </w:pPr>
          </w:p>
        </w:tc>
      </w:tr>
      <w:tr w:rsidR="007D265E" w:rsidRPr="003C7A0D" w:rsidTr="00C2037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2.1.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 xml:space="preserve">Педагогический мониторинг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ст. воспитатель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</w:tr>
      <w:tr w:rsidR="007D265E" w:rsidRPr="003C7A0D" w:rsidTr="00C2037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2.2.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Мониторинг уровня развития интегративных качеств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ст. воспитатель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</w:tr>
      <w:tr w:rsidR="007D265E" w:rsidRPr="003C7A0D" w:rsidTr="00C2037C">
        <w:trPr>
          <w:trHeight w:val="5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2.3.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 xml:space="preserve">Мониторинг уровня развития воспитанников по профилактике дорожно-транспортного травматизма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 xml:space="preserve">ст. воспитатель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</w:tr>
      <w:tr w:rsidR="007D265E" w:rsidRPr="003C7A0D" w:rsidTr="00C2037C">
        <w:tc>
          <w:tcPr>
            <w:tcW w:w="151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5E" w:rsidRPr="003C7A0D" w:rsidRDefault="007D265E" w:rsidP="007D265E">
            <w:pPr>
              <w:numPr>
                <w:ilvl w:val="0"/>
                <w:numId w:val="40"/>
              </w:numPr>
              <w:spacing w:after="0" w:line="240" w:lineRule="auto"/>
              <w:ind w:left="714" w:firstLine="0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b/>
                <w:iCs/>
                <w:color w:val="2C2C2C"/>
                <w:sz w:val="24"/>
                <w:szCs w:val="24"/>
              </w:rPr>
              <w:t>Профессиональная компетентность педагогов (организация работы с детьми и родителями)</w:t>
            </w:r>
          </w:p>
          <w:p w:rsidR="007D265E" w:rsidRPr="003C7A0D" w:rsidRDefault="007D265E" w:rsidP="007D265E">
            <w:pPr>
              <w:spacing w:after="0" w:line="240" w:lineRule="auto"/>
              <w:ind w:left="714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</w:p>
        </w:tc>
      </w:tr>
      <w:tr w:rsidR="007D265E" w:rsidRPr="003C7A0D" w:rsidTr="007D265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3.1.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Подготовка педагога к проведению образовательной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воспитатели и специалисты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ст. воспитатель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blue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</w:tr>
      <w:tr w:rsidR="007D265E" w:rsidRPr="003C7A0D" w:rsidTr="007D265E">
        <w:trPr>
          <w:trHeight w:val="3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3.2.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Анализ занятий по образовательным областям (в рамках тематического контроля)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воспитатели и специалисты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ст. воспитатель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</w:tr>
      <w:tr w:rsidR="007D265E" w:rsidRPr="003C7A0D" w:rsidTr="00C2037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3.3.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Качество планирования воспитательно-образовательной работы с воспитанниками и их родителями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воспитатели и специалисты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 xml:space="preserve">     ст. воспитатель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blue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green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</w:tr>
      <w:tr w:rsidR="007D265E" w:rsidRPr="003C7A0D" w:rsidTr="00C2037C">
        <w:trPr>
          <w:trHeight w:val="33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265E" w:rsidRPr="003C7A0D" w:rsidRDefault="007D265E" w:rsidP="007D265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33.4.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Работа с родителями воспитанников (наглядная информация, консультации, родительские собрание, мероприятия)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воспитатели и специалисты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заведующий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blue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</w:tr>
      <w:tr w:rsidR="007D265E" w:rsidRPr="003C7A0D" w:rsidTr="00C2037C">
        <w:trPr>
          <w:trHeight w:val="224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5E" w:rsidRPr="003C7A0D" w:rsidRDefault="007D265E" w:rsidP="007D2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ст. воспитатель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</w:tr>
      <w:tr w:rsidR="007D265E" w:rsidRPr="003C7A0D" w:rsidTr="00C2037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Самообразование педагогов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все педагоги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ст. воспитатель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</w:tr>
      <w:tr w:rsidR="007D265E" w:rsidRPr="003C7A0D" w:rsidTr="00C2037C">
        <w:tc>
          <w:tcPr>
            <w:tcW w:w="151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265E" w:rsidRPr="003C7A0D" w:rsidRDefault="007D265E" w:rsidP="007D265E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b/>
                <w:iCs/>
                <w:color w:val="2C2C2C"/>
                <w:sz w:val="24"/>
                <w:szCs w:val="24"/>
              </w:rPr>
              <w:t xml:space="preserve">Документация педагогов </w:t>
            </w:r>
          </w:p>
        </w:tc>
      </w:tr>
      <w:tr w:rsidR="007D265E" w:rsidRPr="003C7A0D" w:rsidTr="00C2037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44.1.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Анализ профессиональных затруднений педагогов (анкетирование)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все педагоги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ст. воспитатель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</w:tr>
      <w:tr w:rsidR="007D265E" w:rsidRPr="003C7A0D" w:rsidTr="00C2037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4.2.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Выполнение решений педсоветов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все педагоги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ст. воспитатель</w:t>
            </w:r>
          </w:p>
          <w:p w:rsidR="007D265E" w:rsidRPr="003C7A0D" w:rsidRDefault="007D265E" w:rsidP="007D2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5E" w:rsidRPr="003C7A0D" w:rsidRDefault="007D265E" w:rsidP="007D2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</w:tr>
      <w:tr w:rsidR="007D265E" w:rsidRPr="003C7A0D" w:rsidTr="00C2037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4.3.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Документация педагогов (табеля, журналы инструктажей с детьми)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</w:p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Ст. воспитатель, делопроизводитель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green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</w:tr>
      <w:tr w:rsidR="007D265E" w:rsidRPr="003C7A0D" w:rsidTr="00C2037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4.4.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iCs/>
                <w:color w:val="2C2C2C"/>
                <w:kern w:val="28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Cs/>
                <w:iCs/>
                <w:color w:val="2C2C2C"/>
                <w:kern w:val="28"/>
                <w:sz w:val="24"/>
                <w:szCs w:val="24"/>
              </w:rPr>
              <w:t xml:space="preserve">Тематический контроль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воспитатели и специалисты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ст. воспитатель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blue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</w:tr>
      <w:tr w:rsidR="007D265E" w:rsidRPr="003C7A0D" w:rsidTr="00C2037C">
        <w:tc>
          <w:tcPr>
            <w:tcW w:w="151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5E" w:rsidRPr="003C7A0D" w:rsidRDefault="007D265E" w:rsidP="007D265E">
            <w:pPr>
              <w:numPr>
                <w:ilvl w:val="0"/>
                <w:numId w:val="41"/>
              </w:num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b/>
                <w:iCs/>
                <w:color w:val="2C2C2C"/>
                <w:sz w:val="24"/>
                <w:szCs w:val="24"/>
              </w:rPr>
              <w:t>Административно-хозяйственная деятельность</w:t>
            </w:r>
          </w:p>
        </w:tc>
      </w:tr>
      <w:tr w:rsidR="007D265E" w:rsidRPr="003C7A0D" w:rsidTr="00C2037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5.1.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rPr>
                <w:rFonts w:ascii="Times New Roman" w:hAnsi="Times New Roman" w:cs="Times New Roman"/>
                <w:iCs/>
                <w:color w:val="2C2C2C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hAnsi="Times New Roman" w:cs="Times New Roman"/>
                <w:iCs/>
                <w:color w:val="2C2C2C"/>
                <w:sz w:val="24"/>
                <w:szCs w:val="24"/>
                <w:lang w:eastAsia="ru-RU"/>
              </w:rPr>
              <w:t>Анализ игрового оборудования на игровых площадках учреждения (сохранность)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территория ДОУ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заведующий</w:t>
            </w:r>
          </w:p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завхоз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2C2C2C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</w:tr>
      <w:tr w:rsidR="007D265E" w:rsidRPr="003C7A0D" w:rsidTr="00C2037C">
        <w:trPr>
          <w:trHeight w:val="24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5.2.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rPr>
                <w:rFonts w:ascii="Times New Roman" w:hAnsi="Times New Roman" w:cs="Times New Roman"/>
                <w:iCs/>
                <w:color w:val="2C2C2C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hAnsi="Times New Roman" w:cs="Times New Roman"/>
                <w:iCs/>
                <w:color w:val="2C2C2C"/>
                <w:sz w:val="24"/>
                <w:szCs w:val="24"/>
                <w:lang w:eastAsia="ru-RU"/>
              </w:rPr>
              <w:t>Сохранность мебели, спортивного и хозяйственного инвентаря, игрушек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помещения детского сада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заведующий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2C2C2C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</w:tr>
      <w:tr w:rsidR="007D265E" w:rsidRPr="003C7A0D" w:rsidTr="00C2037C">
        <w:trPr>
          <w:trHeight w:val="24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D265E" w:rsidRPr="003C7A0D" w:rsidRDefault="007D265E" w:rsidP="007D265E">
            <w:pPr>
              <w:spacing w:after="0" w:line="240" w:lineRule="auto"/>
              <w:rPr>
                <w:rFonts w:ascii="Times New Roman" w:hAnsi="Times New Roman" w:cs="Times New Roman"/>
                <w:iCs/>
                <w:color w:val="2C2C2C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ст. воспитатель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2C2C2C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</w:tr>
      <w:tr w:rsidR="007D265E" w:rsidRPr="003C7A0D" w:rsidTr="00C2037C">
        <w:trPr>
          <w:trHeight w:val="152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65E" w:rsidRPr="003C7A0D" w:rsidRDefault="007D265E" w:rsidP="007D265E">
            <w:pPr>
              <w:spacing w:after="0" w:line="240" w:lineRule="auto"/>
              <w:rPr>
                <w:rFonts w:ascii="Times New Roman" w:hAnsi="Times New Roman" w:cs="Times New Roman"/>
                <w:iCs/>
                <w:color w:val="2C2C2C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завхоз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2C2C2C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</w:tr>
      <w:tr w:rsidR="007D265E" w:rsidRPr="003C7A0D" w:rsidTr="00C2037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5.3.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rPr>
                <w:rFonts w:ascii="Times New Roman" w:hAnsi="Times New Roman" w:cs="Times New Roman"/>
                <w:iCs/>
                <w:color w:val="2C2C2C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hAnsi="Times New Roman" w:cs="Times New Roman"/>
                <w:iCs/>
                <w:color w:val="2C2C2C"/>
                <w:sz w:val="24"/>
                <w:szCs w:val="24"/>
                <w:lang w:eastAsia="ru-RU"/>
              </w:rPr>
              <w:t>Соблюдение правил внутреннего распорядка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сотрудники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заведующий</w:t>
            </w:r>
          </w:p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2C2C2C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  <w:highlight w:val="red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</w:tr>
      <w:tr w:rsidR="007D265E" w:rsidRPr="003C7A0D" w:rsidTr="00C2037C">
        <w:trPr>
          <w:trHeight w:val="39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5.4.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rPr>
                <w:rFonts w:ascii="Times New Roman" w:hAnsi="Times New Roman" w:cs="Times New Roman"/>
                <w:iCs/>
                <w:color w:val="2C2C2C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hAnsi="Times New Roman" w:cs="Times New Roman"/>
                <w:iCs/>
                <w:color w:val="2C2C2C"/>
                <w:sz w:val="24"/>
                <w:szCs w:val="24"/>
                <w:lang w:eastAsia="ru-RU"/>
              </w:rPr>
              <w:t xml:space="preserve">Соблюдение ТБ, ПБ, антитеррористической безопасности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сотрудники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 xml:space="preserve">заведующий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2C2C2C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</w:tr>
      <w:tr w:rsidR="007D265E" w:rsidRPr="003C7A0D" w:rsidTr="00C2037C">
        <w:trPr>
          <w:trHeight w:val="43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65E" w:rsidRPr="003C7A0D" w:rsidRDefault="007D265E" w:rsidP="007D265E">
            <w:pPr>
              <w:spacing w:after="0" w:line="240" w:lineRule="auto"/>
              <w:rPr>
                <w:rFonts w:ascii="Times New Roman" w:hAnsi="Times New Roman" w:cs="Times New Roman"/>
                <w:iCs/>
                <w:color w:val="2C2C2C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завхоз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2C2C2C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</w:tr>
      <w:tr w:rsidR="007D265E" w:rsidRPr="003C7A0D" w:rsidTr="00C2037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5.5.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rPr>
                <w:rFonts w:ascii="Times New Roman" w:hAnsi="Times New Roman" w:cs="Times New Roman"/>
                <w:iCs/>
                <w:color w:val="2C2C2C"/>
                <w:sz w:val="24"/>
                <w:szCs w:val="24"/>
                <w:lang w:eastAsia="ru-RU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Готовность ДОУ к проведению мероприятий летнего оздоровительного периода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помещение, игровые площадки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 xml:space="preserve">заведующий ст. воспитатель завхоз </w:t>
            </w:r>
          </w:p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Cs/>
                <w:color w:val="2C2C2C"/>
                <w:sz w:val="24"/>
                <w:szCs w:val="24"/>
              </w:rPr>
              <w:t>ст. медсестра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2C2C2C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65E" w:rsidRPr="003C7A0D" w:rsidRDefault="007D265E" w:rsidP="007D2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</w:pPr>
            <w:r w:rsidRPr="003C7A0D">
              <w:rPr>
                <w:rFonts w:ascii="Times New Roman" w:eastAsia="Calibri" w:hAnsi="Times New Roman" w:cs="Times New Roman"/>
                <w:i/>
                <w:iCs/>
                <w:color w:val="2C2C2C"/>
                <w:sz w:val="24"/>
                <w:szCs w:val="24"/>
              </w:rPr>
              <w:t>*</w:t>
            </w:r>
          </w:p>
        </w:tc>
      </w:tr>
    </w:tbl>
    <w:p w:rsidR="0004591A" w:rsidRPr="003C7A0D" w:rsidRDefault="0004591A" w:rsidP="009219A7">
      <w:pPr>
        <w:tabs>
          <w:tab w:val="left" w:pos="61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91A" w:rsidRPr="003C7A0D" w:rsidRDefault="0004591A" w:rsidP="009219A7">
      <w:pPr>
        <w:tabs>
          <w:tab w:val="left" w:pos="61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65E" w:rsidRPr="003C7A0D" w:rsidRDefault="007D265E" w:rsidP="009219A7">
      <w:pPr>
        <w:tabs>
          <w:tab w:val="left" w:pos="61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4BC" w:rsidRPr="003C7A0D" w:rsidRDefault="005804BC" w:rsidP="005804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7A0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804BC" w:rsidRPr="003C7A0D" w:rsidRDefault="005804BC" w:rsidP="005804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7A0D">
        <w:rPr>
          <w:rFonts w:ascii="Times New Roman" w:hAnsi="Times New Roman" w:cs="Times New Roman"/>
          <w:sz w:val="24"/>
          <w:szCs w:val="24"/>
        </w:rPr>
        <w:t>к Годовому плану</w:t>
      </w:r>
    </w:p>
    <w:p w:rsidR="005804BC" w:rsidRPr="003C7A0D" w:rsidRDefault="005804BC" w:rsidP="005804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7A0D">
        <w:rPr>
          <w:rFonts w:ascii="Times New Roman" w:hAnsi="Times New Roman" w:cs="Times New Roman"/>
          <w:sz w:val="24"/>
          <w:szCs w:val="24"/>
        </w:rPr>
        <w:t>МКДОУ «Мокроусовский детский сад № 1</w:t>
      </w:r>
    </w:p>
    <w:p w:rsidR="005804BC" w:rsidRPr="003C7A0D" w:rsidRDefault="005804BC" w:rsidP="005804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7A0D">
        <w:rPr>
          <w:rFonts w:ascii="Times New Roman" w:hAnsi="Times New Roman" w:cs="Times New Roman"/>
          <w:sz w:val="24"/>
          <w:szCs w:val="24"/>
        </w:rPr>
        <w:t xml:space="preserve"> «Колосок» </w:t>
      </w:r>
    </w:p>
    <w:p w:rsidR="005804BC" w:rsidRPr="003C7A0D" w:rsidRDefault="005804BC" w:rsidP="005804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7A0D">
        <w:rPr>
          <w:rFonts w:ascii="Times New Roman" w:hAnsi="Times New Roman" w:cs="Times New Roman"/>
          <w:sz w:val="24"/>
          <w:szCs w:val="24"/>
        </w:rPr>
        <w:t>на 2024 -2025 учебный. год</w:t>
      </w:r>
    </w:p>
    <w:p w:rsidR="0004591A" w:rsidRPr="003C7A0D" w:rsidRDefault="0004591A" w:rsidP="009219A7">
      <w:pPr>
        <w:tabs>
          <w:tab w:val="left" w:pos="61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9A7" w:rsidRPr="003C7A0D" w:rsidRDefault="009219A7" w:rsidP="009219A7">
      <w:pPr>
        <w:tabs>
          <w:tab w:val="left" w:pos="61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0D">
        <w:rPr>
          <w:rFonts w:ascii="Times New Roman" w:hAnsi="Times New Roman" w:cs="Times New Roman"/>
          <w:b/>
          <w:sz w:val="24"/>
          <w:szCs w:val="24"/>
        </w:rPr>
        <w:t>ПЛАН РАБОТЫ ПО ОСНОВАМ БЕЗОПАСНОСТИ ЖИЗНЕДЕЯТЕЛЬНОСТИ ДЕТЕЙ В ДОУ</w:t>
      </w:r>
    </w:p>
    <w:p w:rsidR="001F7437" w:rsidRPr="003C7A0D" w:rsidRDefault="001F7437" w:rsidP="001F7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15276" w:type="dxa"/>
        <w:tblLayout w:type="fixed"/>
        <w:tblLook w:val="04A0" w:firstRow="1" w:lastRow="0" w:firstColumn="1" w:lastColumn="0" w:noHBand="0" w:noVBand="1"/>
      </w:tblPr>
      <w:tblGrid>
        <w:gridCol w:w="1129"/>
        <w:gridCol w:w="6634"/>
        <w:gridCol w:w="1843"/>
        <w:gridCol w:w="3118"/>
        <w:gridCol w:w="2552"/>
      </w:tblGrid>
      <w:tr w:rsidR="00661805" w:rsidRPr="003C7A0D" w:rsidTr="00661805">
        <w:tc>
          <w:tcPr>
            <w:tcW w:w="1129" w:type="dxa"/>
          </w:tcPr>
          <w:p w:rsidR="00661805" w:rsidRPr="003C7A0D" w:rsidRDefault="00661805" w:rsidP="009F372A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34" w:type="dxa"/>
            <w:shd w:val="clear" w:color="auto" w:fill="FFFFFF" w:themeFill="background1"/>
          </w:tcPr>
          <w:p w:rsidR="00661805" w:rsidRPr="003C7A0D" w:rsidRDefault="00661805" w:rsidP="009F372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843" w:type="dxa"/>
          </w:tcPr>
          <w:p w:rsidR="00661805" w:rsidRPr="003C7A0D" w:rsidRDefault="00661805" w:rsidP="009F372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118" w:type="dxa"/>
          </w:tcPr>
          <w:p w:rsidR="00661805" w:rsidRPr="003C7A0D" w:rsidRDefault="00661805" w:rsidP="009F372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661805" w:rsidRPr="003C7A0D" w:rsidRDefault="00661805" w:rsidP="009F372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за исполнение</w:t>
            </w:r>
          </w:p>
        </w:tc>
        <w:tc>
          <w:tcPr>
            <w:tcW w:w="2552" w:type="dxa"/>
          </w:tcPr>
          <w:p w:rsidR="00661805" w:rsidRPr="003C7A0D" w:rsidRDefault="00661805" w:rsidP="009F372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</w:p>
        </w:tc>
      </w:tr>
      <w:tr w:rsidR="00661805" w:rsidRPr="003C7A0D" w:rsidTr="00082B4C">
        <w:trPr>
          <w:trHeight w:val="441"/>
        </w:trPr>
        <w:tc>
          <w:tcPr>
            <w:tcW w:w="15276" w:type="dxa"/>
            <w:gridSpan w:val="5"/>
            <w:shd w:val="clear" w:color="auto" w:fill="FFFFFF" w:themeFill="background1"/>
          </w:tcPr>
          <w:p w:rsidR="00661805" w:rsidRPr="003C7A0D" w:rsidRDefault="00661805" w:rsidP="009219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предупреждению детского дорожно - транспортного травматизма</w:t>
            </w:r>
          </w:p>
        </w:tc>
      </w:tr>
      <w:tr w:rsidR="00661805" w:rsidRPr="003C7A0D" w:rsidTr="00661805">
        <w:trPr>
          <w:trHeight w:val="441"/>
        </w:trPr>
        <w:tc>
          <w:tcPr>
            <w:tcW w:w="15276" w:type="dxa"/>
            <w:gridSpan w:val="5"/>
            <w:shd w:val="clear" w:color="auto" w:fill="FFFFFF" w:themeFill="background1"/>
          </w:tcPr>
          <w:p w:rsidR="00661805" w:rsidRPr="003C7A0D" w:rsidRDefault="00661805" w:rsidP="009219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ДЕТЬМИ</w:t>
            </w:r>
          </w:p>
        </w:tc>
      </w:tr>
      <w:tr w:rsidR="00661805" w:rsidRPr="003C7A0D" w:rsidTr="00661805">
        <w:trPr>
          <w:trHeight w:val="1210"/>
        </w:trPr>
        <w:tc>
          <w:tcPr>
            <w:tcW w:w="1129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2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9F3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 - Обновление уголков, центров активности по изучению правил дорожного движения в группах (макеты, игровые зоны, атрибуты, информация).</w:t>
            </w:r>
          </w:p>
          <w:p w:rsidR="00661805" w:rsidRPr="003C7A0D" w:rsidRDefault="00661805" w:rsidP="009F3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 - Месячник безопасности.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05" w:rsidRPr="003C7A0D" w:rsidRDefault="00661805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1819"/>
        </w:trPr>
        <w:tc>
          <w:tcPr>
            <w:tcW w:w="1129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2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9F3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- Музыкально-спортивное развлечение «Красный, жёлтый, зелёный» </w:t>
            </w:r>
          </w:p>
          <w:p w:rsidR="00661805" w:rsidRPr="003C7A0D" w:rsidRDefault="00661805" w:rsidP="009F3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стенда «Безопасная дорога» </w:t>
            </w:r>
          </w:p>
          <w:p w:rsidR="00661805" w:rsidRPr="003C7A0D" w:rsidRDefault="00661805" w:rsidP="009F3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- Выставка детских рисунков «Безопасность на дорогах» </w:t>
            </w:r>
          </w:p>
          <w:p w:rsidR="00661805" w:rsidRPr="003C7A0D" w:rsidRDefault="00661805" w:rsidP="009F3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Практические игры - тренинги на развитие у дошкольников навыков безопасного поведения.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05" w:rsidRPr="003C7A0D" w:rsidRDefault="00661805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1266"/>
        </w:trPr>
        <w:tc>
          <w:tcPr>
            <w:tcW w:w="1129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2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9F3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Консультация для родителей «Воспитание собственным примером»</w:t>
            </w:r>
          </w:p>
          <w:p w:rsidR="00661805" w:rsidRPr="003C7A0D" w:rsidRDefault="00661805" w:rsidP="009F3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Экскурсии и целевые прогулки с детьми и родителями:</w:t>
            </w:r>
          </w:p>
          <w:p w:rsidR="00661805" w:rsidRPr="003C7A0D" w:rsidRDefault="00661805" w:rsidP="009F3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 к перекрестку (пешеходный переход).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05" w:rsidRPr="003C7A0D" w:rsidRDefault="00661805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2370"/>
        </w:trPr>
        <w:tc>
          <w:tcPr>
            <w:tcW w:w="1129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2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9F3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- Обыгрывание ситуаций «Как себя вести, если…».  </w:t>
            </w:r>
          </w:p>
          <w:p w:rsidR="00661805" w:rsidRPr="003C7A0D" w:rsidRDefault="00661805" w:rsidP="009F3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Открытый   просмотр сюжетной игры «Путешествие в страну «Светофорию</w:t>
            </w:r>
            <w:r w:rsidRPr="003C7A0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» (цель: закрепить знания о правилах перехода дороги, работе светофора и регулировщика).</w:t>
            </w:r>
          </w:p>
          <w:p w:rsidR="00661805" w:rsidRPr="003C7A0D" w:rsidRDefault="00661805" w:rsidP="009F3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Рекомендации по чтению художественных произведений, рассматривание картинок, иллюстраций, заучивание стихов о транспорте, правилах дорожного движения</w:t>
            </w:r>
          </w:p>
          <w:p w:rsidR="00661805" w:rsidRPr="003C7A0D" w:rsidRDefault="00661805" w:rsidP="009F3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Неделя безопасности "Профилактика дорожного - транспортного травматизма"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05" w:rsidRPr="003C7A0D" w:rsidRDefault="00661805" w:rsidP="009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1529"/>
        </w:trPr>
        <w:tc>
          <w:tcPr>
            <w:tcW w:w="1129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2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9F3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- Рекомендации по знакомству с дорожными знаками и указателями: «Въезд воспрещен», «велосипедные движения запрещены», «Движение налево», «Движение направо», «Движение прямо», «Перекресток», «Железнодорожный проезд», «Пешеходы», «Дети», «Переход», «Стоп».  </w:t>
            </w:r>
          </w:p>
          <w:p w:rsidR="00661805" w:rsidRPr="003C7A0D" w:rsidRDefault="00661805" w:rsidP="007D2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Открытый просмотр сюжетно –ролевой игры на тему: «Улицы села»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9F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05" w:rsidRPr="003C7A0D" w:rsidRDefault="00661805" w:rsidP="009F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772"/>
        </w:trPr>
        <w:tc>
          <w:tcPr>
            <w:tcW w:w="1129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2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CA4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Открытый просмотр занятия с детьми «Мы пассажиры». Цель:</w:t>
            </w:r>
            <w:r w:rsidRPr="003C7A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закрепить правила поведения в общественном транспорте.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9F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05" w:rsidRPr="003C7A0D" w:rsidRDefault="00661805" w:rsidP="009F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643"/>
        </w:trPr>
        <w:tc>
          <w:tcPr>
            <w:tcW w:w="1129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2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9F3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Выставка детских  рисунков  «Дорога. Ребенок. Безопасность»</w:t>
            </w:r>
          </w:p>
          <w:p w:rsidR="00661805" w:rsidRPr="003C7A0D" w:rsidRDefault="00661805" w:rsidP="009F3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Вечер развлечений   на тему: «Мы изучаем правила дорожного движения».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9F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05" w:rsidRPr="003C7A0D" w:rsidRDefault="00661805" w:rsidP="009F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1266"/>
        </w:trPr>
        <w:tc>
          <w:tcPr>
            <w:tcW w:w="1129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2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9F3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- Целевые прогулки в места повышенной опасности </w:t>
            </w:r>
          </w:p>
          <w:p w:rsidR="00661805" w:rsidRPr="003C7A0D" w:rsidRDefault="00661805" w:rsidP="009F3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- Игры-ситуации на тему: «Мы пешеходы» (цель: закрепить правила поведения на улице)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9F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05" w:rsidRPr="003C7A0D" w:rsidRDefault="00661805" w:rsidP="009F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661805" w:rsidRPr="003C7A0D" w:rsidRDefault="00661805" w:rsidP="00572EA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786"/>
        </w:trPr>
        <w:tc>
          <w:tcPr>
            <w:tcW w:w="1129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2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7D2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Тематическая экскурсия по селу «Безопасное село» (цель: показать город с позиции пешехода, его улицы, пешеходные переходы, светофоры, дорожные знаки, дорожную разметку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9F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05" w:rsidRPr="003C7A0D" w:rsidRDefault="00661805" w:rsidP="009F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515"/>
        </w:trPr>
        <w:tc>
          <w:tcPr>
            <w:tcW w:w="1129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2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9F3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Просмотр видеофильмов, мультфильмов, роликов по ПДД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9F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613"/>
        </w:trPr>
        <w:tc>
          <w:tcPr>
            <w:tcW w:w="1129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2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9F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</w:p>
          <w:p w:rsidR="00661805" w:rsidRPr="003C7A0D" w:rsidRDefault="00661805" w:rsidP="009F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Н. Носов «Автомобиль»</w:t>
            </w:r>
          </w:p>
          <w:p w:rsidR="00661805" w:rsidRPr="003C7A0D" w:rsidRDefault="00661805" w:rsidP="009F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Н.Д. Калинина «Как ребята переходили улицу»</w:t>
            </w:r>
          </w:p>
          <w:p w:rsidR="00661805" w:rsidRPr="003C7A0D" w:rsidRDefault="00661805" w:rsidP="009F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Г. Юрмин «Любопытный мышонок»</w:t>
            </w:r>
          </w:p>
          <w:p w:rsidR="00661805" w:rsidRPr="003C7A0D" w:rsidRDefault="00661805" w:rsidP="009F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А. Дорохов «Подземный ход», «Заборчик вдоль тротуара» «Шлагбаум»</w:t>
            </w:r>
          </w:p>
          <w:p w:rsidR="00661805" w:rsidRPr="003C7A0D" w:rsidRDefault="00661805" w:rsidP="009F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Раим Фархади «Светофор»</w:t>
            </w:r>
          </w:p>
          <w:p w:rsidR="00661805" w:rsidRPr="003C7A0D" w:rsidRDefault="00661805" w:rsidP="009F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Кожевников В. «Светофор»</w:t>
            </w:r>
          </w:p>
          <w:p w:rsidR="00661805" w:rsidRPr="003C7A0D" w:rsidRDefault="00661805" w:rsidP="009F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Кривицкая А. «Тайны дорожных знаков»</w:t>
            </w:r>
          </w:p>
          <w:p w:rsidR="00661805" w:rsidRPr="003C7A0D" w:rsidRDefault="00661805" w:rsidP="009F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 Маршак С. «Светофор»</w:t>
            </w:r>
          </w:p>
          <w:p w:rsidR="00661805" w:rsidRPr="003C7A0D" w:rsidRDefault="00661805" w:rsidP="009F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Мигунова Н.А. «Светофор»</w:t>
            </w:r>
          </w:p>
          <w:p w:rsidR="00661805" w:rsidRPr="003C7A0D" w:rsidRDefault="00661805" w:rsidP="009F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 Михалков С. «Дядя Стёпа – милиционер»</w:t>
            </w:r>
          </w:p>
          <w:p w:rsidR="00661805" w:rsidRPr="003C7A0D" w:rsidRDefault="00661805" w:rsidP="009F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Прокофьев С. «Мой приятель – светофор»</w:t>
            </w:r>
          </w:p>
          <w:p w:rsidR="00661805" w:rsidRPr="003C7A0D" w:rsidRDefault="00661805" w:rsidP="009F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- Северный А. «Светофор» </w:t>
            </w:r>
          </w:p>
          <w:p w:rsidR="00661805" w:rsidRPr="003C7A0D" w:rsidRDefault="00661805" w:rsidP="009F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Серяков И. «Законы улиц и дорог»</w:t>
            </w:r>
          </w:p>
          <w:p w:rsidR="00661805" w:rsidRPr="003C7A0D" w:rsidRDefault="00661805" w:rsidP="009F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Бедарев О. «Если бы …»</w:t>
            </w:r>
          </w:p>
          <w:p w:rsidR="00661805" w:rsidRPr="003C7A0D" w:rsidRDefault="00661805" w:rsidP="009F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 Берестов В. «Про машины»;</w:t>
            </w:r>
          </w:p>
          <w:p w:rsidR="00661805" w:rsidRPr="003C7A0D" w:rsidRDefault="00661805" w:rsidP="009F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Яковлев С. «Читает книжку глупый слон…».</w:t>
            </w:r>
          </w:p>
          <w:p w:rsidR="00661805" w:rsidRPr="003C7A0D" w:rsidRDefault="00661805" w:rsidP="009F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В. Ардов «Огнехвостик»</w:t>
            </w:r>
          </w:p>
          <w:p w:rsidR="00661805" w:rsidRPr="003C7A0D" w:rsidRDefault="00661805" w:rsidP="009F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О. Бедарев «Если бы»</w:t>
            </w:r>
          </w:p>
          <w:p w:rsidR="00661805" w:rsidRPr="003C7A0D" w:rsidRDefault="00661805" w:rsidP="009F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Я. Пишумов «Посмотрите, постовой»</w:t>
            </w:r>
          </w:p>
          <w:p w:rsidR="00661805" w:rsidRPr="003C7A0D" w:rsidRDefault="00661805" w:rsidP="009F3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Шорыгина «Марта и Чичи идут в парк», «Волшебный мяч»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9F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B4C" w:rsidRPr="003C7A0D" w:rsidTr="00E60209">
        <w:trPr>
          <w:trHeight w:val="379"/>
        </w:trPr>
        <w:tc>
          <w:tcPr>
            <w:tcW w:w="15276" w:type="dxa"/>
            <w:gridSpan w:val="5"/>
            <w:tcBorders>
              <w:right w:val="single" w:sz="4" w:space="0" w:color="auto"/>
            </w:tcBorders>
          </w:tcPr>
          <w:p w:rsidR="00082B4C" w:rsidRPr="003C7A0D" w:rsidRDefault="00082B4C" w:rsidP="00572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(ЗАКОННЫМИ ПРЕДСТАВИТЕЛЯМИ</w:t>
            </w:r>
          </w:p>
        </w:tc>
      </w:tr>
      <w:tr w:rsidR="00661805" w:rsidRPr="003C7A0D" w:rsidTr="00661805">
        <w:trPr>
          <w:trHeight w:val="613"/>
        </w:trPr>
        <w:tc>
          <w:tcPr>
            <w:tcW w:w="1129" w:type="dxa"/>
          </w:tcPr>
          <w:p w:rsidR="00661805" w:rsidRPr="003C7A0D" w:rsidRDefault="00661805" w:rsidP="00AC6E36">
            <w:pPr>
              <w:pStyle w:val="a3"/>
              <w:numPr>
                <w:ilvl w:val="1"/>
                <w:numId w:val="33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05" w:rsidRPr="003C7A0D" w:rsidRDefault="00661805" w:rsidP="005804B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1.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Оформление   консультационного материала для родителей по профилактике детского дорожно-транспортного травматизма (фотоматериал, папки-раскладушки).</w:t>
            </w:r>
          </w:p>
          <w:p w:rsidR="00661805" w:rsidRPr="003C7A0D" w:rsidRDefault="00661805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Консультация для родителей на тему «Учим детей безопасности на дороге».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01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05" w:rsidRPr="003C7A0D" w:rsidRDefault="00661805" w:rsidP="0001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1266"/>
        </w:trPr>
        <w:tc>
          <w:tcPr>
            <w:tcW w:w="1129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3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Консультация для родителей «Воспитание собственным примером».</w:t>
            </w:r>
          </w:p>
          <w:p w:rsidR="00661805" w:rsidRPr="003C7A0D" w:rsidRDefault="00661805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Экскурсии и целевые прогулки с детьми и родителями</w:t>
            </w:r>
          </w:p>
          <w:p w:rsidR="00661805" w:rsidRPr="003C7A0D" w:rsidRDefault="00661805" w:rsidP="007D2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1805" w:rsidRPr="003C7A0D" w:rsidRDefault="00661805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01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05" w:rsidRPr="003C7A0D" w:rsidRDefault="00661805" w:rsidP="0001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2370"/>
        </w:trPr>
        <w:tc>
          <w:tcPr>
            <w:tcW w:w="1129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3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Рекомендации родителям по чтению художественных произведений, рассматривание картинок, иллюстраций, заучивание стихов о транспорте, правилах дорожного движения</w:t>
            </w:r>
          </w:p>
          <w:p w:rsidR="00661805" w:rsidRPr="003C7A0D" w:rsidRDefault="00661805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Н. Носов «Автомобиль»</w:t>
            </w:r>
          </w:p>
          <w:p w:rsidR="00661805" w:rsidRPr="003C7A0D" w:rsidRDefault="00661805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Н.Д. Калинина «Как ребята переходили улицу»</w:t>
            </w:r>
          </w:p>
          <w:p w:rsidR="00661805" w:rsidRPr="003C7A0D" w:rsidRDefault="00661805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Г. Юрмин «Любопытный мышонок»</w:t>
            </w:r>
          </w:p>
          <w:p w:rsidR="00661805" w:rsidRPr="003C7A0D" w:rsidRDefault="00661805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А. Дорохов «Подземный ход», «Заборчик вдоль тротуара» «Шлагбаум»</w:t>
            </w:r>
          </w:p>
          <w:p w:rsidR="00661805" w:rsidRPr="003C7A0D" w:rsidRDefault="00661805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Раим Фархади «Светофор»</w:t>
            </w:r>
          </w:p>
          <w:p w:rsidR="00661805" w:rsidRPr="003C7A0D" w:rsidRDefault="00661805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Кожевников В. «Светофор»</w:t>
            </w:r>
          </w:p>
          <w:p w:rsidR="00661805" w:rsidRPr="003C7A0D" w:rsidRDefault="00661805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Кривицкая А. «Тайны дорожных знаков»</w:t>
            </w:r>
          </w:p>
          <w:p w:rsidR="00661805" w:rsidRPr="003C7A0D" w:rsidRDefault="00661805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 Маршак С. «Светофор»</w:t>
            </w:r>
          </w:p>
          <w:p w:rsidR="00661805" w:rsidRPr="003C7A0D" w:rsidRDefault="00661805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Мигунова Н.А. «Светофор»</w:t>
            </w:r>
          </w:p>
          <w:p w:rsidR="00661805" w:rsidRPr="003C7A0D" w:rsidRDefault="00661805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 Михалков С. «Дядя Стёпа – милиционер»</w:t>
            </w:r>
          </w:p>
          <w:p w:rsidR="00661805" w:rsidRPr="003C7A0D" w:rsidRDefault="00661805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Прокофьев С. «Мой приятель – светофор»</w:t>
            </w:r>
          </w:p>
          <w:p w:rsidR="00661805" w:rsidRPr="003C7A0D" w:rsidRDefault="00661805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- Северный А. «Светофор» </w:t>
            </w:r>
          </w:p>
          <w:p w:rsidR="00661805" w:rsidRPr="003C7A0D" w:rsidRDefault="00661805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Серяков И. «Законы улиц и дорог»</w:t>
            </w:r>
          </w:p>
          <w:p w:rsidR="00661805" w:rsidRPr="003C7A0D" w:rsidRDefault="00661805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Бедарев О. «Если бы …»</w:t>
            </w:r>
          </w:p>
          <w:p w:rsidR="00661805" w:rsidRPr="003C7A0D" w:rsidRDefault="00661805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 Берестов В. «Про машины»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01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1381"/>
        </w:trPr>
        <w:tc>
          <w:tcPr>
            <w:tcW w:w="1129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3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CB74E6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Рекомендации родителям по знакомству с дорожными знаками и указателями: «Въезд воспрещен», «велосипедные движения запрещены», «Движение налево», «Движение направо», «Движение прямо», «Перекресток», «Железнодорожный проезд», «Пешеходы», «Дети», «Переход», «Стоп».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01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550"/>
        </w:trPr>
        <w:tc>
          <w:tcPr>
            <w:tcW w:w="1129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3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01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Консультация для родителей на тему: «Взрослые - пример для детей в поведении на дороге», «Опасные перекрестки»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01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61805" w:rsidRPr="003C7A0D" w:rsidRDefault="00661805" w:rsidP="0001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572"/>
        </w:trPr>
        <w:tc>
          <w:tcPr>
            <w:tcW w:w="1129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3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Консультация для родителей на тему: «Профилактика детского дорожно-транспортного травматизма в летний период»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01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694"/>
        </w:trPr>
        <w:tc>
          <w:tcPr>
            <w:tcW w:w="1129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3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Информационная, консультативная практическая информация на сайте детского сада и официальной странице ВКонтакте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01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B4C" w:rsidRPr="003C7A0D" w:rsidTr="00F404BF">
        <w:trPr>
          <w:trHeight w:val="416"/>
        </w:trPr>
        <w:tc>
          <w:tcPr>
            <w:tcW w:w="15276" w:type="dxa"/>
            <w:gridSpan w:val="5"/>
            <w:tcBorders>
              <w:right w:val="single" w:sz="4" w:space="0" w:color="auto"/>
            </w:tcBorders>
          </w:tcPr>
          <w:p w:rsidR="00082B4C" w:rsidRPr="003C7A0D" w:rsidRDefault="00082B4C" w:rsidP="00572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МЕТОДИЧЕСКАЯ РАБОТА</w:t>
            </w:r>
          </w:p>
        </w:tc>
      </w:tr>
      <w:tr w:rsidR="00661805" w:rsidRPr="003C7A0D" w:rsidTr="00661805">
        <w:trPr>
          <w:trHeight w:val="830"/>
        </w:trPr>
        <w:tc>
          <w:tcPr>
            <w:tcW w:w="1129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4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Инструктаж с педагогическими работниками по выполнению инструкции по обеспечению безопасности детей на улицах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01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16"/>
        </w:trPr>
        <w:tc>
          <w:tcPr>
            <w:tcW w:w="1129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4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Согласование, утверждение плана мероприятий по ПДД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01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567"/>
        </w:trPr>
        <w:tc>
          <w:tcPr>
            <w:tcW w:w="1129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4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Обновление уголков по изучению правил дорожного движения в группах (макеты, игровые зоны, атрибуты, информация).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01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688"/>
        </w:trPr>
        <w:tc>
          <w:tcPr>
            <w:tcW w:w="1129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4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Анкетирование родителей по обучению детей ПДД и профилактике дорожно - транспортного травматизма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01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570"/>
        </w:trPr>
        <w:tc>
          <w:tcPr>
            <w:tcW w:w="1129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4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Консультация для воспитателей "Игра как ведущий метод обучения детей безопасному поведению на дорогах"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01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550"/>
        </w:trPr>
        <w:tc>
          <w:tcPr>
            <w:tcW w:w="1129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4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Консультация для воспитателей "Целевые прогулки как форма профилактики детского дорожно-транспортного травматизма"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01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10"/>
        </w:trPr>
        <w:tc>
          <w:tcPr>
            <w:tcW w:w="1129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4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Ведение накопительной папки по профилактике ПДД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01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557"/>
        </w:trPr>
        <w:tc>
          <w:tcPr>
            <w:tcW w:w="1129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4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01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- Изготовление пособий по изучению правил дорожного движения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01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11"/>
        </w:trPr>
        <w:tc>
          <w:tcPr>
            <w:tcW w:w="1129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4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Обновление уголка безопасности дорожного движения для родителей в группах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01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4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 контроль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: «Подвижные игры по ПДД»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01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4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01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информации, фотоотчетов, рекомендаций на сайте детского сада и официальной странице ВКонтакте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01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082B4C">
        <w:trPr>
          <w:trHeight w:val="422"/>
        </w:trPr>
        <w:tc>
          <w:tcPr>
            <w:tcW w:w="15276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:rsidR="00661805" w:rsidRPr="003C7A0D" w:rsidRDefault="00661805" w:rsidP="00572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пожарной безопасности</w:t>
            </w:r>
          </w:p>
        </w:tc>
      </w:tr>
      <w:tr w:rsidR="00661805" w:rsidRPr="003C7A0D" w:rsidTr="00661805">
        <w:trPr>
          <w:trHeight w:val="422"/>
        </w:trPr>
        <w:tc>
          <w:tcPr>
            <w:tcW w:w="12724" w:type="dxa"/>
            <w:gridSpan w:val="4"/>
            <w:tcBorders>
              <w:right w:val="single" w:sz="4" w:space="0" w:color="auto"/>
            </w:tcBorders>
          </w:tcPr>
          <w:p w:rsidR="00661805" w:rsidRPr="003C7A0D" w:rsidRDefault="00661805" w:rsidP="0057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61805" w:rsidRPr="003C7A0D" w:rsidRDefault="00661805" w:rsidP="00572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5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C7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уголков противопожарной безопасности в группах для родителей и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5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C7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Составлении планов работы по ОБЖ</w:t>
            </w:r>
          </w:p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61805" w:rsidRPr="003C7A0D" w:rsidRDefault="00661805" w:rsidP="00555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5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занятий, бесед, развлечений по правилам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пожарной безопасности с детьми.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1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55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групп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555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5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Беседы с детьми на темы: «Пожар в лесу?», «Безопасный дом»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1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5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Выставка детских рисунков "Спичка - невеличка"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1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61805" w:rsidRPr="003C7A0D" w:rsidRDefault="00661805" w:rsidP="00555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5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Организация подвижных игр с детьми: «Юный друг пожарных», «Мы сильные, смелые, ловкие, умелые!»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1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AC6E36">
            <w:pPr>
              <w:pStyle w:val="a3"/>
              <w:numPr>
                <w:ilvl w:val="1"/>
                <w:numId w:val="35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игр по теме "Если возник пожар"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1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старших и подготовительных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5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Участие в городском и региональном конкурсах рисунков, детских работ «Неопалимая купина»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1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661805" w:rsidRPr="003C7A0D" w:rsidRDefault="00661805" w:rsidP="0051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61805" w:rsidRPr="003C7A0D" w:rsidRDefault="00661805" w:rsidP="00555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5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деятельность, беседы с детьми «Веселый праздник Новый год, в гости елочка придет!»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1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5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тематической непосредственно образовательной деятельности, бесед, развлечений по правилам пожарной безопасности с детьми по теме: "При пожаре не зевай, огонь водою заливай".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1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5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Игра- эстафета «Тушим пожар»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1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5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Организация тематических бесед на темы: «Не включай электрическую плиту», «Будь осторожен с открытым огнем», «Что делать, если в детском саду пожар?», «Опасные предметы», «Знаешь сам – расскажи другому»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1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5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Тематический досуг: «В мире героических профессий МЧС: Огнеборцы»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1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61805" w:rsidRPr="003C7A0D" w:rsidRDefault="00661805" w:rsidP="00555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5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Анализ работы с детьми и родителями по пожарной безопасности.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1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5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Познавательная итоговая викторина «Хочу все знать!», показ презентации «Осторожно, огонь!»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1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5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CB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Беседы с детьми «Служба 101 всегда на страже», «Береги лес», «Спички — это не игрушка»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1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5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литературы, загадывание загадок, заучивание стихотворений, пословиц, поговорок на соответствующую тематику</w:t>
            </w:r>
          </w:p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Маршак «Рассказ о неизвестном герое», «Пожар»;</w:t>
            </w:r>
          </w:p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Е Хоринская «Спичка-невеличка»</w:t>
            </w:r>
          </w:p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А. Шевченко «Как ловили уголька»</w:t>
            </w:r>
          </w:p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Л. Толстой «Пожар»</w:t>
            </w:r>
          </w:p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С. Михалков «Дядя Степа»</w:t>
            </w:r>
          </w:p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Н. Пикулева «Пожарная машина»</w:t>
            </w:r>
          </w:p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Б. Житков «Дым»</w:t>
            </w:r>
          </w:p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Толстой Л. Пожар. Пожарные собаки.</w:t>
            </w:r>
          </w:p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Фетисов Т. Куда спешат красные машины.</w:t>
            </w:r>
          </w:p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Холин И. Как непослушная хрюшка едва не сгорела.</w:t>
            </w:r>
          </w:p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Хоринская Е. Спичка-невеличка</w:t>
            </w:r>
          </w:p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Цыферов Г. Жил на свете слоненок.</w:t>
            </w:r>
          </w:p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Чуковский К. Путаница.</w:t>
            </w:r>
          </w:p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Яковлев Ю. Кто о чем поет?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1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5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Просмотр видеофильмов, мультфильмов, роликов по противопожарной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1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5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дидактических игр: </w:t>
            </w:r>
          </w:p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«Опасные ситуации», «Назови опасные предметы», «Служба спасения 01,02,03, 101, 112», «Горит- не горит», «Кому что нужно для работы?»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1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5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Практикум для детей и воспитателей «Оказание первой помощи в экстренных ситуациях»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1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подг.групп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5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E37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в пожарную часть, знакомство со спецтранспортом, условиями труда и особенностями профессии МЧС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1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старших и подготовительных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5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Организация поздравления и тематической встречи с пожарными, приуроченной к празднованию Дня пожарных (30 мая)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1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4-я неделя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старших групп</w:t>
            </w:r>
          </w:p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5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Мастер-класс в группах детского сада от сотрудника МЧС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1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Специалист пожарной части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572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5276" w:type="dxa"/>
            <w:gridSpan w:val="5"/>
            <w:tcBorders>
              <w:right w:val="single" w:sz="4" w:space="0" w:color="auto"/>
            </w:tcBorders>
          </w:tcPr>
          <w:p w:rsidR="00661805" w:rsidRPr="003C7A0D" w:rsidRDefault="00661805" w:rsidP="00572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5804BC">
            <w:pPr>
              <w:tabs>
                <w:tab w:val="left" w:pos="3765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910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Оформление стендов в группах «Опасные ситуации дома и в детском саду»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910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910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910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5804BC">
            <w:pPr>
              <w:tabs>
                <w:tab w:val="left" w:pos="3765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E37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стендов и уголков по пожарной безопасности с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консультациями в коридорах детского сада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910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910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910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1158"/>
        </w:trPr>
        <w:tc>
          <w:tcPr>
            <w:tcW w:w="1129" w:type="dxa"/>
          </w:tcPr>
          <w:p w:rsidR="00661805" w:rsidRPr="003C7A0D" w:rsidRDefault="00661805" w:rsidP="005804BC">
            <w:pPr>
              <w:tabs>
                <w:tab w:val="left" w:pos="3765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910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- Консультации для родителей: </w:t>
            </w:r>
          </w:p>
          <w:p w:rsidR="00661805" w:rsidRPr="003C7A0D" w:rsidRDefault="00661805" w:rsidP="00910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«Безопасное поведение», «Предотвратите беду: действия детей в чрезвычайных ситуациях», «Правила поведения при пожаре», «Первая помощь в экстренных ситуациях»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910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910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61805" w:rsidRPr="003C7A0D" w:rsidRDefault="00661805" w:rsidP="00910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</w:p>
          <w:p w:rsidR="00661805" w:rsidRPr="003C7A0D" w:rsidRDefault="00661805" w:rsidP="00910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61805" w:rsidRPr="003C7A0D" w:rsidRDefault="00661805" w:rsidP="00910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910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5804BC">
            <w:pPr>
              <w:tabs>
                <w:tab w:val="left" w:pos="3765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910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Консультирование родителей о правилах пожарной безопасности дома и в общественных местах во время новогодних праздников.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910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910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910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5804BC">
            <w:pPr>
              <w:tabs>
                <w:tab w:val="left" w:pos="3765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910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Информационный стенд «Осторожно огонь!»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910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5804BC">
            <w:pPr>
              <w:tabs>
                <w:tab w:val="left" w:pos="3765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Размещение полезной информации: памяток, советов по данному направлению на сайте детского сада и официальной странице ВКонтакте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B4C" w:rsidRPr="003C7A0D" w:rsidTr="0062670B">
        <w:trPr>
          <w:trHeight w:val="422"/>
        </w:trPr>
        <w:tc>
          <w:tcPr>
            <w:tcW w:w="15276" w:type="dxa"/>
            <w:gridSpan w:val="5"/>
            <w:tcBorders>
              <w:right w:val="single" w:sz="4" w:space="0" w:color="auto"/>
            </w:tcBorders>
          </w:tcPr>
          <w:p w:rsidR="00082B4C" w:rsidRPr="003C7A0D" w:rsidRDefault="00082B4C" w:rsidP="004A5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4A57E8">
            <w:pPr>
              <w:pStyle w:val="a3"/>
              <w:numPr>
                <w:ilvl w:val="0"/>
                <w:numId w:val="36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Инструктаж с педагогическими работниками по выполнению инструкции по обеспечению противопожарной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4A57E8">
            <w:pPr>
              <w:pStyle w:val="a3"/>
              <w:numPr>
                <w:ilvl w:val="0"/>
                <w:numId w:val="36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Согласование, утверждение плана мероприятий по противопожарной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4A57E8">
            <w:pPr>
              <w:pStyle w:val="a3"/>
              <w:numPr>
                <w:ilvl w:val="0"/>
                <w:numId w:val="36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Обзор литературы по теме «Профилактика ППБ» (новинки методической, художественной, публицистической литературы)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4A57E8">
            <w:pPr>
              <w:pStyle w:val="a3"/>
              <w:numPr>
                <w:ilvl w:val="0"/>
                <w:numId w:val="36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дидактических пособий, игр, методической детской литературы по пожарной безопасности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E37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E37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4A57E8">
            <w:pPr>
              <w:pStyle w:val="a3"/>
              <w:numPr>
                <w:ilvl w:val="0"/>
                <w:numId w:val="36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Практические занятия по эвакуации детей в случае возникновения пожара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E37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E37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4A57E8">
            <w:pPr>
              <w:pStyle w:val="a3"/>
              <w:numPr>
                <w:ilvl w:val="0"/>
                <w:numId w:val="36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Консультации для педагогов: «Основы пожарной безопасности"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4A57E8">
            <w:pPr>
              <w:pStyle w:val="a3"/>
              <w:numPr>
                <w:ilvl w:val="0"/>
                <w:numId w:val="36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Консультации для педагогов "Эвакуация детей из загоревшего здания»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4A57E8">
            <w:pPr>
              <w:pStyle w:val="a3"/>
              <w:numPr>
                <w:ilvl w:val="0"/>
                <w:numId w:val="36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Консультации: «Средства пожаротушения», «Обеспечение безопасности ребенка: дома и в общественных местах»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4A57E8">
            <w:pPr>
              <w:pStyle w:val="a3"/>
              <w:numPr>
                <w:ilvl w:val="0"/>
                <w:numId w:val="36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Консультации: «Первая помощь при ожогах», «Оказание первой помощи, пострадавшим во время пожара»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4A57E8">
            <w:pPr>
              <w:pStyle w:val="a3"/>
              <w:numPr>
                <w:ilvl w:val="0"/>
                <w:numId w:val="36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 контроль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 «Подвижные и дидактические игры по противопожарной безопасности»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4A57E8">
            <w:pPr>
              <w:pStyle w:val="a3"/>
              <w:numPr>
                <w:ilvl w:val="0"/>
                <w:numId w:val="36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Размещение полезной информации: памяток, советов по данному направлению, фотоотчетов деятельности с детьми, рекомендаций на сайте детского сада и официальной странице ВКонтакте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082B4C">
        <w:trPr>
          <w:trHeight w:val="422"/>
        </w:trPr>
        <w:tc>
          <w:tcPr>
            <w:tcW w:w="15276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безопасности на водных объектах</w:t>
            </w:r>
          </w:p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5276" w:type="dxa"/>
            <w:gridSpan w:val="5"/>
            <w:tcBorders>
              <w:right w:val="single" w:sz="4" w:space="0" w:color="auto"/>
            </w:tcBorders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4A57E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C7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Составлении планов работы по ОБЖ</w:t>
            </w:r>
          </w:p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4A57E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Проведение тематической непосредственно образовательной деятельности:</w:t>
            </w:r>
          </w:p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«Шалость и вода –не совместимы»</w:t>
            </w:r>
          </w:p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«Тонкий лед! Скользкий лед!»</w:t>
            </w:r>
          </w:p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 «Чтобы не было беды, будь осторожен у воды»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4A57E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Беседы с детьми младшего дошкольного возраста на темы: «Какую опасность таит вода», «На воде и у воды», «Здоровье – наше богатство», «Правила поведения на воде», «Спасательный круг», «И лужи могут быть опасны»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младших возрастных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4A57E8">
            <w:pPr>
              <w:tabs>
                <w:tab w:val="left" w:pos="376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Беседы с детьми среднего дошкольного возраста на темы: «Чем опасен водоем?», «Основные правила поведения на воде», «О пользе и опасности воды», «Осторожно: река!», «Осторожно тонкий лед»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средних возрастных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4A57E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Беседы с детьми старшего дошкольного возраста на тему: «Как нужно вести себя на водоемах весной и летом», «Правила поведения на воде», «Опасная река», «Правила поведения на воде», «Игры на воде», «Где таится опасность?», «Чем можно помочь?»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ноябрь – март</w:t>
            </w:r>
          </w:p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старших и подготовительных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4A57E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- Чтение художественной литературы, отгадывание загадок о воде: «Полая вода» И.А. Бунин, «Наводнение» Б.С. Житков, «Помощь идет» Б. Житкова, «На реке» Н. Заболотского, «Как плыть по заливу» Т. Махмут, С. Михалкова «Дядя Степа»,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 купайся в запрещенных местах» Г. Шалаева, Н. Иванова.</w:t>
            </w:r>
          </w:p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• «Не прыгай в воду в незнакомых местах» Г. Шалаева, Н. Иванова.  «Как Владик с Катей ходили купаться» М. Фисенко. «Не ходи по льду водоема» (Г. Шалаева, Н. Иванова).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4A57E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Разучивание стихотворений:</w:t>
            </w:r>
          </w:p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«Весенние воды» В. Тютчев, </w:t>
            </w:r>
          </w:p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«Веселая сказка» В. Берестов,</w:t>
            </w:r>
          </w:p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«Капель» З. Александрова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4A57E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Составление с детьми рассказа из личного опыта «Как я купаюсь в реке, море».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4A57E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Изготовление книг-самоделок «Азбука безопасности на воде»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4A57E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Викторина с детьми старшего дошкольного возраста «У воды играем - правила не забываем!», «Что мы знаем о воде»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старших и подготовительных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4A57E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Проведение подвижных игр: Море волнуется раз…», «Спасатели на море», «Катаемся на лодках», «Не замочи ног», «Через ручеек».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4A57E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Организация дидактических игр: «Правила безопасности – да, нет!», «Запрещается - разрешается», «Я иду к воде и беру с собой…»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4A57E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 «О поведении на водных прогулках», «Несчастные случаи с людьми на воде и их причины»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4A57E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Выставка детских рисунков: «Речка голубая» (младшие группы), «Отдых на реке» (средние группы), «Весенняя капель» (старший дошкольный возраст)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4A57E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Просмотр видеофильмов, мультфильмов, презентаций, роликов на безопасности на водных объектах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ноябрь – март</w:t>
            </w:r>
          </w:p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4A57E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сюжетно ролевых игр:</w:t>
            </w:r>
          </w:p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«На море»</w:t>
            </w:r>
          </w:p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«Отдыхаем у реки»</w:t>
            </w:r>
          </w:p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«Спасатели»</w:t>
            </w:r>
          </w:p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«Плывем на лодке, на теплоходе»</w:t>
            </w:r>
          </w:p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 «Свободное плавание».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средних, старших и подготовительных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5276" w:type="dxa"/>
            <w:gridSpan w:val="5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4A57E8">
            <w:pPr>
              <w:pStyle w:val="a3"/>
              <w:numPr>
                <w:ilvl w:val="0"/>
                <w:numId w:val="37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Оформление стендов в группах «Правила безопасности поведения на водоемах в осеннее - зимний период»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4A57E8">
            <w:pPr>
              <w:pStyle w:val="a3"/>
              <w:numPr>
                <w:ilvl w:val="0"/>
                <w:numId w:val="37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Распространение памяток, листовок, буклетов по вопросам безопасности на водных объектах: «Оказание первой помощи людям, потерпевшим бедствие на воде», «Правила поведения на водных объектах», «Памятка для сопровождающих детей на отдых», «Телефоны вызова экстренных служб района».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4A57E8">
            <w:pPr>
              <w:pStyle w:val="a3"/>
              <w:numPr>
                <w:ilvl w:val="0"/>
                <w:numId w:val="37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Консультации: «Тонкий лед. Безопасность на воде в зимний период», «Что должны знать дошкольники о мерах безопасности на воде».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4A57E8">
            <w:pPr>
              <w:pStyle w:val="a3"/>
              <w:numPr>
                <w:ilvl w:val="0"/>
                <w:numId w:val="37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Консультации для родителей: «Правила безопасности на воде в летний период», «Чем опасна вода», «Советы, катающимся на лодках», «Что должны знать дошкольники о мерах безопасности на воде», «Едем с ребенком на море».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4A57E8">
            <w:pPr>
              <w:pStyle w:val="a3"/>
              <w:numPr>
                <w:ilvl w:val="0"/>
                <w:numId w:val="37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Размещение полезной информации, практических советов, видеосюжетов для совместного просмотра с детьми, видеороликов, памяток, инфографики и другого по вопросам безопасности на водных объектах на официальном сайте детского сада и странице ДОУ ВКонтакте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5276" w:type="dxa"/>
            <w:gridSpan w:val="5"/>
            <w:tcBorders>
              <w:right w:val="single" w:sz="4" w:space="0" w:color="auto"/>
            </w:tcBorders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4A57E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Инструктаж с педагогическими работниками по выполнению инструкции по обеспечению безопасности на водных объектах в летний оздоровительный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Распространение среди сотрудников памяток по вопросам безопасности на водных объектах «Оказание первой помощи людям, потерпевшим бедствие на воде», «Правила безопасного поведения на водных объектах».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4A57E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Проведение практической консультации - занятия с сотрудниками на тему: «Задачи по выполнению мероприятий плана безопасности на водных объектах»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4A57E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- Консультация для педагогов «Формы и методы работы с детьми по формированию у них элементарных навыков безопасного поведения на воде в летний оздоровительный 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4A57E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Размещение материала на стенде «Внимание – ЧС!» о правилах безопасного поведения на водоемах в летний оздоровительный период.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4A57E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Обзор литературы, демонстрационных плакатов и наглядного материала для организации работы с детьми по безопасности на водных объектах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4A57E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 контроль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 «Картотека игр и бесед по безопасности на водных объектах»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61805" w:rsidRPr="003C7A0D" w:rsidRDefault="00661805" w:rsidP="004A5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B4C" w:rsidRPr="003C7A0D" w:rsidTr="00152EB7">
        <w:trPr>
          <w:trHeight w:val="422"/>
        </w:trPr>
        <w:tc>
          <w:tcPr>
            <w:tcW w:w="15276" w:type="dxa"/>
            <w:gridSpan w:val="5"/>
            <w:shd w:val="clear" w:color="auto" w:fill="FFFFFF" w:themeFill="background1"/>
          </w:tcPr>
          <w:p w:rsidR="00082B4C" w:rsidRPr="003C7A0D" w:rsidRDefault="00082B4C" w:rsidP="004A5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безопасности в природе в летний оздоровительный период</w:t>
            </w:r>
          </w:p>
          <w:p w:rsidR="00082B4C" w:rsidRPr="003C7A0D" w:rsidRDefault="00082B4C" w:rsidP="004A5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5276" w:type="dxa"/>
            <w:gridSpan w:val="5"/>
            <w:tcBorders>
              <w:right w:val="single" w:sz="4" w:space="0" w:color="auto"/>
            </w:tcBorders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4A57E8">
            <w:pPr>
              <w:pStyle w:val="a3"/>
              <w:numPr>
                <w:ilvl w:val="0"/>
                <w:numId w:val="38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C7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Составлении планов работы по ОБЖ</w:t>
            </w:r>
          </w:p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4A57E8">
            <w:pPr>
              <w:pStyle w:val="a3"/>
              <w:numPr>
                <w:ilvl w:val="0"/>
                <w:numId w:val="38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Оформление зоны в группе «Безопасность в природе»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4A57E8">
            <w:pPr>
              <w:pStyle w:val="a3"/>
              <w:numPr>
                <w:ilvl w:val="0"/>
                <w:numId w:val="38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литературы, отгадывание загадок, разучивание пословиц и поговорок по безопасности в природе:</w:t>
            </w:r>
          </w:p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В. Катаев «Дудочка и кувшинчик»</w:t>
            </w:r>
          </w:p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• «Хитрые ласки» (Г. Шалаева).</w:t>
            </w:r>
          </w:p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• «Что нельзя купить?» (В. Орлова).</w:t>
            </w:r>
          </w:p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• «Наша планета» (Я.Аким).</w:t>
            </w:r>
          </w:p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• Сказка «На лесной тропинке» (Т. Шорыгина).</w:t>
            </w:r>
          </w:p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• «Советы лесной мышки» (Т. Шорыгина).</w:t>
            </w:r>
          </w:p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• «Не ешь незнакомые ягоды в лесу» (Г. Шалаева) </w:t>
            </w:r>
          </w:p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• «Наказание за незнание» (М. Фисенко).</w:t>
            </w:r>
          </w:p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• «Ландыш» (Е. Серова)</w:t>
            </w:r>
          </w:p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• Сказка «Добрая Ивушка» (Т. Шорыгина).</w:t>
            </w:r>
          </w:p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• «Как Стобед бросил бутылку и что из этого вышло» (Д. Орлова).</w:t>
            </w:r>
          </w:p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«Гроза» (А. Барто).</w:t>
            </w:r>
          </w:p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• «Гроза» (В. Лифшиц).</w:t>
            </w:r>
          </w:p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В. Бианки «Как муравьишка спешил домой»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4A57E8">
            <w:pPr>
              <w:pStyle w:val="a3"/>
              <w:numPr>
                <w:ilvl w:val="0"/>
                <w:numId w:val="38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- Беседы с детьми на темы: </w:t>
            </w:r>
          </w:p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«Зачем нужно мыть фрукты и ягоды»</w:t>
            </w:r>
          </w:p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«Съедобные и ядовитые грибы»</w:t>
            </w:r>
          </w:p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«Ядовитые растения»</w:t>
            </w:r>
          </w:p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«Будь осторожен в лесу»</w:t>
            </w:r>
          </w:p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«Опасные насекомые»</w:t>
            </w:r>
          </w:p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«Насекомые переносчики болезней»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4A57E8">
            <w:pPr>
              <w:pStyle w:val="a3"/>
              <w:numPr>
                <w:ilvl w:val="0"/>
                <w:numId w:val="37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Рисование листовок «Что нельзя делать в лесу», «Осторожно ядовитые растения!»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4A57E8">
            <w:pPr>
              <w:pStyle w:val="a3"/>
              <w:numPr>
                <w:ilvl w:val="0"/>
                <w:numId w:val="37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Рассматривание картин «Ядовитые растения», «Съедобные и ядовитые грибы», «Опасные насекомые»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4A57E8">
            <w:pPr>
              <w:pStyle w:val="a3"/>
              <w:numPr>
                <w:ilvl w:val="0"/>
                <w:numId w:val="37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Просмотр видеоуроков (Тетушки Совы), мультфильмов, презентаций, видеороликов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4A57E8">
            <w:pPr>
              <w:pStyle w:val="a3"/>
              <w:numPr>
                <w:ilvl w:val="0"/>
                <w:numId w:val="37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Проведение подвижных, дидактических, настольных игр «Собери грибы в корзинку», «Лото», «Кто больше знает насекомых»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4A57E8">
            <w:pPr>
              <w:pStyle w:val="a3"/>
              <w:numPr>
                <w:ilvl w:val="0"/>
                <w:numId w:val="37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Конкурс рисунков на асфальте «Эти забавные насекомые», «Самая красивая бабочка»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4A57E8">
            <w:pPr>
              <w:pStyle w:val="a3"/>
              <w:numPr>
                <w:ilvl w:val="0"/>
                <w:numId w:val="37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Создание и обсуждение проблемных ситуаций: «Если ты потерялся в лесу?», «Красивые растения могут быть опасными?», «Если вас укусила пчела»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4A57E8">
            <w:pPr>
              <w:pStyle w:val="a3"/>
              <w:numPr>
                <w:ilvl w:val="0"/>
                <w:numId w:val="37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Рассматривание гербариев «Лекарственные растения»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5276" w:type="dxa"/>
            <w:gridSpan w:val="5"/>
            <w:tcBorders>
              <w:right w:val="single" w:sz="4" w:space="0" w:color="auto"/>
            </w:tcBorders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4A57E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Оформление стендов и родительских уголков в группах «Безопасность детей в лесу», «Безопасность детей в летний период»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4A57E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Консультации для родителей: «Первая помощь при укусах насекомых», «Осторожно ядовитые насекомые», «Первая помощь при отравлении грибами», «Лето и безопасность ваших детей», «Правила безопасности при посещении леса»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4A57E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Фотоконкурс «Я и лето», акция «Витаминное лето»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4A57E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Буклеты, информационные листовки для родителей по безопасности детей в летний оздоровительный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4A57E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CD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Размещение полезной информации, практических советов, видеосюжетов для совместного просмотра с детьми, видеороликов, памяток, инфографики по вопросам безопасного поведения в природе в летний на официальном сайте детского сада и странице ДОУ ВКонтакте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5276" w:type="dxa"/>
            <w:gridSpan w:val="5"/>
            <w:tcBorders>
              <w:right w:val="single" w:sz="4" w:space="0" w:color="auto"/>
            </w:tcBorders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4A57E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Инструктаж с педагогическими работниками по выполнению инструкции по обеспечению безопасности в летний оздоровительный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rPr>
          <w:trHeight w:val="422"/>
        </w:trPr>
        <w:tc>
          <w:tcPr>
            <w:tcW w:w="1129" w:type="dxa"/>
          </w:tcPr>
          <w:p w:rsidR="00661805" w:rsidRPr="003C7A0D" w:rsidRDefault="00661805" w:rsidP="004A57E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- Консультации для педагогов: «Как защитить ребенка от солнечного и теплового удара», «Укусы насекомых», «Опасные растения», «Безопасность в лесу»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5" w:rsidRPr="003C7A0D" w:rsidRDefault="00661805" w:rsidP="004A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5F26" w:rsidRPr="003C7A0D" w:rsidRDefault="00015F26" w:rsidP="001F7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F26" w:rsidRPr="003C7A0D" w:rsidRDefault="00015F26" w:rsidP="001F7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F26" w:rsidRPr="003C7A0D" w:rsidRDefault="00015F26" w:rsidP="001F7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725" w:rsidRPr="003C7A0D" w:rsidRDefault="00CD3725" w:rsidP="001F7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725" w:rsidRPr="003C7A0D" w:rsidRDefault="00CD3725" w:rsidP="001F7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725" w:rsidRPr="003C7A0D" w:rsidRDefault="00CD3725" w:rsidP="001F7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725" w:rsidRPr="003C7A0D" w:rsidRDefault="00CD3725" w:rsidP="001F7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725" w:rsidRPr="003C7A0D" w:rsidRDefault="00CD3725" w:rsidP="001F7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725" w:rsidRPr="003C7A0D" w:rsidRDefault="00CD3725" w:rsidP="001F7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725" w:rsidRPr="003C7A0D" w:rsidRDefault="00CD3725" w:rsidP="001F7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725" w:rsidRPr="003C7A0D" w:rsidRDefault="00CD3725" w:rsidP="001F7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A96" w:rsidRPr="003C7A0D" w:rsidRDefault="00274A96" w:rsidP="001F7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A96" w:rsidRPr="003C7A0D" w:rsidRDefault="00274A96" w:rsidP="001F7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A96" w:rsidRPr="003C7A0D" w:rsidRDefault="00124834" w:rsidP="00124834">
      <w:pPr>
        <w:tabs>
          <w:tab w:val="left" w:pos="13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A0D">
        <w:rPr>
          <w:rFonts w:ascii="Times New Roman" w:hAnsi="Times New Roman" w:cs="Times New Roman"/>
          <w:sz w:val="24"/>
          <w:szCs w:val="24"/>
        </w:rPr>
        <w:tab/>
      </w:r>
    </w:p>
    <w:p w:rsidR="00124834" w:rsidRPr="003C7A0D" w:rsidRDefault="00124834" w:rsidP="00124834">
      <w:pPr>
        <w:tabs>
          <w:tab w:val="left" w:pos="13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834" w:rsidRPr="003C7A0D" w:rsidRDefault="00124834" w:rsidP="00124834">
      <w:pPr>
        <w:tabs>
          <w:tab w:val="left" w:pos="13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834" w:rsidRPr="003C7A0D" w:rsidRDefault="00124834" w:rsidP="00124834">
      <w:pPr>
        <w:tabs>
          <w:tab w:val="left" w:pos="13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834" w:rsidRPr="003C7A0D" w:rsidRDefault="00124834" w:rsidP="00124834">
      <w:pPr>
        <w:tabs>
          <w:tab w:val="left" w:pos="13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834" w:rsidRPr="003C7A0D" w:rsidRDefault="00124834" w:rsidP="00124834">
      <w:pPr>
        <w:tabs>
          <w:tab w:val="left" w:pos="13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A96" w:rsidRPr="003C7A0D" w:rsidRDefault="00274A96" w:rsidP="001F7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4BC" w:rsidRPr="003C7A0D" w:rsidRDefault="005804BC" w:rsidP="005804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7A0D">
        <w:rPr>
          <w:rFonts w:ascii="Times New Roman" w:hAnsi="Times New Roman" w:cs="Times New Roman"/>
          <w:sz w:val="24"/>
          <w:szCs w:val="24"/>
        </w:rPr>
        <w:t>Приложение</w:t>
      </w:r>
    </w:p>
    <w:p w:rsidR="005804BC" w:rsidRPr="003C7A0D" w:rsidRDefault="005804BC" w:rsidP="005804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7A0D">
        <w:rPr>
          <w:rFonts w:ascii="Times New Roman" w:hAnsi="Times New Roman" w:cs="Times New Roman"/>
          <w:sz w:val="24"/>
          <w:szCs w:val="24"/>
        </w:rPr>
        <w:t>к Годовому плану</w:t>
      </w:r>
    </w:p>
    <w:p w:rsidR="005804BC" w:rsidRPr="003C7A0D" w:rsidRDefault="005804BC" w:rsidP="005804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7A0D">
        <w:rPr>
          <w:rFonts w:ascii="Times New Roman" w:hAnsi="Times New Roman" w:cs="Times New Roman"/>
          <w:sz w:val="24"/>
          <w:szCs w:val="24"/>
        </w:rPr>
        <w:t>МКДОУ «Мокроусовский детский сад № 1</w:t>
      </w:r>
    </w:p>
    <w:p w:rsidR="005804BC" w:rsidRPr="003C7A0D" w:rsidRDefault="005804BC" w:rsidP="005804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7A0D">
        <w:rPr>
          <w:rFonts w:ascii="Times New Roman" w:hAnsi="Times New Roman" w:cs="Times New Roman"/>
          <w:sz w:val="24"/>
          <w:szCs w:val="24"/>
        </w:rPr>
        <w:t xml:space="preserve"> «Колосок» </w:t>
      </w:r>
    </w:p>
    <w:p w:rsidR="005804BC" w:rsidRPr="003C7A0D" w:rsidRDefault="005804BC" w:rsidP="005804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7A0D">
        <w:rPr>
          <w:rFonts w:ascii="Times New Roman" w:hAnsi="Times New Roman" w:cs="Times New Roman"/>
          <w:sz w:val="24"/>
          <w:szCs w:val="24"/>
        </w:rPr>
        <w:t>на 2024 -2025 учебный. год</w:t>
      </w:r>
    </w:p>
    <w:p w:rsidR="00056C77" w:rsidRPr="003C7A0D" w:rsidRDefault="00056C77" w:rsidP="00056C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0D">
        <w:rPr>
          <w:rFonts w:ascii="Times New Roman" w:hAnsi="Times New Roman" w:cs="Times New Roman"/>
          <w:b/>
          <w:sz w:val="24"/>
          <w:szCs w:val="24"/>
        </w:rPr>
        <w:t>План рабо</w:t>
      </w:r>
      <w:r w:rsidR="007C2545" w:rsidRPr="003C7A0D">
        <w:rPr>
          <w:rFonts w:ascii="Times New Roman" w:hAnsi="Times New Roman" w:cs="Times New Roman"/>
          <w:b/>
          <w:sz w:val="24"/>
          <w:szCs w:val="24"/>
        </w:rPr>
        <w:t>т</w:t>
      </w:r>
      <w:r w:rsidR="00274A96" w:rsidRPr="003C7A0D">
        <w:rPr>
          <w:rFonts w:ascii="Times New Roman" w:hAnsi="Times New Roman" w:cs="Times New Roman"/>
          <w:b/>
          <w:sz w:val="24"/>
          <w:szCs w:val="24"/>
        </w:rPr>
        <w:t>ы методического кабинета на 2024-2025</w:t>
      </w:r>
      <w:r w:rsidR="00441A9B" w:rsidRPr="003C7A0D">
        <w:rPr>
          <w:rFonts w:ascii="Times New Roman" w:hAnsi="Times New Roman" w:cs="Times New Roman"/>
          <w:b/>
          <w:sz w:val="24"/>
          <w:szCs w:val="24"/>
        </w:rPr>
        <w:t xml:space="preserve"> образовательный период</w:t>
      </w:r>
    </w:p>
    <w:p w:rsidR="00056C77" w:rsidRPr="003C7A0D" w:rsidRDefault="00056C77" w:rsidP="00056C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6505"/>
        <w:gridCol w:w="2506"/>
        <w:gridCol w:w="2484"/>
        <w:gridCol w:w="2334"/>
      </w:tblGrid>
      <w:tr w:rsidR="00661805" w:rsidRPr="003C7A0D" w:rsidTr="00661805">
        <w:tc>
          <w:tcPr>
            <w:tcW w:w="957" w:type="dxa"/>
          </w:tcPr>
          <w:p w:rsidR="00661805" w:rsidRPr="003C7A0D" w:rsidRDefault="00661805" w:rsidP="00CF5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6505" w:type="dxa"/>
          </w:tcPr>
          <w:p w:rsidR="00661805" w:rsidRPr="003C7A0D" w:rsidRDefault="00661805" w:rsidP="00CF5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506" w:type="dxa"/>
          </w:tcPr>
          <w:p w:rsidR="00661805" w:rsidRPr="003C7A0D" w:rsidRDefault="00661805" w:rsidP="00CF5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484" w:type="dxa"/>
          </w:tcPr>
          <w:p w:rsidR="00661805" w:rsidRPr="003C7A0D" w:rsidRDefault="00661805" w:rsidP="00CF5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исполнитель </w:t>
            </w:r>
          </w:p>
          <w:p w:rsidR="00661805" w:rsidRPr="003C7A0D" w:rsidRDefault="00661805" w:rsidP="00CF5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4" w:type="dxa"/>
          </w:tcPr>
          <w:p w:rsidR="00661805" w:rsidRPr="003C7A0D" w:rsidRDefault="00661805" w:rsidP="00CF5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</w:p>
        </w:tc>
      </w:tr>
      <w:tr w:rsidR="00661805" w:rsidRPr="003C7A0D" w:rsidTr="00661805">
        <w:tc>
          <w:tcPr>
            <w:tcW w:w="957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5" w:type="dxa"/>
          </w:tcPr>
          <w:p w:rsidR="00661805" w:rsidRPr="003C7A0D" w:rsidRDefault="00661805" w:rsidP="00CF5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Оформление, корректировка и обновление наглядного, информационного, методического материала на стендах детского сада.</w:t>
            </w:r>
          </w:p>
        </w:tc>
        <w:tc>
          <w:tcPr>
            <w:tcW w:w="2506" w:type="dxa"/>
          </w:tcPr>
          <w:p w:rsidR="00661805" w:rsidRPr="003C7A0D" w:rsidRDefault="00661805" w:rsidP="00CF5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4" w:type="dxa"/>
          </w:tcPr>
          <w:p w:rsidR="00661805" w:rsidRPr="003C7A0D" w:rsidRDefault="00661805" w:rsidP="00CF5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61805" w:rsidRPr="003C7A0D" w:rsidRDefault="00661805" w:rsidP="00CF5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661805" w:rsidRPr="003C7A0D" w:rsidRDefault="00661805" w:rsidP="00CF5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957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5" w:type="dxa"/>
          </w:tcPr>
          <w:p w:rsidR="00661805" w:rsidRPr="003C7A0D" w:rsidRDefault="00661805" w:rsidP="00CF5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Корректировка маршрутов безопасного подхода воспитанников к ДОУ с учетом дорожно-строительной ситуации. Размещение схем маршрутов на сайте и информационных сайтах.</w:t>
            </w:r>
          </w:p>
        </w:tc>
        <w:tc>
          <w:tcPr>
            <w:tcW w:w="2506" w:type="dxa"/>
          </w:tcPr>
          <w:p w:rsidR="00661805" w:rsidRPr="003C7A0D" w:rsidRDefault="00661805" w:rsidP="00CF5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4" w:type="dxa"/>
          </w:tcPr>
          <w:p w:rsidR="00661805" w:rsidRPr="003C7A0D" w:rsidRDefault="00661805" w:rsidP="0012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334" w:type="dxa"/>
          </w:tcPr>
          <w:p w:rsidR="00661805" w:rsidRPr="003C7A0D" w:rsidRDefault="00661805" w:rsidP="0012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957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5" w:type="dxa"/>
          </w:tcPr>
          <w:p w:rsidR="00661805" w:rsidRPr="003C7A0D" w:rsidRDefault="00661805" w:rsidP="00CF5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диагностических карт для проведения мониторинга в группах. </w:t>
            </w:r>
          </w:p>
        </w:tc>
        <w:tc>
          <w:tcPr>
            <w:tcW w:w="2506" w:type="dxa"/>
          </w:tcPr>
          <w:p w:rsidR="00661805" w:rsidRPr="003C7A0D" w:rsidRDefault="00661805" w:rsidP="00BE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61805" w:rsidRPr="003C7A0D" w:rsidRDefault="00661805" w:rsidP="00CF5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84" w:type="dxa"/>
          </w:tcPr>
          <w:p w:rsidR="00661805" w:rsidRPr="003C7A0D" w:rsidRDefault="00661805" w:rsidP="0012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 воспитатель</w:t>
            </w:r>
          </w:p>
        </w:tc>
        <w:tc>
          <w:tcPr>
            <w:tcW w:w="2334" w:type="dxa"/>
          </w:tcPr>
          <w:p w:rsidR="00661805" w:rsidRPr="003C7A0D" w:rsidRDefault="00661805" w:rsidP="0012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957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5" w:type="dxa"/>
          </w:tcPr>
          <w:p w:rsidR="00661805" w:rsidRPr="003C7A0D" w:rsidRDefault="00661805" w:rsidP="00CF5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 диагностики.</w:t>
            </w:r>
          </w:p>
        </w:tc>
        <w:tc>
          <w:tcPr>
            <w:tcW w:w="2506" w:type="dxa"/>
          </w:tcPr>
          <w:p w:rsidR="00661805" w:rsidRPr="003C7A0D" w:rsidRDefault="00661805" w:rsidP="00CF5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661805" w:rsidRPr="003C7A0D" w:rsidRDefault="00661805" w:rsidP="00CF5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84" w:type="dxa"/>
          </w:tcPr>
          <w:p w:rsidR="00661805" w:rsidRPr="003C7A0D" w:rsidRDefault="00661805" w:rsidP="00CF5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334" w:type="dxa"/>
          </w:tcPr>
          <w:p w:rsidR="00661805" w:rsidRPr="003C7A0D" w:rsidRDefault="00661805" w:rsidP="00CF5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957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5" w:type="dxa"/>
          </w:tcPr>
          <w:p w:rsidR="00661805" w:rsidRPr="003C7A0D" w:rsidRDefault="00661805" w:rsidP="00136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Анализ адаптационного периода детей групп раннего и младшего возраста, и вновь принятых детей.</w:t>
            </w:r>
          </w:p>
        </w:tc>
        <w:tc>
          <w:tcPr>
            <w:tcW w:w="2506" w:type="dxa"/>
          </w:tcPr>
          <w:p w:rsidR="00661805" w:rsidRPr="003C7A0D" w:rsidRDefault="00661805" w:rsidP="00CF5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61805" w:rsidRPr="003C7A0D" w:rsidRDefault="00661805" w:rsidP="00CF5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84" w:type="dxa"/>
          </w:tcPr>
          <w:p w:rsidR="00661805" w:rsidRPr="003C7A0D" w:rsidRDefault="00661805" w:rsidP="00BE3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61805" w:rsidRPr="003C7A0D" w:rsidRDefault="00661805" w:rsidP="00661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334" w:type="dxa"/>
          </w:tcPr>
          <w:p w:rsidR="00661805" w:rsidRPr="003C7A0D" w:rsidRDefault="00661805" w:rsidP="00BE3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957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5" w:type="dxa"/>
          </w:tcPr>
          <w:p w:rsidR="00661805" w:rsidRPr="003C7A0D" w:rsidRDefault="00661805" w:rsidP="00136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Анализ адаптационного периода детей выпускных групп к школьному обучению.</w:t>
            </w:r>
          </w:p>
        </w:tc>
        <w:tc>
          <w:tcPr>
            <w:tcW w:w="2506" w:type="dxa"/>
          </w:tcPr>
          <w:p w:rsidR="00661805" w:rsidRPr="003C7A0D" w:rsidRDefault="00661805" w:rsidP="00CF5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484" w:type="dxa"/>
          </w:tcPr>
          <w:p w:rsidR="00661805" w:rsidRPr="003C7A0D" w:rsidRDefault="00661805" w:rsidP="00136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61805" w:rsidRPr="003C7A0D" w:rsidRDefault="00661805" w:rsidP="00136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334" w:type="dxa"/>
          </w:tcPr>
          <w:p w:rsidR="00661805" w:rsidRPr="003C7A0D" w:rsidRDefault="00661805" w:rsidP="00136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957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5" w:type="dxa"/>
          </w:tcPr>
          <w:p w:rsidR="00661805" w:rsidRPr="003C7A0D" w:rsidRDefault="00661805" w:rsidP="00CF5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Выставка новинок методической, психолого-педагогической, специальной литературы и печатных изданий.</w:t>
            </w:r>
          </w:p>
        </w:tc>
        <w:tc>
          <w:tcPr>
            <w:tcW w:w="2506" w:type="dxa"/>
          </w:tcPr>
          <w:p w:rsidR="00661805" w:rsidRPr="003C7A0D" w:rsidRDefault="00661805" w:rsidP="00CF5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4" w:type="dxa"/>
          </w:tcPr>
          <w:p w:rsidR="00661805" w:rsidRPr="003C7A0D" w:rsidRDefault="00661805" w:rsidP="00275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334" w:type="dxa"/>
          </w:tcPr>
          <w:p w:rsidR="00661805" w:rsidRPr="003C7A0D" w:rsidRDefault="00661805" w:rsidP="00275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957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5" w:type="dxa"/>
          </w:tcPr>
          <w:p w:rsidR="00661805" w:rsidRPr="003C7A0D" w:rsidRDefault="00661805" w:rsidP="00CF5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аттестации педагогических работников.</w:t>
            </w:r>
          </w:p>
        </w:tc>
        <w:tc>
          <w:tcPr>
            <w:tcW w:w="2506" w:type="dxa"/>
          </w:tcPr>
          <w:p w:rsidR="00661805" w:rsidRPr="003C7A0D" w:rsidRDefault="00661805" w:rsidP="00CF5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84" w:type="dxa"/>
          </w:tcPr>
          <w:p w:rsidR="00661805" w:rsidRPr="003C7A0D" w:rsidRDefault="00661805" w:rsidP="00CF5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334" w:type="dxa"/>
          </w:tcPr>
          <w:p w:rsidR="00661805" w:rsidRPr="003C7A0D" w:rsidRDefault="00661805" w:rsidP="00CF5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957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5" w:type="dxa"/>
          </w:tcPr>
          <w:p w:rsidR="00661805" w:rsidRPr="003C7A0D" w:rsidRDefault="00661805" w:rsidP="00CF5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педагогов по прохождению аттестации.</w:t>
            </w:r>
          </w:p>
        </w:tc>
        <w:tc>
          <w:tcPr>
            <w:tcW w:w="2506" w:type="dxa"/>
          </w:tcPr>
          <w:p w:rsidR="00661805" w:rsidRPr="003C7A0D" w:rsidRDefault="00661805" w:rsidP="00CF5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4" w:type="dxa"/>
          </w:tcPr>
          <w:p w:rsidR="00661805" w:rsidRPr="003C7A0D" w:rsidRDefault="00661805" w:rsidP="00BE3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334" w:type="dxa"/>
          </w:tcPr>
          <w:p w:rsidR="00661805" w:rsidRPr="003C7A0D" w:rsidRDefault="00661805" w:rsidP="00BE3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957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5" w:type="dxa"/>
          </w:tcPr>
          <w:p w:rsidR="00661805" w:rsidRPr="003C7A0D" w:rsidRDefault="00661805" w:rsidP="00CF5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педагогических работников   по награждению.</w:t>
            </w:r>
          </w:p>
        </w:tc>
        <w:tc>
          <w:tcPr>
            <w:tcW w:w="2506" w:type="dxa"/>
          </w:tcPr>
          <w:p w:rsidR="00661805" w:rsidRPr="003C7A0D" w:rsidRDefault="00661805" w:rsidP="00CF5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84" w:type="dxa"/>
          </w:tcPr>
          <w:p w:rsidR="00661805" w:rsidRPr="003C7A0D" w:rsidRDefault="00661805" w:rsidP="00CF5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Заведующий, Ст. воспитатель</w:t>
            </w:r>
          </w:p>
        </w:tc>
        <w:tc>
          <w:tcPr>
            <w:tcW w:w="2334" w:type="dxa"/>
          </w:tcPr>
          <w:p w:rsidR="00661805" w:rsidRPr="003C7A0D" w:rsidRDefault="00661805" w:rsidP="00CF5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957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5" w:type="dxa"/>
          </w:tcPr>
          <w:p w:rsidR="00661805" w:rsidRPr="003C7A0D" w:rsidRDefault="00661805" w:rsidP="00BE3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по контролю</w:t>
            </w:r>
          </w:p>
          <w:p w:rsidR="00661805" w:rsidRPr="003C7A0D" w:rsidRDefault="00661805" w:rsidP="00BE3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661805" w:rsidRPr="003C7A0D" w:rsidRDefault="00661805" w:rsidP="00BE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4" w:type="dxa"/>
          </w:tcPr>
          <w:p w:rsidR="00661805" w:rsidRPr="003C7A0D" w:rsidRDefault="00661805" w:rsidP="0012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334" w:type="dxa"/>
          </w:tcPr>
          <w:p w:rsidR="00661805" w:rsidRPr="003C7A0D" w:rsidRDefault="00661805" w:rsidP="0012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957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5" w:type="dxa"/>
          </w:tcPr>
          <w:p w:rsidR="00661805" w:rsidRPr="003C7A0D" w:rsidRDefault="00661805" w:rsidP="00BE3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методических разработок педагогами дошкольного учреждения.</w:t>
            </w:r>
          </w:p>
        </w:tc>
        <w:tc>
          <w:tcPr>
            <w:tcW w:w="2506" w:type="dxa"/>
          </w:tcPr>
          <w:p w:rsidR="00661805" w:rsidRPr="003C7A0D" w:rsidRDefault="00661805" w:rsidP="00BE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4" w:type="dxa"/>
          </w:tcPr>
          <w:p w:rsidR="00661805" w:rsidRPr="003C7A0D" w:rsidRDefault="00661805" w:rsidP="00BE3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334" w:type="dxa"/>
          </w:tcPr>
          <w:p w:rsidR="00661805" w:rsidRPr="003C7A0D" w:rsidRDefault="00661805" w:rsidP="00BE3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957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5" w:type="dxa"/>
          </w:tcPr>
          <w:p w:rsidR="00661805" w:rsidRPr="003C7A0D" w:rsidRDefault="00661805" w:rsidP="00BE3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Обновление, корректировка   и размещение информации по различным направлениям и тематике на сайте детского сада</w:t>
            </w:r>
          </w:p>
        </w:tc>
        <w:tc>
          <w:tcPr>
            <w:tcW w:w="2506" w:type="dxa"/>
          </w:tcPr>
          <w:p w:rsidR="00661805" w:rsidRPr="003C7A0D" w:rsidRDefault="00661805" w:rsidP="00BE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4" w:type="dxa"/>
          </w:tcPr>
          <w:p w:rsidR="00661805" w:rsidRPr="003C7A0D" w:rsidRDefault="00661805" w:rsidP="0064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334" w:type="dxa"/>
          </w:tcPr>
          <w:p w:rsidR="00661805" w:rsidRPr="003C7A0D" w:rsidRDefault="00661805" w:rsidP="0064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957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5" w:type="dxa"/>
          </w:tcPr>
          <w:p w:rsidR="00661805" w:rsidRPr="003C7A0D" w:rsidRDefault="00661805" w:rsidP="00BE3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Ведение официальной страницы в сети ВК</w:t>
            </w:r>
          </w:p>
        </w:tc>
        <w:tc>
          <w:tcPr>
            <w:tcW w:w="2506" w:type="dxa"/>
          </w:tcPr>
          <w:p w:rsidR="00661805" w:rsidRPr="003C7A0D" w:rsidRDefault="00661805" w:rsidP="00BE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4" w:type="dxa"/>
          </w:tcPr>
          <w:p w:rsidR="00661805" w:rsidRPr="003C7A0D" w:rsidRDefault="00661805" w:rsidP="00BE3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334" w:type="dxa"/>
          </w:tcPr>
          <w:p w:rsidR="00661805" w:rsidRPr="003C7A0D" w:rsidRDefault="00661805" w:rsidP="00BE3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957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5" w:type="dxa"/>
          </w:tcPr>
          <w:p w:rsidR="00661805" w:rsidRPr="003C7A0D" w:rsidRDefault="00661805" w:rsidP="00BE3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Оснащение методического кабинета методическими пособиями по образовательным областям.</w:t>
            </w:r>
          </w:p>
        </w:tc>
        <w:tc>
          <w:tcPr>
            <w:tcW w:w="2506" w:type="dxa"/>
          </w:tcPr>
          <w:p w:rsidR="00661805" w:rsidRPr="003C7A0D" w:rsidRDefault="00661805" w:rsidP="00BE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4" w:type="dxa"/>
          </w:tcPr>
          <w:p w:rsidR="00661805" w:rsidRPr="003C7A0D" w:rsidRDefault="00661805" w:rsidP="00BE3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334" w:type="dxa"/>
          </w:tcPr>
          <w:p w:rsidR="00661805" w:rsidRPr="003C7A0D" w:rsidRDefault="00661805" w:rsidP="00BE3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5" w:rsidRPr="003C7A0D" w:rsidTr="00661805">
        <w:tc>
          <w:tcPr>
            <w:tcW w:w="957" w:type="dxa"/>
          </w:tcPr>
          <w:p w:rsidR="00661805" w:rsidRPr="003C7A0D" w:rsidRDefault="00661805" w:rsidP="00AC6E3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5" w:type="dxa"/>
          </w:tcPr>
          <w:p w:rsidR="00661805" w:rsidRPr="003C7A0D" w:rsidRDefault="00661805" w:rsidP="00BE3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Обогащение РППС групп в соответствии с требованиями ФОП ДО.</w:t>
            </w:r>
          </w:p>
        </w:tc>
        <w:tc>
          <w:tcPr>
            <w:tcW w:w="2506" w:type="dxa"/>
          </w:tcPr>
          <w:p w:rsidR="00661805" w:rsidRPr="003C7A0D" w:rsidRDefault="00661805" w:rsidP="0013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84" w:type="dxa"/>
          </w:tcPr>
          <w:p w:rsidR="00661805" w:rsidRPr="003C7A0D" w:rsidRDefault="00661805" w:rsidP="00BE3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334" w:type="dxa"/>
          </w:tcPr>
          <w:p w:rsidR="00661805" w:rsidRPr="003C7A0D" w:rsidRDefault="00661805" w:rsidP="00BE3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6C77" w:rsidRPr="003C7A0D" w:rsidRDefault="00056C77" w:rsidP="00056C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3A8" w:rsidRPr="003C7A0D" w:rsidRDefault="000E53A8" w:rsidP="00056C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E0A" w:rsidRPr="003C7A0D" w:rsidRDefault="009B3E0A" w:rsidP="00056C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A9B" w:rsidRPr="003C7A0D" w:rsidRDefault="00441A9B" w:rsidP="00056C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A9B" w:rsidRPr="003C7A0D" w:rsidRDefault="00441A9B" w:rsidP="00056C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A9B" w:rsidRPr="003C7A0D" w:rsidRDefault="00441A9B" w:rsidP="00056C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A9B" w:rsidRPr="003C7A0D" w:rsidRDefault="00441A9B" w:rsidP="00056C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A9B" w:rsidRPr="003C7A0D" w:rsidRDefault="00441A9B" w:rsidP="00056C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A9B" w:rsidRPr="003C7A0D" w:rsidRDefault="00441A9B" w:rsidP="00056C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A9B" w:rsidRPr="003C7A0D" w:rsidRDefault="00441A9B" w:rsidP="00056C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A9B" w:rsidRPr="003C7A0D" w:rsidRDefault="00441A9B" w:rsidP="00056C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A9B" w:rsidRPr="003C7A0D" w:rsidRDefault="00441A9B" w:rsidP="00056C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A9B" w:rsidRPr="003C7A0D" w:rsidRDefault="00441A9B" w:rsidP="00056C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A9B" w:rsidRPr="003C7A0D" w:rsidRDefault="00441A9B" w:rsidP="00056C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A9B" w:rsidRPr="003C7A0D" w:rsidRDefault="00441A9B" w:rsidP="00056C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A9B" w:rsidRPr="00056C77" w:rsidRDefault="00441A9B" w:rsidP="00056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41A9B" w:rsidRPr="00056C77" w:rsidSect="00876A0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463" w:rsidRDefault="005D5463" w:rsidP="00FA4A35">
      <w:pPr>
        <w:spacing w:after="0" w:line="240" w:lineRule="auto"/>
      </w:pPr>
      <w:r>
        <w:separator/>
      </w:r>
    </w:p>
  </w:endnote>
  <w:endnote w:type="continuationSeparator" w:id="0">
    <w:p w:rsidR="005D5463" w:rsidRDefault="005D5463" w:rsidP="00FA4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altName w:val="Device Font 10cpi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Device Font 10cp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04161"/>
      <w:docPartObj>
        <w:docPartGallery w:val="Page Numbers (Bottom of Page)"/>
        <w:docPartUnique/>
      </w:docPartObj>
    </w:sdtPr>
    <w:sdtEndPr/>
    <w:sdtContent>
      <w:p w:rsidR="005D5463" w:rsidRDefault="005D546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D14">
          <w:rPr>
            <w:noProof/>
          </w:rPr>
          <w:t>56</w:t>
        </w:r>
        <w:r>
          <w:fldChar w:fldCharType="end"/>
        </w:r>
      </w:p>
    </w:sdtContent>
  </w:sdt>
  <w:p w:rsidR="005D5463" w:rsidRDefault="005D546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463" w:rsidRDefault="005D5463" w:rsidP="00FA4A35">
      <w:pPr>
        <w:spacing w:after="0" w:line="240" w:lineRule="auto"/>
      </w:pPr>
      <w:r>
        <w:separator/>
      </w:r>
    </w:p>
  </w:footnote>
  <w:footnote w:type="continuationSeparator" w:id="0">
    <w:p w:rsidR="005D5463" w:rsidRDefault="005D5463" w:rsidP="00FA4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829" w:hanging="361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-"/>
      <w:lvlJc w:val="left"/>
      <w:pPr>
        <w:ind w:left="973" w:hanging="144"/>
      </w:pPr>
      <w:rPr>
        <w:rFonts w:ascii="Times New Roman" w:hAnsi="Times New Roman" w:cs="Times New Roman"/>
        <w:b w:val="0"/>
        <w:bCs w:val="0"/>
        <w:w w:val="95"/>
        <w:sz w:val="24"/>
        <w:szCs w:val="24"/>
      </w:rPr>
    </w:lvl>
    <w:lvl w:ilvl="2">
      <w:numFmt w:val="bullet"/>
      <w:lvlText w:val="•"/>
      <w:lvlJc w:val="left"/>
      <w:pPr>
        <w:ind w:left="1841" w:hanging="144"/>
      </w:pPr>
    </w:lvl>
    <w:lvl w:ilvl="3">
      <w:numFmt w:val="bullet"/>
      <w:lvlText w:val="•"/>
      <w:lvlJc w:val="left"/>
      <w:pPr>
        <w:ind w:left="2709" w:hanging="144"/>
      </w:pPr>
    </w:lvl>
    <w:lvl w:ilvl="4">
      <w:numFmt w:val="bullet"/>
      <w:lvlText w:val="•"/>
      <w:lvlJc w:val="left"/>
      <w:pPr>
        <w:ind w:left="3577" w:hanging="144"/>
      </w:pPr>
    </w:lvl>
    <w:lvl w:ilvl="5">
      <w:numFmt w:val="bullet"/>
      <w:lvlText w:val="•"/>
      <w:lvlJc w:val="left"/>
      <w:pPr>
        <w:ind w:left="4445" w:hanging="144"/>
      </w:pPr>
    </w:lvl>
    <w:lvl w:ilvl="6">
      <w:numFmt w:val="bullet"/>
      <w:lvlText w:val="•"/>
      <w:lvlJc w:val="left"/>
      <w:pPr>
        <w:ind w:left="5313" w:hanging="144"/>
      </w:pPr>
    </w:lvl>
    <w:lvl w:ilvl="7">
      <w:numFmt w:val="bullet"/>
      <w:lvlText w:val="•"/>
      <w:lvlJc w:val="left"/>
      <w:pPr>
        <w:ind w:left="6180" w:hanging="144"/>
      </w:pPr>
    </w:lvl>
    <w:lvl w:ilvl="8">
      <w:numFmt w:val="bullet"/>
      <w:lvlText w:val="•"/>
      <w:lvlJc w:val="left"/>
      <w:pPr>
        <w:ind w:left="7048" w:hanging="144"/>
      </w:pPr>
    </w:lvl>
  </w:abstractNum>
  <w:abstractNum w:abstractNumId="1">
    <w:nsid w:val="04794AE0"/>
    <w:multiLevelType w:val="hybridMultilevel"/>
    <w:tmpl w:val="C0283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A55A0"/>
    <w:multiLevelType w:val="hybridMultilevel"/>
    <w:tmpl w:val="31062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F4F67"/>
    <w:multiLevelType w:val="hybridMultilevel"/>
    <w:tmpl w:val="52F01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F2F2E"/>
    <w:multiLevelType w:val="hybridMultilevel"/>
    <w:tmpl w:val="5B5C5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792692"/>
    <w:multiLevelType w:val="multilevel"/>
    <w:tmpl w:val="0B0C3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6">
    <w:nsid w:val="0DF51D1A"/>
    <w:multiLevelType w:val="hybridMultilevel"/>
    <w:tmpl w:val="27BEE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53112"/>
    <w:multiLevelType w:val="hybridMultilevel"/>
    <w:tmpl w:val="9808E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BD006B"/>
    <w:multiLevelType w:val="hybridMultilevel"/>
    <w:tmpl w:val="31062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E67B0"/>
    <w:multiLevelType w:val="hybridMultilevel"/>
    <w:tmpl w:val="E5347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2B6293"/>
    <w:multiLevelType w:val="hybridMultilevel"/>
    <w:tmpl w:val="BC9EB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E1DEF"/>
    <w:multiLevelType w:val="hybridMultilevel"/>
    <w:tmpl w:val="31062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9F15F8"/>
    <w:multiLevelType w:val="hybridMultilevel"/>
    <w:tmpl w:val="519EA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647BF"/>
    <w:multiLevelType w:val="hybridMultilevel"/>
    <w:tmpl w:val="AA3A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34A0B"/>
    <w:multiLevelType w:val="hybridMultilevel"/>
    <w:tmpl w:val="89424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E0666E"/>
    <w:multiLevelType w:val="hybridMultilevel"/>
    <w:tmpl w:val="9CF4C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851EC"/>
    <w:multiLevelType w:val="hybridMultilevel"/>
    <w:tmpl w:val="BE3EF8E0"/>
    <w:lvl w:ilvl="0" w:tplc="5F408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7004C"/>
    <w:multiLevelType w:val="hybridMultilevel"/>
    <w:tmpl w:val="31060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8E3296"/>
    <w:multiLevelType w:val="hybridMultilevel"/>
    <w:tmpl w:val="A16AF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C715FB"/>
    <w:multiLevelType w:val="multilevel"/>
    <w:tmpl w:val="F8601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>
    <w:nsid w:val="41AD4C50"/>
    <w:multiLevelType w:val="hybridMultilevel"/>
    <w:tmpl w:val="DE6427FA"/>
    <w:lvl w:ilvl="0" w:tplc="0958D4AC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FA6F262">
      <w:start w:val="1"/>
      <w:numFmt w:val="bullet"/>
      <w:lvlText w:val="o"/>
      <w:lvlJc w:val="left"/>
      <w:pPr>
        <w:ind w:left="1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8AEDD36">
      <w:start w:val="1"/>
      <w:numFmt w:val="bullet"/>
      <w:lvlText w:val="▪"/>
      <w:lvlJc w:val="left"/>
      <w:pPr>
        <w:ind w:left="22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EE6F99A">
      <w:start w:val="1"/>
      <w:numFmt w:val="bullet"/>
      <w:lvlText w:val="•"/>
      <w:lvlJc w:val="left"/>
      <w:pPr>
        <w:ind w:left="29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EC02A92">
      <w:start w:val="1"/>
      <w:numFmt w:val="bullet"/>
      <w:lvlText w:val="o"/>
      <w:lvlJc w:val="left"/>
      <w:pPr>
        <w:ind w:left="3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57E944A">
      <w:start w:val="1"/>
      <w:numFmt w:val="bullet"/>
      <w:lvlText w:val="▪"/>
      <w:lvlJc w:val="left"/>
      <w:pPr>
        <w:ind w:left="44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D4491BA">
      <w:start w:val="1"/>
      <w:numFmt w:val="bullet"/>
      <w:lvlText w:val="•"/>
      <w:lvlJc w:val="left"/>
      <w:pPr>
        <w:ind w:left="5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5E8A562">
      <w:start w:val="1"/>
      <w:numFmt w:val="bullet"/>
      <w:lvlText w:val="o"/>
      <w:lvlJc w:val="left"/>
      <w:pPr>
        <w:ind w:left="5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0EA2C8A">
      <w:start w:val="1"/>
      <w:numFmt w:val="bullet"/>
      <w:lvlText w:val="▪"/>
      <w:lvlJc w:val="left"/>
      <w:pPr>
        <w:ind w:left="65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444D794E"/>
    <w:multiLevelType w:val="hybridMultilevel"/>
    <w:tmpl w:val="139A5BF8"/>
    <w:lvl w:ilvl="0" w:tplc="D2465EA2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7D61074">
      <w:start w:val="1"/>
      <w:numFmt w:val="bullet"/>
      <w:lvlText w:val="o"/>
      <w:lvlJc w:val="left"/>
      <w:pPr>
        <w:ind w:left="1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A86CE8E">
      <w:start w:val="1"/>
      <w:numFmt w:val="bullet"/>
      <w:lvlText w:val="▪"/>
      <w:lvlJc w:val="left"/>
      <w:pPr>
        <w:ind w:left="22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694C0EE">
      <w:start w:val="1"/>
      <w:numFmt w:val="bullet"/>
      <w:lvlText w:val="•"/>
      <w:lvlJc w:val="left"/>
      <w:pPr>
        <w:ind w:left="29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72C1C10">
      <w:start w:val="1"/>
      <w:numFmt w:val="bullet"/>
      <w:lvlText w:val="o"/>
      <w:lvlJc w:val="left"/>
      <w:pPr>
        <w:ind w:left="3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1FE9E7C">
      <w:start w:val="1"/>
      <w:numFmt w:val="bullet"/>
      <w:lvlText w:val="▪"/>
      <w:lvlJc w:val="left"/>
      <w:pPr>
        <w:ind w:left="44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27858">
      <w:start w:val="1"/>
      <w:numFmt w:val="bullet"/>
      <w:lvlText w:val="•"/>
      <w:lvlJc w:val="left"/>
      <w:pPr>
        <w:ind w:left="5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4500204">
      <w:start w:val="1"/>
      <w:numFmt w:val="bullet"/>
      <w:lvlText w:val="o"/>
      <w:lvlJc w:val="left"/>
      <w:pPr>
        <w:ind w:left="5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FE0524C">
      <w:start w:val="1"/>
      <w:numFmt w:val="bullet"/>
      <w:lvlText w:val="▪"/>
      <w:lvlJc w:val="left"/>
      <w:pPr>
        <w:ind w:left="65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>
    <w:nsid w:val="49836250"/>
    <w:multiLevelType w:val="hybridMultilevel"/>
    <w:tmpl w:val="F1A03D92"/>
    <w:lvl w:ilvl="0" w:tplc="7772A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A2B26FF"/>
    <w:multiLevelType w:val="hybridMultilevel"/>
    <w:tmpl w:val="DC5096D2"/>
    <w:lvl w:ilvl="0" w:tplc="DEBC6478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0C404D"/>
    <w:multiLevelType w:val="multilevel"/>
    <w:tmpl w:val="E33AC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>
    <w:nsid w:val="53565A99"/>
    <w:multiLevelType w:val="hybridMultilevel"/>
    <w:tmpl w:val="D49E3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0D490B"/>
    <w:multiLevelType w:val="multilevel"/>
    <w:tmpl w:val="3DA8AB76"/>
    <w:lvl w:ilvl="0">
      <w:start w:val="1"/>
      <w:numFmt w:val="decimal"/>
      <w:lvlText w:val="%1."/>
      <w:lvlJc w:val="left"/>
      <w:pPr>
        <w:ind w:left="8077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7">
    <w:nsid w:val="573E2006"/>
    <w:multiLevelType w:val="multilevel"/>
    <w:tmpl w:val="569AE1E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>
    <w:nsid w:val="57C558E9"/>
    <w:multiLevelType w:val="hybridMultilevel"/>
    <w:tmpl w:val="AA3A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B85A21"/>
    <w:multiLevelType w:val="hybridMultilevel"/>
    <w:tmpl w:val="586CC0F2"/>
    <w:lvl w:ilvl="0" w:tplc="567EBA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EC0260"/>
    <w:multiLevelType w:val="multilevel"/>
    <w:tmpl w:val="8E3625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31">
    <w:nsid w:val="5AD60BF1"/>
    <w:multiLevelType w:val="hybridMultilevel"/>
    <w:tmpl w:val="7C2C281E"/>
    <w:lvl w:ilvl="0" w:tplc="8FDEBB08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0E0D0F8">
      <w:start w:val="1"/>
      <w:numFmt w:val="bullet"/>
      <w:lvlText w:val="o"/>
      <w:lvlJc w:val="left"/>
      <w:pPr>
        <w:ind w:left="1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A3CD7F2">
      <w:start w:val="1"/>
      <w:numFmt w:val="bullet"/>
      <w:lvlText w:val="▪"/>
      <w:lvlJc w:val="left"/>
      <w:pPr>
        <w:ind w:left="22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DA249FA">
      <w:start w:val="1"/>
      <w:numFmt w:val="bullet"/>
      <w:lvlText w:val="•"/>
      <w:lvlJc w:val="left"/>
      <w:pPr>
        <w:ind w:left="29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CE86146">
      <w:start w:val="1"/>
      <w:numFmt w:val="bullet"/>
      <w:lvlText w:val="o"/>
      <w:lvlJc w:val="left"/>
      <w:pPr>
        <w:ind w:left="3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DCECD1A">
      <w:start w:val="1"/>
      <w:numFmt w:val="bullet"/>
      <w:lvlText w:val="▪"/>
      <w:lvlJc w:val="left"/>
      <w:pPr>
        <w:ind w:left="44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70AE8AC">
      <w:start w:val="1"/>
      <w:numFmt w:val="bullet"/>
      <w:lvlText w:val="•"/>
      <w:lvlJc w:val="left"/>
      <w:pPr>
        <w:ind w:left="5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AEACCE8">
      <w:start w:val="1"/>
      <w:numFmt w:val="bullet"/>
      <w:lvlText w:val="o"/>
      <w:lvlJc w:val="left"/>
      <w:pPr>
        <w:ind w:left="5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3121C16">
      <w:start w:val="1"/>
      <w:numFmt w:val="bullet"/>
      <w:lvlText w:val="▪"/>
      <w:lvlJc w:val="left"/>
      <w:pPr>
        <w:ind w:left="65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>
    <w:nsid w:val="5B337A6B"/>
    <w:multiLevelType w:val="hybridMultilevel"/>
    <w:tmpl w:val="493CFF34"/>
    <w:lvl w:ilvl="0" w:tplc="041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33">
    <w:nsid w:val="5FAA4862"/>
    <w:multiLevelType w:val="multilevel"/>
    <w:tmpl w:val="4BA459EA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34">
    <w:nsid w:val="61930420"/>
    <w:multiLevelType w:val="hybridMultilevel"/>
    <w:tmpl w:val="E9027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0F0031"/>
    <w:multiLevelType w:val="hybridMultilevel"/>
    <w:tmpl w:val="1C125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153A79"/>
    <w:multiLevelType w:val="hybridMultilevel"/>
    <w:tmpl w:val="08BC6D7E"/>
    <w:lvl w:ilvl="0" w:tplc="DF14A3F4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00AB9D0">
      <w:start w:val="1"/>
      <w:numFmt w:val="bullet"/>
      <w:lvlText w:val="o"/>
      <w:lvlJc w:val="left"/>
      <w:pPr>
        <w:ind w:left="1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FBCDE70">
      <w:start w:val="1"/>
      <w:numFmt w:val="bullet"/>
      <w:lvlText w:val="▪"/>
      <w:lvlJc w:val="left"/>
      <w:pPr>
        <w:ind w:left="22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424CD96">
      <w:start w:val="1"/>
      <w:numFmt w:val="bullet"/>
      <w:lvlText w:val="•"/>
      <w:lvlJc w:val="left"/>
      <w:pPr>
        <w:ind w:left="29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E85EF0">
      <w:start w:val="1"/>
      <w:numFmt w:val="bullet"/>
      <w:lvlText w:val="o"/>
      <w:lvlJc w:val="left"/>
      <w:pPr>
        <w:ind w:left="3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3C65136">
      <w:start w:val="1"/>
      <w:numFmt w:val="bullet"/>
      <w:lvlText w:val="▪"/>
      <w:lvlJc w:val="left"/>
      <w:pPr>
        <w:ind w:left="44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C14473C">
      <w:start w:val="1"/>
      <w:numFmt w:val="bullet"/>
      <w:lvlText w:val="•"/>
      <w:lvlJc w:val="left"/>
      <w:pPr>
        <w:ind w:left="5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5E2E850">
      <w:start w:val="1"/>
      <w:numFmt w:val="bullet"/>
      <w:lvlText w:val="o"/>
      <w:lvlJc w:val="left"/>
      <w:pPr>
        <w:ind w:left="5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4BEA304">
      <w:start w:val="1"/>
      <w:numFmt w:val="bullet"/>
      <w:lvlText w:val="▪"/>
      <w:lvlJc w:val="left"/>
      <w:pPr>
        <w:ind w:left="65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7">
    <w:nsid w:val="66423260"/>
    <w:multiLevelType w:val="hybridMultilevel"/>
    <w:tmpl w:val="9AD8D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302277"/>
    <w:multiLevelType w:val="hybridMultilevel"/>
    <w:tmpl w:val="5010EE2E"/>
    <w:lvl w:ilvl="0" w:tplc="4F42F1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B0499D"/>
    <w:multiLevelType w:val="hybridMultilevel"/>
    <w:tmpl w:val="AA3A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891F94"/>
    <w:multiLevelType w:val="hybridMultilevel"/>
    <w:tmpl w:val="76C61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057A6"/>
    <w:multiLevelType w:val="multilevel"/>
    <w:tmpl w:val="75DE643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0A65153"/>
    <w:multiLevelType w:val="hybridMultilevel"/>
    <w:tmpl w:val="E97E3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F49D9"/>
    <w:multiLevelType w:val="hybridMultilevel"/>
    <w:tmpl w:val="7042F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076C89"/>
    <w:multiLevelType w:val="hybridMultilevel"/>
    <w:tmpl w:val="9BD47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1D311A"/>
    <w:multiLevelType w:val="hybridMultilevel"/>
    <w:tmpl w:val="AC5E3EC0"/>
    <w:lvl w:ilvl="0" w:tplc="01B4C052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2C7FC2"/>
    <w:multiLevelType w:val="hybridMultilevel"/>
    <w:tmpl w:val="AA3A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7015FD"/>
    <w:multiLevelType w:val="hybridMultilevel"/>
    <w:tmpl w:val="9C4A6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E92031"/>
    <w:multiLevelType w:val="hybridMultilevel"/>
    <w:tmpl w:val="87D6B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A5D143C"/>
    <w:multiLevelType w:val="hybridMultilevel"/>
    <w:tmpl w:val="CD8C24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C20C97"/>
    <w:multiLevelType w:val="hybridMultilevel"/>
    <w:tmpl w:val="AA3A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E18372C"/>
    <w:multiLevelType w:val="hybridMultilevel"/>
    <w:tmpl w:val="91D2A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9"/>
  </w:num>
  <w:num w:numId="3">
    <w:abstractNumId w:val="0"/>
  </w:num>
  <w:num w:numId="4">
    <w:abstractNumId w:val="27"/>
  </w:num>
  <w:num w:numId="5">
    <w:abstractNumId w:val="30"/>
  </w:num>
  <w:num w:numId="6">
    <w:abstractNumId w:val="17"/>
  </w:num>
  <w:num w:numId="7">
    <w:abstractNumId w:val="35"/>
  </w:num>
  <w:num w:numId="8">
    <w:abstractNumId w:val="33"/>
  </w:num>
  <w:num w:numId="9">
    <w:abstractNumId w:val="5"/>
  </w:num>
  <w:num w:numId="10">
    <w:abstractNumId w:val="14"/>
  </w:num>
  <w:num w:numId="11">
    <w:abstractNumId w:val="40"/>
  </w:num>
  <w:num w:numId="12">
    <w:abstractNumId w:val="25"/>
  </w:num>
  <w:num w:numId="13">
    <w:abstractNumId w:val="51"/>
  </w:num>
  <w:num w:numId="14">
    <w:abstractNumId w:val="37"/>
  </w:num>
  <w:num w:numId="15">
    <w:abstractNumId w:val="32"/>
  </w:num>
  <w:num w:numId="16">
    <w:abstractNumId w:val="15"/>
  </w:num>
  <w:num w:numId="17">
    <w:abstractNumId w:val="9"/>
  </w:num>
  <w:num w:numId="18">
    <w:abstractNumId w:val="8"/>
  </w:num>
  <w:num w:numId="19">
    <w:abstractNumId w:val="11"/>
  </w:num>
  <w:num w:numId="20">
    <w:abstractNumId w:val="2"/>
  </w:num>
  <w:num w:numId="21">
    <w:abstractNumId w:val="50"/>
  </w:num>
  <w:num w:numId="22">
    <w:abstractNumId w:val="39"/>
  </w:num>
  <w:num w:numId="23">
    <w:abstractNumId w:val="46"/>
  </w:num>
  <w:num w:numId="24">
    <w:abstractNumId w:val="13"/>
  </w:num>
  <w:num w:numId="25">
    <w:abstractNumId w:val="43"/>
  </w:num>
  <w:num w:numId="26">
    <w:abstractNumId w:val="24"/>
  </w:num>
  <w:num w:numId="27">
    <w:abstractNumId w:val="22"/>
  </w:num>
  <w:num w:numId="28">
    <w:abstractNumId w:val="28"/>
  </w:num>
  <w:num w:numId="29">
    <w:abstractNumId w:val="3"/>
  </w:num>
  <w:num w:numId="30">
    <w:abstractNumId w:val="44"/>
  </w:num>
  <w:num w:numId="31">
    <w:abstractNumId w:val="48"/>
  </w:num>
  <w:num w:numId="32">
    <w:abstractNumId w:val="10"/>
  </w:num>
  <w:num w:numId="33">
    <w:abstractNumId w:val="47"/>
  </w:num>
  <w:num w:numId="34">
    <w:abstractNumId w:val="7"/>
  </w:num>
  <w:num w:numId="35">
    <w:abstractNumId w:val="49"/>
  </w:num>
  <w:num w:numId="36">
    <w:abstractNumId w:val="42"/>
  </w:num>
  <w:num w:numId="37">
    <w:abstractNumId w:val="1"/>
  </w:num>
  <w:num w:numId="38">
    <w:abstractNumId w:val="16"/>
  </w:num>
  <w:num w:numId="39">
    <w:abstractNumId w:val="12"/>
  </w:num>
  <w:num w:numId="40">
    <w:abstractNumId w:val="38"/>
  </w:num>
  <w:num w:numId="41">
    <w:abstractNumId w:val="45"/>
  </w:num>
  <w:num w:numId="42">
    <w:abstractNumId w:val="6"/>
  </w:num>
  <w:num w:numId="43">
    <w:abstractNumId w:val="29"/>
  </w:num>
  <w:num w:numId="44">
    <w:abstractNumId w:val="18"/>
  </w:num>
  <w:num w:numId="45">
    <w:abstractNumId w:val="23"/>
  </w:num>
  <w:num w:numId="46">
    <w:abstractNumId w:val="41"/>
  </w:num>
  <w:num w:numId="47">
    <w:abstractNumId w:val="26"/>
  </w:num>
  <w:num w:numId="48">
    <w:abstractNumId w:val="4"/>
  </w:num>
  <w:num w:numId="49">
    <w:abstractNumId w:val="31"/>
  </w:num>
  <w:num w:numId="50">
    <w:abstractNumId w:val="36"/>
  </w:num>
  <w:num w:numId="51">
    <w:abstractNumId w:val="20"/>
  </w:num>
  <w:num w:numId="52">
    <w:abstractNumId w:val="2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EB8"/>
    <w:rsid w:val="00002D72"/>
    <w:rsid w:val="00010DA7"/>
    <w:rsid w:val="00011D37"/>
    <w:rsid w:val="00015026"/>
    <w:rsid w:val="00015F26"/>
    <w:rsid w:val="00021CF9"/>
    <w:rsid w:val="0002487D"/>
    <w:rsid w:val="0002674F"/>
    <w:rsid w:val="00026A1C"/>
    <w:rsid w:val="00030554"/>
    <w:rsid w:val="000374F8"/>
    <w:rsid w:val="0004022B"/>
    <w:rsid w:val="000406F0"/>
    <w:rsid w:val="0004591A"/>
    <w:rsid w:val="0005074B"/>
    <w:rsid w:val="00050A5C"/>
    <w:rsid w:val="00056C77"/>
    <w:rsid w:val="0006481F"/>
    <w:rsid w:val="0007181C"/>
    <w:rsid w:val="0007205E"/>
    <w:rsid w:val="00072EC1"/>
    <w:rsid w:val="00073841"/>
    <w:rsid w:val="00082B4C"/>
    <w:rsid w:val="000872C3"/>
    <w:rsid w:val="000920DC"/>
    <w:rsid w:val="000923E0"/>
    <w:rsid w:val="00094A07"/>
    <w:rsid w:val="00096528"/>
    <w:rsid w:val="000A0D18"/>
    <w:rsid w:val="000B732C"/>
    <w:rsid w:val="000B784F"/>
    <w:rsid w:val="000D374E"/>
    <w:rsid w:val="000D58F0"/>
    <w:rsid w:val="000E1F0F"/>
    <w:rsid w:val="000E4527"/>
    <w:rsid w:val="000E53A8"/>
    <w:rsid w:val="000E609F"/>
    <w:rsid w:val="000E7468"/>
    <w:rsid w:val="000F018A"/>
    <w:rsid w:val="000F6046"/>
    <w:rsid w:val="00100971"/>
    <w:rsid w:val="001019F6"/>
    <w:rsid w:val="00105CB1"/>
    <w:rsid w:val="001153AE"/>
    <w:rsid w:val="00116A5E"/>
    <w:rsid w:val="00117088"/>
    <w:rsid w:val="001202A4"/>
    <w:rsid w:val="00124834"/>
    <w:rsid w:val="001252C5"/>
    <w:rsid w:val="00126F58"/>
    <w:rsid w:val="001315AE"/>
    <w:rsid w:val="00136EA8"/>
    <w:rsid w:val="00141945"/>
    <w:rsid w:val="00141BA4"/>
    <w:rsid w:val="001525A1"/>
    <w:rsid w:val="0015335A"/>
    <w:rsid w:val="00156C63"/>
    <w:rsid w:val="00160956"/>
    <w:rsid w:val="00161095"/>
    <w:rsid w:val="0016570F"/>
    <w:rsid w:val="00167C4E"/>
    <w:rsid w:val="00175288"/>
    <w:rsid w:val="00175F3C"/>
    <w:rsid w:val="00180591"/>
    <w:rsid w:val="001817C3"/>
    <w:rsid w:val="0018425D"/>
    <w:rsid w:val="00184627"/>
    <w:rsid w:val="00184D2D"/>
    <w:rsid w:val="00187726"/>
    <w:rsid w:val="00190906"/>
    <w:rsid w:val="001927D3"/>
    <w:rsid w:val="00195D0C"/>
    <w:rsid w:val="001A0CB1"/>
    <w:rsid w:val="001A1351"/>
    <w:rsid w:val="001A679C"/>
    <w:rsid w:val="001B0EB8"/>
    <w:rsid w:val="001B4AAB"/>
    <w:rsid w:val="001B7D63"/>
    <w:rsid w:val="001D2984"/>
    <w:rsid w:val="001D552E"/>
    <w:rsid w:val="001E2BD8"/>
    <w:rsid w:val="001E31B3"/>
    <w:rsid w:val="001F0619"/>
    <w:rsid w:val="001F0B88"/>
    <w:rsid w:val="001F7437"/>
    <w:rsid w:val="00204434"/>
    <w:rsid w:val="00205B06"/>
    <w:rsid w:val="00213647"/>
    <w:rsid w:val="00213EE2"/>
    <w:rsid w:val="002174ED"/>
    <w:rsid w:val="00226636"/>
    <w:rsid w:val="00235C6F"/>
    <w:rsid w:val="00237A82"/>
    <w:rsid w:val="00240F34"/>
    <w:rsid w:val="002417A3"/>
    <w:rsid w:val="00243FDB"/>
    <w:rsid w:val="00244AE2"/>
    <w:rsid w:val="002462B4"/>
    <w:rsid w:val="00253180"/>
    <w:rsid w:val="00253709"/>
    <w:rsid w:val="002541CE"/>
    <w:rsid w:val="00255F6C"/>
    <w:rsid w:val="002620F5"/>
    <w:rsid w:val="002655AF"/>
    <w:rsid w:val="002705A0"/>
    <w:rsid w:val="002742C7"/>
    <w:rsid w:val="00274A96"/>
    <w:rsid w:val="002750B6"/>
    <w:rsid w:val="002767A2"/>
    <w:rsid w:val="0027770F"/>
    <w:rsid w:val="0028176C"/>
    <w:rsid w:val="00282436"/>
    <w:rsid w:val="00292652"/>
    <w:rsid w:val="00296218"/>
    <w:rsid w:val="002A2093"/>
    <w:rsid w:val="002A2A02"/>
    <w:rsid w:val="002A41EC"/>
    <w:rsid w:val="002B1640"/>
    <w:rsid w:val="002B1D8E"/>
    <w:rsid w:val="002B1E26"/>
    <w:rsid w:val="002B253B"/>
    <w:rsid w:val="002C3388"/>
    <w:rsid w:val="002D0173"/>
    <w:rsid w:val="002D619F"/>
    <w:rsid w:val="002D68FE"/>
    <w:rsid w:val="002E3C35"/>
    <w:rsid w:val="002E7AEE"/>
    <w:rsid w:val="002F056C"/>
    <w:rsid w:val="002F05C3"/>
    <w:rsid w:val="002F3A75"/>
    <w:rsid w:val="002F53BA"/>
    <w:rsid w:val="00300EE6"/>
    <w:rsid w:val="00306060"/>
    <w:rsid w:val="00313F24"/>
    <w:rsid w:val="00317A2F"/>
    <w:rsid w:val="0032076B"/>
    <w:rsid w:val="003235E3"/>
    <w:rsid w:val="00325DBB"/>
    <w:rsid w:val="003262EF"/>
    <w:rsid w:val="003335BF"/>
    <w:rsid w:val="00333F0B"/>
    <w:rsid w:val="003432EB"/>
    <w:rsid w:val="00345A79"/>
    <w:rsid w:val="0035651D"/>
    <w:rsid w:val="00356B66"/>
    <w:rsid w:val="0036148B"/>
    <w:rsid w:val="0036205F"/>
    <w:rsid w:val="00362074"/>
    <w:rsid w:val="00362782"/>
    <w:rsid w:val="00366FD6"/>
    <w:rsid w:val="00376B6B"/>
    <w:rsid w:val="00377866"/>
    <w:rsid w:val="00380C51"/>
    <w:rsid w:val="00384489"/>
    <w:rsid w:val="0038593B"/>
    <w:rsid w:val="00387C97"/>
    <w:rsid w:val="003A2418"/>
    <w:rsid w:val="003A6084"/>
    <w:rsid w:val="003A7D14"/>
    <w:rsid w:val="003B0B66"/>
    <w:rsid w:val="003B5FC3"/>
    <w:rsid w:val="003C1B7E"/>
    <w:rsid w:val="003C2778"/>
    <w:rsid w:val="003C33D8"/>
    <w:rsid w:val="003C7A0D"/>
    <w:rsid w:val="003D3565"/>
    <w:rsid w:val="003D5329"/>
    <w:rsid w:val="003E54D6"/>
    <w:rsid w:val="003F0413"/>
    <w:rsid w:val="003F26EF"/>
    <w:rsid w:val="003F5438"/>
    <w:rsid w:val="00406A34"/>
    <w:rsid w:val="0041028D"/>
    <w:rsid w:val="004151A9"/>
    <w:rsid w:val="004203EC"/>
    <w:rsid w:val="00423823"/>
    <w:rsid w:val="00430B06"/>
    <w:rsid w:val="00436977"/>
    <w:rsid w:val="004371B6"/>
    <w:rsid w:val="00437262"/>
    <w:rsid w:val="00441A9B"/>
    <w:rsid w:val="0045075C"/>
    <w:rsid w:val="00451B31"/>
    <w:rsid w:val="0045345B"/>
    <w:rsid w:val="00456455"/>
    <w:rsid w:val="004609B9"/>
    <w:rsid w:val="00463426"/>
    <w:rsid w:val="00464CCE"/>
    <w:rsid w:val="004710CA"/>
    <w:rsid w:val="00472E0A"/>
    <w:rsid w:val="00483306"/>
    <w:rsid w:val="004837B8"/>
    <w:rsid w:val="00484A67"/>
    <w:rsid w:val="00496ACD"/>
    <w:rsid w:val="00497252"/>
    <w:rsid w:val="00497F07"/>
    <w:rsid w:val="004A40C2"/>
    <w:rsid w:val="004A4411"/>
    <w:rsid w:val="004A57E8"/>
    <w:rsid w:val="004B0CBE"/>
    <w:rsid w:val="004B6593"/>
    <w:rsid w:val="004C26F2"/>
    <w:rsid w:val="004C754C"/>
    <w:rsid w:val="004D4DCF"/>
    <w:rsid w:val="004E5A91"/>
    <w:rsid w:val="004E5DC6"/>
    <w:rsid w:val="004E6AB9"/>
    <w:rsid w:val="004F1A24"/>
    <w:rsid w:val="004F2E26"/>
    <w:rsid w:val="004F6E73"/>
    <w:rsid w:val="005009AF"/>
    <w:rsid w:val="005031DA"/>
    <w:rsid w:val="0050373B"/>
    <w:rsid w:val="005114E3"/>
    <w:rsid w:val="00512D6D"/>
    <w:rsid w:val="005143F5"/>
    <w:rsid w:val="00517200"/>
    <w:rsid w:val="00521E35"/>
    <w:rsid w:val="00530A10"/>
    <w:rsid w:val="00531C50"/>
    <w:rsid w:val="00536970"/>
    <w:rsid w:val="00542759"/>
    <w:rsid w:val="00544855"/>
    <w:rsid w:val="005541AC"/>
    <w:rsid w:val="005553EF"/>
    <w:rsid w:val="00555721"/>
    <w:rsid w:val="0055632A"/>
    <w:rsid w:val="00556706"/>
    <w:rsid w:val="00556EBA"/>
    <w:rsid w:val="00563B6E"/>
    <w:rsid w:val="00567FC6"/>
    <w:rsid w:val="00572EAA"/>
    <w:rsid w:val="00575191"/>
    <w:rsid w:val="00576923"/>
    <w:rsid w:val="00577D46"/>
    <w:rsid w:val="005804BC"/>
    <w:rsid w:val="00580BC1"/>
    <w:rsid w:val="00585C72"/>
    <w:rsid w:val="005944BF"/>
    <w:rsid w:val="005A6A0F"/>
    <w:rsid w:val="005B1D05"/>
    <w:rsid w:val="005B3D4C"/>
    <w:rsid w:val="005B43A2"/>
    <w:rsid w:val="005B7EF0"/>
    <w:rsid w:val="005C1BE4"/>
    <w:rsid w:val="005C21C1"/>
    <w:rsid w:val="005C2DF3"/>
    <w:rsid w:val="005D05CF"/>
    <w:rsid w:val="005D2B99"/>
    <w:rsid w:val="005D5463"/>
    <w:rsid w:val="005F0DE7"/>
    <w:rsid w:val="005F0E2E"/>
    <w:rsid w:val="005F4790"/>
    <w:rsid w:val="00604B2C"/>
    <w:rsid w:val="006104E5"/>
    <w:rsid w:val="006200CE"/>
    <w:rsid w:val="00624061"/>
    <w:rsid w:val="00631B82"/>
    <w:rsid w:val="00631D11"/>
    <w:rsid w:val="0063213C"/>
    <w:rsid w:val="00641E9D"/>
    <w:rsid w:val="00642BB1"/>
    <w:rsid w:val="006435F7"/>
    <w:rsid w:val="00652586"/>
    <w:rsid w:val="00653743"/>
    <w:rsid w:val="00655F2A"/>
    <w:rsid w:val="00656C4A"/>
    <w:rsid w:val="00661805"/>
    <w:rsid w:val="00662812"/>
    <w:rsid w:val="0066336C"/>
    <w:rsid w:val="00665215"/>
    <w:rsid w:val="00666188"/>
    <w:rsid w:val="006663ED"/>
    <w:rsid w:val="006739EA"/>
    <w:rsid w:val="006836B5"/>
    <w:rsid w:val="006A00C0"/>
    <w:rsid w:val="006A1F92"/>
    <w:rsid w:val="006A43BF"/>
    <w:rsid w:val="006A5A4F"/>
    <w:rsid w:val="006C1FF0"/>
    <w:rsid w:val="006C70BE"/>
    <w:rsid w:val="006C7D38"/>
    <w:rsid w:val="006D5C44"/>
    <w:rsid w:val="006D6275"/>
    <w:rsid w:val="006E759F"/>
    <w:rsid w:val="006F02E1"/>
    <w:rsid w:val="006F1158"/>
    <w:rsid w:val="006F2CE3"/>
    <w:rsid w:val="006F3CDA"/>
    <w:rsid w:val="006F6168"/>
    <w:rsid w:val="00707CF7"/>
    <w:rsid w:val="00710431"/>
    <w:rsid w:val="007114AC"/>
    <w:rsid w:val="0071255A"/>
    <w:rsid w:val="00716038"/>
    <w:rsid w:val="0072480B"/>
    <w:rsid w:val="00724EF5"/>
    <w:rsid w:val="007253F7"/>
    <w:rsid w:val="00735EFA"/>
    <w:rsid w:val="007377B1"/>
    <w:rsid w:val="007445EB"/>
    <w:rsid w:val="0074518D"/>
    <w:rsid w:val="007514E0"/>
    <w:rsid w:val="007519EE"/>
    <w:rsid w:val="0075580F"/>
    <w:rsid w:val="0077206C"/>
    <w:rsid w:val="007730E1"/>
    <w:rsid w:val="00775131"/>
    <w:rsid w:val="007827BF"/>
    <w:rsid w:val="007841EC"/>
    <w:rsid w:val="00784FB4"/>
    <w:rsid w:val="00785A17"/>
    <w:rsid w:val="00786CDB"/>
    <w:rsid w:val="007877F5"/>
    <w:rsid w:val="007879E6"/>
    <w:rsid w:val="0079125A"/>
    <w:rsid w:val="007953A9"/>
    <w:rsid w:val="00796996"/>
    <w:rsid w:val="007A14C1"/>
    <w:rsid w:val="007A5853"/>
    <w:rsid w:val="007B5B7A"/>
    <w:rsid w:val="007C2545"/>
    <w:rsid w:val="007C74BD"/>
    <w:rsid w:val="007D265E"/>
    <w:rsid w:val="007D3269"/>
    <w:rsid w:val="007D6B99"/>
    <w:rsid w:val="007E4B0B"/>
    <w:rsid w:val="007F3C6F"/>
    <w:rsid w:val="00804F17"/>
    <w:rsid w:val="00820BB8"/>
    <w:rsid w:val="00830043"/>
    <w:rsid w:val="00832CC9"/>
    <w:rsid w:val="0083458E"/>
    <w:rsid w:val="00836ACE"/>
    <w:rsid w:val="008426C2"/>
    <w:rsid w:val="0084398E"/>
    <w:rsid w:val="0084724F"/>
    <w:rsid w:val="00854478"/>
    <w:rsid w:val="00860497"/>
    <w:rsid w:val="00860578"/>
    <w:rsid w:val="00865AED"/>
    <w:rsid w:val="00873353"/>
    <w:rsid w:val="00876A0E"/>
    <w:rsid w:val="0088137C"/>
    <w:rsid w:val="00882B2F"/>
    <w:rsid w:val="00882B30"/>
    <w:rsid w:val="00882EA3"/>
    <w:rsid w:val="008903E0"/>
    <w:rsid w:val="0089361F"/>
    <w:rsid w:val="008952CF"/>
    <w:rsid w:val="00895875"/>
    <w:rsid w:val="008B20B0"/>
    <w:rsid w:val="008B701A"/>
    <w:rsid w:val="008C4D69"/>
    <w:rsid w:val="008D63B8"/>
    <w:rsid w:val="008E241E"/>
    <w:rsid w:val="008E30E7"/>
    <w:rsid w:val="008E5ECE"/>
    <w:rsid w:val="008E6D31"/>
    <w:rsid w:val="008F4C7D"/>
    <w:rsid w:val="008F5240"/>
    <w:rsid w:val="008F60CF"/>
    <w:rsid w:val="008F7C8A"/>
    <w:rsid w:val="008F7FB8"/>
    <w:rsid w:val="0090143C"/>
    <w:rsid w:val="00905ADA"/>
    <w:rsid w:val="009100D6"/>
    <w:rsid w:val="009123A2"/>
    <w:rsid w:val="009219A7"/>
    <w:rsid w:val="00922035"/>
    <w:rsid w:val="009263BD"/>
    <w:rsid w:val="00927CEA"/>
    <w:rsid w:val="009357D4"/>
    <w:rsid w:val="00935CF3"/>
    <w:rsid w:val="009530A8"/>
    <w:rsid w:val="00955875"/>
    <w:rsid w:val="00964B5F"/>
    <w:rsid w:val="00970739"/>
    <w:rsid w:val="009744D3"/>
    <w:rsid w:val="009761E1"/>
    <w:rsid w:val="00980CF1"/>
    <w:rsid w:val="00984165"/>
    <w:rsid w:val="00992D94"/>
    <w:rsid w:val="0099319D"/>
    <w:rsid w:val="00993FA3"/>
    <w:rsid w:val="00996331"/>
    <w:rsid w:val="009A319F"/>
    <w:rsid w:val="009B3E0A"/>
    <w:rsid w:val="009B49B1"/>
    <w:rsid w:val="009C015E"/>
    <w:rsid w:val="009D4AFC"/>
    <w:rsid w:val="009E6E9D"/>
    <w:rsid w:val="009F372A"/>
    <w:rsid w:val="009F5417"/>
    <w:rsid w:val="009F7043"/>
    <w:rsid w:val="009F77E6"/>
    <w:rsid w:val="00A01D8E"/>
    <w:rsid w:val="00A0434A"/>
    <w:rsid w:val="00A10169"/>
    <w:rsid w:val="00A14A69"/>
    <w:rsid w:val="00A15BCA"/>
    <w:rsid w:val="00A175B0"/>
    <w:rsid w:val="00A177A9"/>
    <w:rsid w:val="00A221F4"/>
    <w:rsid w:val="00A2343B"/>
    <w:rsid w:val="00A26D28"/>
    <w:rsid w:val="00A30469"/>
    <w:rsid w:val="00A31B62"/>
    <w:rsid w:val="00A352F2"/>
    <w:rsid w:val="00A42307"/>
    <w:rsid w:val="00A468BC"/>
    <w:rsid w:val="00A47D78"/>
    <w:rsid w:val="00A64BBB"/>
    <w:rsid w:val="00A64DC7"/>
    <w:rsid w:val="00A66712"/>
    <w:rsid w:val="00A67152"/>
    <w:rsid w:val="00A678B9"/>
    <w:rsid w:val="00A71819"/>
    <w:rsid w:val="00A81DA7"/>
    <w:rsid w:val="00A82A6A"/>
    <w:rsid w:val="00A92661"/>
    <w:rsid w:val="00A9749B"/>
    <w:rsid w:val="00AA39FB"/>
    <w:rsid w:val="00AC51CB"/>
    <w:rsid w:val="00AC6E36"/>
    <w:rsid w:val="00AD039F"/>
    <w:rsid w:val="00AD143D"/>
    <w:rsid w:val="00AD6FF5"/>
    <w:rsid w:val="00AD77D7"/>
    <w:rsid w:val="00AE03DA"/>
    <w:rsid w:val="00AE1116"/>
    <w:rsid w:val="00AE6DC9"/>
    <w:rsid w:val="00AE7F2D"/>
    <w:rsid w:val="00AF687C"/>
    <w:rsid w:val="00AF6CE7"/>
    <w:rsid w:val="00B03AA0"/>
    <w:rsid w:val="00B05AF8"/>
    <w:rsid w:val="00B104E2"/>
    <w:rsid w:val="00B1066E"/>
    <w:rsid w:val="00B117EE"/>
    <w:rsid w:val="00B17538"/>
    <w:rsid w:val="00B24992"/>
    <w:rsid w:val="00B35506"/>
    <w:rsid w:val="00B44AFC"/>
    <w:rsid w:val="00B450F0"/>
    <w:rsid w:val="00B4759D"/>
    <w:rsid w:val="00B50A08"/>
    <w:rsid w:val="00B51350"/>
    <w:rsid w:val="00B51514"/>
    <w:rsid w:val="00B51F19"/>
    <w:rsid w:val="00B521A9"/>
    <w:rsid w:val="00B70D41"/>
    <w:rsid w:val="00B7195A"/>
    <w:rsid w:val="00B74EFE"/>
    <w:rsid w:val="00B80C92"/>
    <w:rsid w:val="00B877A4"/>
    <w:rsid w:val="00B92E3E"/>
    <w:rsid w:val="00B930E4"/>
    <w:rsid w:val="00BB1A3A"/>
    <w:rsid w:val="00BB5C3A"/>
    <w:rsid w:val="00BC4068"/>
    <w:rsid w:val="00BD450F"/>
    <w:rsid w:val="00BE3B21"/>
    <w:rsid w:val="00BE7D4F"/>
    <w:rsid w:val="00BF1FB7"/>
    <w:rsid w:val="00BF2722"/>
    <w:rsid w:val="00BF377D"/>
    <w:rsid w:val="00BF4254"/>
    <w:rsid w:val="00C0239E"/>
    <w:rsid w:val="00C1011C"/>
    <w:rsid w:val="00C15FBF"/>
    <w:rsid w:val="00C2037C"/>
    <w:rsid w:val="00C21D6C"/>
    <w:rsid w:val="00C21F04"/>
    <w:rsid w:val="00C25D13"/>
    <w:rsid w:val="00C32CE3"/>
    <w:rsid w:val="00C34F14"/>
    <w:rsid w:val="00C37839"/>
    <w:rsid w:val="00C40D9F"/>
    <w:rsid w:val="00C42619"/>
    <w:rsid w:val="00C46F0E"/>
    <w:rsid w:val="00C47E60"/>
    <w:rsid w:val="00C5020F"/>
    <w:rsid w:val="00C514AC"/>
    <w:rsid w:val="00C573F3"/>
    <w:rsid w:val="00C61ED7"/>
    <w:rsid w:val="00C63DC3"/>
    <w:rsid w:val="00C64024"/>
    <w:rsid w:val="00C72654"/>
    <w:rsid w:val="00C730E9"/>
    <w:rsid w:val="00C731B9"/>
    <w:rsid w:val="00C756AD"/>
    <w:rsid w:val="00C86AAB"/>
    <w:rsid w:val="00C86C24"/>
    <w:rsid w:val="00C87F53"/>
    <w:rsid w:val="00C93E6C"/>
    <w:rsid w:val="00C9573A"/>
    <w:rsid w:val="00C976A6"/>
    <w:rsid w:val="00CA44CC"/>
    <w:rsid w:val="00CA4E61"/>
    <w:rsid w:val="00CA69CF"/>
    <w:rsid w:val="00CA6C80"/>
    <w:rsid w:val="00CB398B"/>
    <w:rsid w:val="00CB61A2"/>
    <w:rsid w:val="00CB6353"/>
    <w:rsid w:val="00CB74E6"/>
    <w:rsid w:val="00CC1D76"/>
    <w:rsid w:val="00CC3E74"/>
    <w:rsid w:val="00CC6911"/>
    <w:rsid w:val="00CD13DA"/>
    <w:rsid w:val="00CD3725"/>
    <w:rsid w:val="00CE68AC"/>
    <w:rsid w:val="00CF3222"/>
    <w:rsid w:val="00CF471C"/>
    <w:rsid w:val="00CF5E14"/>
    <w:rsid w:val="00D01842"/>
    <w:rsid w:val="00D02B44"/>
    <w:rsid w:val="00D0539C"/>
    <w:rsid w:val="00D1424B"/>
    <w:rsid w:val="00D14CCC"/>
    <w:rsid w:val="00D16735"/>
    <w:rsid w:val="00D16DF2"/>
    <w:rsid w:val="00D269D0"/>
    <w:rsid w:val="00D44A2F"/>
    <w:rsid w:val="00D51117"/>
    <w:rsid w:val="00D576E0"/>
    <w:rsid w:val="00D576F4"/>
    <w:rsid w:val="00D62D70"/>
    <w:rsid w:val="00D63AA8"/>
    <w:rsid w:val="00D66B4D"/>
    <w:rsid w:val="00D67FBF"/>
    <w:rsid w:val="00D76D48"/>
    <w:rsid w:val="00D80F5A"/>
    <w:rsid w:val="00D814B9"/>
    <w:rsid w:val="00D81612"/>
    <w:rsid w:val="00D91281"/>
    <w:rsid w:val="00D96384"/>
    <w:rsid w:val="00DA63C2"/>
    <w:rsid w:val="00DB124F"/>
    <w:rsid w:val="00DB4CD9"/>
    <w:rsid w:val="00DB54F5"/>
    <w:rsid w:val="00DC1D33"/>
    <w:rsid w:val="00DC25B6"/>
    <w:rsid w:val="00DC2FDD"/>
    <w:rsid w:val="00DC573A"/>
    <w:rsid w:val="00DD75F8"/>
    <w:rsid w:val="00DF02FE"/>
    <w:rsid w:val="00DF2293"/>
    <w:rsid w:val="00E056EC"/>
    <w:rsid w:val="00E0621A"/>
    <w:rsid w:val="00E13E58"/>
    <w:rsid w:val="00E16982"/>
    <w:rsid w:val="00E20753"/>
    <w:rsid w:val="00E2320B"/>
    <w:rsid w:val="00E32DC3"/>
    <w:rsid w:val="00E338DC"/>
    <w:rsid w:val="00E370B4"/>
    <w:rsid w:val="00E4594D"/>
    <w:rsid w:val="00E466AA"/>
    <w:rsid w:val="00E4786F"/>
    <w:rsid w:val="00E5415D"/>
    <w:rsid w:val="00E5492C"/>
    <w:rsid w:val="00E61325"/>
    <w:rsid w:val="00E65E36"/>
    <w:rsid w:val="00E73573"/>
    <w:rsid w:val="00E73A4B"/>
    <w:rsid w:val="00E77E59"/>
    <w:rsid w:val="00E821EA"/>
    <w:rsid w:val="00E87987"/>
    <w:rsid w:val="00E91E7A"/>
    <w:rsid w:val="00EB24E9"/>
    <w:rsid w:val="00EB25A6"/>
    <w:rsid w:val="00EB5467"/>
    <w:rsid w:val="00EB61A1"/>
    <w:rsid w:val="00EB67F0"/>
    <w:rsid w:val="00EB6BB3"/>
    <w:rsid w:val="00EB7873"/>
    <w:rsid w:val="00EC07FC"/>
    <w:rsid w:val="00EC34A6"/>
    <w:rsid w:val="00EC5F37"/>
    <w:rsid w:val="00ED2118"/>
    <w:rsid w:val="00ED5618"/>
    <w:rsid w:val="00ED6306"/>
    <w:rsid w:val="00EE260D"/>
    <w:rsid w:val="00EE5CC3"/>
    <w:rsid w:val="00EE5F25"/>
    <w:rsid w:val="00EF48C6"/>
    <w:rsid w:val="00EF6C98"/>
    <w:rsid w:val="00EF7E95"/>
    <w:rsid w:val="00F01D21"/>
    <w:rsid w:val="00F024E7"/>
    <w:rsid w:val="00F059A6"/>
    <w:rsid w:val="00F15153"/>
    <w:rsid w:val="00F1591D"/>
    <w:rsid w:val="00F22C7E"/>
    <w:rsid w:val="00F269C3"/>
    <w:rsid w:val="00F307C6"/>
    <w:rsid w:val="00F30CAA"/>
    <w:rsid w:val="00F313B7"/>
    <w:rsid w:val="00F32989"/>
    <w:rsid w:val="00F32A64"/>
    <w:rsid w:val="00F3724C"/>
    <w:rsid w:val="00F45BAC"/>
    <w:rsid w:val="00F53BB1"/>
    <w:rsid w:val="00F60E8A"/>
    <w:rsid w:val="00F634F2"/>
    <w:rsid w:val="00F639CF"/>
    <w:rsid w:val="00F66859"/>
    <w:rsid w:val="00F66E71"/>
    <w:rsid w:val="00F67973"/>
    <w:rsid w:val="00F7144E"/>
    <w:rsid w:val="00F8176A"/>
    <w:rsid w:val="00F857CC"/>
    <w:rsid w:val="00F90E9D"/>
    <w:rsid w:val="00FA2941"/>
    <w:rsid w:val="00FA4A35"/>
    <w:rsid w:val="00FB7B6C"/>
    <w:rsid w:val="00FB7F26"/>
    <w:rsid w:val="00FC076C"/>
    <w:rsid w:val="00FC4DEE"/>
    <w:rsid w:val="00FC550A"/>
    <w:rsid w:val="00FD3ED9"/>
    <w:rsid w:val="00FF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706"/>
  </w:style>
  <w:style w:type="paragraph" w:styleId="1">
    <w:name w:val="heading 1"/>
    <w:basedOn w:val="a"/>
    <w:next w:val="a"/>
    <w:link w:val="10"/>
    <w:uiPriority w:val="9"/>
    <w:qFormat/>
    <w:rsid w:val="00496A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F04"/>
    <w:pPr>
      <w:ind w:left="720"/>
      <w:contextualSpacing/>
    </w:pPr>
  </w:style>
  <w:style w:type="table" w:styleId="a4">
    <w:name w:val="Table Grid"/>
    <w:basedOn w:val="a1"/>
    <w:uiPriority w:val="39"/>
    <w:rsid w:val="00744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71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A4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4A35"/>
  </w:style>
  <w:style w:type="paragraph" w:styleId="a7">
    <w:name w:val="footer"/>
    <w:basedOn w:val="a"/>
    <w:link w:val="a8"/>
    <w:uiPriority w:val="99"/>
    <w:unhideWhenUsed/>
    <w:rsid w:val="00FA4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4A35"/>
  </w:style>
  <w:style w:type="paragraph" w:styleId="a9">
    <w:name w:val="Body Text"/>
    <w:basedOn w:val="a"/>
    <w:link w:val="aa"/>
    <w:uiPriority w:val="1"/>
    <w:qFormat/>
    <w:rsid w:val="00BF4254"/>
    <w:pPr>
      <w:autoSpaceDE w:val="0"/>
      <w:autoSpaceDN w:val="0"/>
      <w:adjustRightInd w:val="0"/>
      <w:spacing w:after="0" w:line="240" w:lineRule="auto"/>
      <w:ind w:left="17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BF4254"/>
    <w:rPr>
      <w:rFonts w:ascii="Times New Roman" w:hAnsi="Times New Roman" w:cs="Times New Roman"/>
      <w:i/>
      <w:iCs/>
      <w:sz w:val="24"/>
      <w:szCs w:val="24"/>
    </w:rPr>
  </w:style>
  <w:style w:type="table" w:customStyle="1" w:styleId="11">
    <w:name w:val="Сетка таблицы1"/>
    <w:basedOn w:val="a1"/>
    <w:next w:val="a4"/>
    <w:uiPriority w:val="59"/>
    <w:rsid w:val="00D91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830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4"/>
    <w:uiPriority w:val="39"/>
    <w:rsid w:val="00554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96A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6C1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C1FF0"/>
    <w:rPr>
      <w:rFonts w:ascii="Segoe UI" w:hAnsi="Segoe UI" w:cs="Segoe UI"/>
      <w:sz w:val="18"/>
      <w:szCs w:val="18"/>
    </w:rPr>
  </w:style>
  <w:style w:type="character" w:styleId="ad">
    <w:name w:val="Emphasis"/>
    <w:basedOn w:val="a0"/>
    <w:uiPriority w:val="20"/>
    <w:qFormat/>
    <w:rsid w:val="0028176C"/>
    <w:rPr>
      <w:i/>
      <w:iCs/>
    </w:rPr>
  </w:style>
  <w:style w:type="paragraph" w:customStyle="1" w:styleId="12TABL-txt">
    <w:name w:val="12TABL-txt"/>
    <w:basedOn w:val="a"/>
    <w:uiPriority w:val="99"/>
    <w:rsid w:val="00A177A9"/>
    <w:pPr>
      <w:autoSpaceDE w:val="0"/>
      <w:autoSpaceDN w:val="0"/>
      <w:adjustRightInd w:val="0"/>
      <w:spacing w:after="0" w:line="240" w:lineRule="atLeast"/>
    </w:pPr>
    <w:rPr>
      <w:rFonts w:ascii="TextBookC" w:hAnsi="TextBookC" w:cs="TextBookC"/>
      <w:color w:val="000000"/>
      <w:sz w:val="18"/>
      <w:szCs w:val="18"/>
      <w:u w:color="000000"/>
    </w:rPr>
  </w:style>
  <w:style w:type="table" w:customStyle="1" w:styleId="3">
    <w:name w:val="Сетка таблицы3"/>
    <w:basedOn w:val="a1"/>
    <w:next w:val="a4"/>
    <w:uiPriority w:val="39"/>
    <w:rsid w:val="00153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39"/>
    <w:rsid w:val="00556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1525A1"/>
    <w:rPr>
      <w:color w:val="0000FF"/>
      <w:u w:val="single"/>
    </w:rPr>
  </w:style>
  <w:style w:type="paragraph" w:styleId="af">
    <w:name w:val="No Spacing"/>
    <w:uiPriority w:val="1"/>
    <w:qFormat/>
    <w:rsid w:val="004372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706"/>
  </w:style>
  <w:style w:type="paragraph" w:styleId="1">
    <w:name w:val="heading 1"/>
    <w:basedOn w:val="a"/>
    <w:next w:val="a"/>
    <w:link w:val="10"/>
    <w:uiPriority w:val="9"/>
    <w:qFormat/>
    <w:rsid w:val="00496A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F04"/>
    <w:pPr>
      <w:ind w:left="720"/>
      <w:contextualSpacing/>
    </w:pPr>
  </w:style>
  <w:style w:type="table" w:styleId="a4">
    <w:name w:val="Table Grid"/>
    <w:basedOn w:val="a1"/>
    <w:uiPriority w:val="39"/>
    <w:rsid w:val="00744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71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A4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4A35"/>
  </w:style>
  <w:style w:type="paragraph" w:styleId="a7">
    <w:name w:val="footer"/>
    <w:basedOn w:val="a"/>
    <w:link w:val="a8"/>
    <w:uiPriority w:val="99"/>
    <w:unhideWhenUsed/>
    <w:rsid w:val="00FA4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4A35"/>
  </w:style>
  <w:style w:type="paragraph" w:styleId="a9">
    <w:name w:val="Body Text"/>
    <w:basedOn w:val="a"/>
    <w:link w:val="aa"/>
    <w:uiPriority w:val="1"/>
    <w:qFormat/>
    <w:rsid w:val="00BF4254"/>
    <w:pPr>
      <w:autoSpaceDE w:val="0"/>
      <w:autoSpaceDN w:val="0"/>
      <w:adjustRightInd w:val="0"/>
      <w:spacing w:after="0" w:line="240" w:lineRule="auto"/>
      <w:ind w:left="17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BF4254"/>
    <w:rPr>
      <w:rFonts w:ascii="Times New Roman" w:hAnsi="Times New Roman" w:cs="Times New Roman"/>
      <w:i/>
      <w:iCs/>
      <w:sz w:val="24"/>
      <w:szCs w:val="24"/>
    </w:rPr>
  </w:style>
  <w:style w:type="table" w:customStyle="1" w:styleId="11">
    <w:name w:val="Сетка таблицы1"/>
    <w:basedOn w:val="a1"/>
    <w:next w:val="a4"/>
    <w:uiPriority w:val="59"/>
    <w:rsid w:val="00D91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830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4"/>
    <w:uiPriority w:val="39"/>
    <w:rsid w:val="00554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96A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6C1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C1FF0"/>
    <w:rPr>
      <w:rFonts w:ascii="Segoe UI" w:hAnsi="Segoe UI" w:cs="Segoe UI"/>
      <w:sz w:val="18"/>
      <w:szCs w:val="18"/>
    </w:rPr>
  </w:style>
  <w:style w:type="character" w:styleId="ad">
    <w:name w:val="Emphasis"/>
    <w:basedOn w:val="a0"/>
    <w:uiPriority w:val="20"/>
    <w:qFormat/>
    <w:rsid w:val="0028176C"/>
    <w:rPr>
      <w:i/>
      <w:iCs/>
    </w:rPr>
  </w:style>
  <w:style w:type="paragraph" w:customStyle="1" w:styleId="12TABL-txt">
    <w:name w:val="12TABL-txt"/>
    <w:basedOn w:val="a"/>
    <w:uiPriority w:val="99"/>
    <w:rsid w:val="00A177A9"/>
    <w:pPr>
      <w:autoSpaceDE w:val="0"/>
      <w:autoSpaceDN w:val="0"/>
      <w:adjustRightInd w:val="0"/>
      <w:spacing w:after="0" w:line="240" w:lineRule="atLeast"/>
    </w:pPr>
    <w:rPr>
      <w:rFonts w:ascii="TextBookC" w:hAnsi="TextBookC" w:cs="TextBookC"/>
      <w:color w:val="000000"/>
      <w:sz w:val="18"/>
      <w:szCs w:val="18"/>
      <w:u w:color="000000"/>
    </w:rPr>
  </w:style>
  <w:style w:type="table" w:customStyle="1" w:styleId="3">
    <w:name w:val="Сетка таблицы3"/>
    <w:basedOn w:val="a1"/>
    <w:next w:val="a4"/>
    <w:uiPriority w:val="39"/>
    <w:rsid w:val="00153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39"/>
    <w:rsid w:val="00556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1525A1"/>
    <w:rPr>
      <w:color w:val="0000FF"/>
      <w:u w:val="single"/>
    </w:rPr>
  </w:style>
  <w:style w:type="paragraph" w:styleId="af">
    <w:name w:val="No Spacing"/>
    <w:uiPriority w:val="1"/>
    <w:qFormat/>
    <w:rsid w:val="004372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mokrousovo.kurgan-me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37210-27D9-444F-84E4-5D260178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66</Pages>
  <Words>14311</Words>
  <Characters>81573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1</cp:lastModifiedBy>
  <cp:revision>15</cp:revision>
  <cp:lastPrinted>2024-09-18T11:08:00Z</cp:lastPrinted>
  <dcterms:created xsi:type="dcterms:W3CDTF">2024-09-13T11:31:00Z</dcterms:created>
  <dcterms:modified xsi:type="dcterms:W3CDTF">2024-09-18T11:09:00Z</dcterms:modified>
</cp:coreProperties>
</file>